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40315A" w14:textId="77777777" w:rsidR="00623179" w:rsidRPr="002F1045" w:rsidRDefault="00623179" w:rsidP="00623179">
      <w:pPr>
        <w:jc w:val="center"/>
        <w:rPr>
          <w:rFonts w:ascii="Times New Roman" w:hAnsi="Times New Roman"/>
          <w:sz w:val="28"/>
          <w:szCs w:val="20"/>
        </w:rPr>
      </w:pPr>
      <w:r w:rsidRPr="002F1045">
        <w:rPr>
          <w:rFonts w:ascii="Times New Roman" w:hAnsi="Times New Roman"/>
          <w:sz w:val="28"/>
          <w:szCs w:val="20"/>
        </w:rPr>
        <w:t>Министерство науки и высшего образования Российской Федерации</w:t>
      </w:r>
    </w:p>
    <w:p w14:paraId="31B23E96" w14:textId="77777777" w:rsidR="00623179" w:rsidRPr="006F5CD2" w:rsidRDefault="00623179" w:rsidP="00623179">
      <w:pPr>
        <w:jc w:val="center"/>
        <w:rPr>
          <w:rFonts w:ascii="Times New Roman" w:hAnsi="Times New Roman"/>
          <w:sz w:val="28"/>
          <w:szCs w:val="20"/>
        </w:rPr>
      </w:pPr>
      <w:r w:rsidRPr="002F1045">
        <w:rPr>
          <w:rFonts w:ascii="Times New Roman" w:hAnsi="Times New Roman"/>
          <w:sz w:val="28"/>
          <w:szCs w:val="20"/>
        </w:rPr>
        <w:t>Федеральное государственное бюджетное образовательное учреждение высшего образования</w:t>
      </w:r>
    </w:p>
    <w:p w14:paraId="1E17C1C2" w14:textId="77777777" w:rsidR="00623179" w:rsidRPr="00852E55" w:rsidRDefault="00623179" w:rsidP="00623179">
      <w:pPr>
        <w:jc w:val="center"/>
        <w:rPr>
          <w:rFonts w:ascii="Times New Roman" w:hAnsi="Times New Roman"/>
          <w:b/>
          <w:sz w:val="28"/>
          <w:szCs w:val="20"/>
        </w:rPr>
      </w:pPr>
    </w:p>
    <w:p w14:paraId="1070EAF9" w14:textId="77777777" w:rsidR="00623179" w:rsidRPr="00852E55" w:rsidRDefault="00623179" w:rsidP="00623179">
      <w:pPr>
        <w:jc w:val="center"/>
        <w:rPr>
          <w:rFonts w:ascii="Times New Roman" w:hAnsi="Times New Roman"/>
          <w:b/>
          <w:sz w:val="28"/>
          <w:szCs w:val="20"/>
        </w:rPr>
      </w:pPr>
      <w:r w:rsidRPr="00852E55">
        <w:rPr>
          <w:rFonts w:ascii="Times New Roman" w:hAnsi="Times New Roman"/>
          <w:b/>
          <w:sz w:val="28"/>
          <w:szCs w:val="20"/>
        </w:rPr>
        <w:t>ИРКУТСКИЙ НАЦИОНАЛЬНЫЙ ИССЛЕДОВАТЕЛЬСКИЙ ТЕХНИЧЕСКИЙ УНИВЕРСИТЕТ</w:t>
      </w:r>
    </w:p>
    <w:tbl>
      <w:tblPr>
        <w:tblStyle w:val="af"/>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00"/>
      </w:tblGrid>
      <w:tr w:rsidR="00623179" w14:paraId="457F24C1" w14:textId="77777777" w:rsidTr="00EA4D25">
        <w:trPr>
          <w:jc w:val="center"/>
        </w:trPr>
        <w:tc>
          <w:tcPr>
            <w:tcW w:w="7400" w:type="dxa"/>
            <w:tcBorders>
              <w:bottom w:val="single" w:sz="4" w:space="0" w:color="auto"/>
            </w:tcBorders>
          </w:tcPr>
          <w:p w14:paraId="56F30E79" w14:textId="77777777" w:rsidR="00623179" w:rsidRPr="00287DE8" w:rsidRDefault="00623179" w:rsidP="00EA4D25">
            <w:pPr>
              <w:ind w:left="-549"/>
              <w:jc w:val="center"/>
              <w:rPr>
                <w:rFonts w:ascii="Times New Roman" w:hAnsi="Times New Roman"/>
                <w:sz w:val="28"/>
                <w:szCs w:val="20"/>
              </w:rPr>
            </w:pPr>
            <w:r>
              <w:rPr>
                <w:rFonts w:ascii="Times New Roman" w:hAnsi="Times New Roman"/>
                <w:sz w:val="28"/>
                <w:szCs w:val="20"/>
              </w:rPr>
              <w:t xml:space="preserve">     </w:t>
            </w:r>
            <w:r w:rsidRPr="002F1045">
              <w:rPr>
                <w:rFonts w:ascii="Times New Roman" w:hAnsi="Times New Roman"/>
                <w:sz w:val="28"/>
                <w:szCs w:val="20"/>
              </w:rPr>
              <w:t>Инс</w:t>
            </w:r>
            <w:r>
              <w:rPr>
                <w:rFonts w:ascii="Times New Roman" w:hAnsi="Times New Roman"/>
                <w:sz w:val="28"/>
                <w:szCs w:val="20"/>
              </w:rPr>
              <w:t>ти</w:t>
            </w:r>
            <w:r w:rsidRPr="002F1045">
              <w:rPr>
                <w:rFonts w:ascii="Times New Roman" w:hAnsi="Times New Roman"/>
                <w:sz w:val="28"/>
                <w:szCs w:val="20"/>
              </w:rPr>
              <w:t>тут информационных технологий</w:t>
            </w:r>
            <w:r>
              <w:rPr>
                <w:rFonts w:ascii="Times New Roman" w:hAnsi="Times New Roman"/>
                <w:sz w:val="28"/>
                <w:szCs w:val="20"/>
              </w:rPr>
              <w:t xml:space="preserve"> и анализа данных</w:t>
            </w:r>
          </w:p>
        </w:tc>
      </w:tr>
      <w:tr w:rsidR="00623179" w:rsidRPr="004F2DEA" w14:paraId="7587C861" w14:textId="77777777" w:rsidTr="00EA4D25">
        <w:trPr>
          <w:jc w:val="center"/>
        </w:trPr>
        <w:tc>
          <w:tcPr>
            <w:tcW w:w="7400" w:type="dxa"/>
            <w:tcBorders>
              <w:top w:val="single" w:sz="4" w:space="0" w:color="auto"/>
              <w:bottom w:val="nil"/>
            </w:tcBorders>
          </w:tcPr>
          <w:p w14:paraId="39B1D010" w14:textId="77777777" w:rsidR="00623179" w:rsidRPr="004F2DEA" w:rsidRDefault="00623179" w:rsidP="00EA4D25">
            <w:pPr>
              <w:jc w:val="center"/>
              <w:rPr>
                <w:rFonts w:ascii="Times New Roman" w:hAnsi="Times New Roman"/>
                <w:sz w:val="28"/>
                <w:szCs w:val="20"/>
                <w:vertAlign w:val="superscript"/>
              </w:rPr>
            </w:pPr>
            <w:r w:rsidRPr="004F2DEA">
              <w:rPr>
                <w:rFonts w:ascii="Times New Roman" w:hAnsi="Times New Roman"/>
                <w:sz w:val="28"/>
                <w:szCs w:val="20"/>
                <w:vertAlign w:val="superscript"/>
              </w:rPr>
              <w:t>наименование института</w:t>
            </w:r>
          </w:p>
        </w:tc>
      </w:tr>
    </w:tbl>
    <w:p w14:paraId="75EB36C7" w14:textId="77777777" w:rsidR="00623179" w:rsidRDefault="00623179" w:rsidP="00623179">
      <w:pPr>
        <w:spacing w:after="20"/>
        <w:jc w:val="center"/>
        <w:rPr>
          <w:rFonts w:ascii="Times New Roman" w:hAnsi="Times New Roman"/>
          <w:sz w:val="28"/>
          <w:szCs w:val="28"/>
          <w:lang w:val="en-US"/>
        </w:rPr>
      </w:pPr>
    </w:p>
    <w:tbl>
      <w:tblPr>
        <w:tblStyle w:val="af"/>
        <w:tblW w:w="0" w:type="auto"/>
        <w:tblLook w:val="04A0" w:firstRow="1" w:lastRow="0" w:firstColumn="1" w:lastColumn="0" w:noHBand="0" w:noVBand="1"/>
      </w:tblPr>
      <w:tblGrid>
        <w:gridCol w:w="5518"/>
        <w:gridCol w:w="4120"/>
      </w:tblGrid>
      <w:tr w:rsidR="00623179" w14:paraId="6205F4DD" w14:textId="77777777" w:rsidTr="00EA4D25">
        <w:tc>
          <w:tcPr>
            <w:tcW w:w="5637" w:type="dxa"/>
            <w:tcBorders>
              <w:top w:val="nil"/>
              <w:left w:val="nil"/>
              <w:bottom w:val="nil"/>
              <w:right w:val="nil"/>
            </w:tcBorders>
          </w:tcPr>
          <w:p w14:paraId="5BA15824" w14:textId="77777777" w:rsidR="00623179" w:rsidRPr="00FA40CC" w:rsidRDefault="00623179" w:rsidP="00EA4D25">
            <w:pPr>
              <w:spacing w:after="20"/>
              <w:jc w:val="right"/>
              <w:rPr>
                <w:rFonts w:ascii="Times New Roman" w:hAnsi="Times New Roman"/>
                <w:sz w:val="28"/>
                <w:szCs w:val="28"/>
              </w:rPr>
            </w:pPr>
            <w:r>
              <w:rPr>
                <w:rFonts w:ascii="Times New Roman" w:hAnsi="Times New Roman"/>
                <w:sz w:val="28"/>
                <w:szCs w:val="28"/>
              </w:rPr>
              <w:t>Допускаю к защите</w:t>
            </w:r>
          </w:p>
        </w:tc>
        <w:tc>
          <w:tcPr>
            <w:tcW w:w="4217" w:type="dxa"/>
            <w:tcBorders>
              <w:top w:val="nil"/>
              <w:left w:val="nil"/>
              <w:bottom w:val="nil"/>
              <w:right w:val="nil"/>
            </w:tcBorders>
          </w:tcPr>
          <w:p w14:paraId="57BF53FD" w14:textId="77777777" w:rsidR="00623179" w:rsidRDefault="00623179" w:rsidP="00325B91">
            <w:pPr>
              <w:spacing w:after="20"/>
              <w:rPr>
                <w:rFonts w:ascii="Times New Roman" w:hAnsi="Times New Roman"/>
                <w:sz w:val="28"/>
                <w:szCs w:val="28"/>
                <w:lang w:val="en-US"/>
              </w:rPr>
            </w:pPr>
          </w:p>
        </w:tc>
      </w:tr>
      <w:tr w:rsidR="00623179" w14:paraId="192F1CBA" w14:textId="77777777" w:rsidTr="00EA4D25">
        <w:tc>
          <w:tcPr>
            <w:tcW w:w="5637" w:type="dxa"/>
            <w:tcBorders>
              <w:top w:val="nil"/>
              <w:left w:val="nil"/>
              <w:bottom w:val="nil"/>
              <w:right w:val="nil"/>
            </w:tcBorders>
          </w:tcPr>
          <w:p w14:paraId="198FA7F7" w14:textId="38350AB3" w:rsidR="00623179" w:rsidRPr="00FA40CC" w:rsidRDefault="00325B91" w:rsidP="00325B91">
            <w:pPr>
              <w:spacing w:after="20"/>
              <w:rPr>
                <w:rFonts w:ascii="Times New Roman" w:hAnsi="Times New Roman"/>
                <w:sz w:val="28"/>
                <w:szCs w:val="28"/>
              </w:rPr>
            </w:pPr>
            <w:r>
              <w:rPr>
                <w:rFonts w:ascii="Times New Roman" w:hAnsi="Times New Roman"/>
                <w:sz w:val="28"/>
                <w:szCs w:val="28"/>
                <w:lang w:val="en-US"/>
              </w:rPr>
              <w:t xml:space="preserve">                                                    </w:t>
            </w:r>
            <w:r w:rsidR="00623179">
              <w:rPr>
                <w:rFonts w:ascii="Times New Roman" w:hAnsi="Times New Roman"/>
                <w:sz w:val="28"/>
                <w:szCs w:val="28"/>
              </w:rPr>
              <w:t>Руководитель</w:t>
            </w:r>
          </w:p>
        </w:tc>
        <w:tc>
          <w:tcPr>
            <w:tcW w:w="4217" w:type="dxa"/>
            <w:tcBorders>
              <w:top w:val="nil"/>
              <w:left w:val="nil"/>
              <w:bottom w:val="single" w:sz="4" w:space="0" w:color="auto"/>
              <w:right w:val="nil"/>
            </w:tcBorders>
          </w:tcPr>
          <w:p w14:paraId="372B74DD" w14:textId="77777777" w:rsidR="00623179" w:rsidRDefault="00623179" w:rsidP="00EA4D25">
            <w:pPr>
              <w:spacing w:after="20"/>
              <w:jc w:val="center"/>
              <w:rPr>
                <w:rFonts w:ascii="Times New Roman" w:hAnsi="Times New Roman"/>
                <w:sz w:val="28"/>
                <w:szCs w:val="28"/>
                <w:lang w:val="en-US"/>
              </w:rPr>
            </w:pPr>
          </w:p>
        </w:tc>
      </w:tr>
      <w:tr w:rsidR="00623179" w14:paraId="6AD449D8" w14:textId="77777777" w:rsidTr="00EA4D25">
        <w:trPr>
          <w:trHeight w:val="252"/>
        </w:trPr>
        <w:tc>
          <w:tcPr>
            <w:tcW w:w="5637" w:type="dxa"/>
            <w:tcBorders>
              <w:top w:val="nil"/>
              <w:left w:val="nil"/>
              <w:bottom w:val="nil"/>
              <w:right w:val="nil"/>
            </w:tcBorders>
          </w:tcPr>
          <w:p w14:paraId="3F6DC843" w14:textId="77777777" w:rsidR="00623179" w:rsidRDefault="00623179" w:rsidP="00EA4D25">
            <w:pPr>
              <w:spacing w:after="20"/>
              <w:jc w:val="center"/>
              <w:rPr>
                <w:rFonts w:ascii="Times New Roman" w:hAnsi="Times New Roman"/>
                <w:sz w:val="28"/>
                <w:szCs w:val="28"/>
                <w:lang w:val="en-US"/>
              </w:rPr>
            </w:pPr>
          </w:p>
        </w:tc>
        <w:tc>
          <w:tcPr>
            <w:tcW w:w="4217" w:type="dxa"/>
            <w:tcBorders>
              <w:left w:val="nil"/>
              <w:bottom w:val="nil"/>
              <w:right w:val="nil"/>
            </w:tcBorders>
          </w:tcPr>
          <w:p w14:paraId="71A8911F" w14:textId="77777777" w:rsidR="00623179" w:rsidRPr="00FA40CC" w:rsidRDefault="00623179" w:rsidP="00EA4D25">
            <w:pPr>
              <w:spacing w:after="20"/>
              <w:jc w:val="center"/>
              <w:rPr>
                <w:rFonts w:ascii="Times New Roman" w:hAnsi="Times New Roman"/>
                <w:sz w:val="28"/>
                <w:szCs w:val="28"/>
                <w:vertAlign w:val="superscript"/>
              </w:rPr>
            </w:pPr>
            <w:r>
              <w:rPr>
                <w:rFonts w:ascii="Times New Roman" w:hAnsi="Times New Roman"/>
                <w:sz w:val="28"/>
                <w:szCs w:val="28"/>
                <w:vertAlign w:val="superscript"/>
              </w:rPr>
              <w:t>подпись</w:t>
            </w:r>
          </w:p>
        </w:tc>
      </w:tr>
      <w:tr w:rsidR="00623179" w14:paraId="5D8FA88D" w14:textId="77777777" w:rsidTr="00EA4D25">
        <w:tc>
          <w:tcPr>
            <w:tcW w:w="5637" w:type="dxa"/>
            <w:tcBorders>
              <w:top w:val="nil"/>
              <w:left w:val="nil"/>
              <w:bottom w:val="nil"/>
              <w:right w:val="nil"/>
            </w:tcBorders>
          </w:tcPr>
          <w:p w14:paraId="6D21DFC6" w14:textId="77777777" w:rsidR="00623179" w:rsidRDefault="00623179" w:rsidP="00EA4D25">
            <w:pPr>
              <w:spacing w:after="20"/>
              <w:jc w:val="center"/>
              <w:rPr>
                <w:rFonts w:ascii="Times New Roman" w:hAnsi="Times New Roman"/>
                <w:sz w:val="28"/>
                <w:szCs w:val="28"/>
                <w:lang w:val="en-US"/>
              </w:rPr>
            </w:pPr>
          </w:p>
        </w:tc>
        <w:tc>
          <w:tcPr>
            <w:tcW w:w="4217" w:type="dxa"/>
            <w:tcBorders>
              <w:top w:val="nil"/>
              <w:left w:val="nil"/>
              <w:bottom w:val="single" w:sz="4" w:space="0" w:color="auto"/>
              <w:right w:val="nil"/>
            </w:tcBorders>
          </w:tcPr>
          <w:p w14:paraId="479295F5" w14:textId="77777777" w:rsidR="00623179" w:rsidRPr="00D10DBA" w:rsidRDefault="00623179" w:rsidP="00EA4D25">
            <w:pPr>
              <w:spacing w:after="20"/>
              <w:jc w:val="center"/>
              <w:rPr>
                <w:rFonts w:ascii="Times New Roman" w:hAnsi="Times New Roman"/>
                <w:sz w:val="28"/>
                <w:szCs w:val="28"/>
              </w:rPr>
            </w:pPr>
            <w:r>
              <w:rPr>
                <w:rFonts w:ascii="Times New Roman" w:hAnsi="Times New Roman"/>
                <w:sz w:val="28"/>
                <w:szCs w:val="28"/>
              </w:rPr>
              <w:t>Р.Д. Гутгарц</w:t>
            </w:r>
          </w:p>
        </w:tc>
      </w:tr>
      <w:tr w:rsidR="00623179" w14:paraId="08FD9BC1" w14:textId="77777777" w:rsidTr="00EA4D25">
        <w:tc>
          <w:tcPr>
            <w:tcW w:w="5637" w:type="dxa"/>
            <w:tcBorders>
              <w:top w:val="nil"/>
              <w:left w:val="nil"/>
              <w:bottom w:val="nil"/>
              <w:right w:val="nil"/>
            </w:tcBorders>
          </w:tcPr>
          <w:p w14:paraId="6B420D2D" w14:textId="77777777" w:rsidR="00623179" w:rsidRDefault="00623179" w:rsidP="00EA4D25">
            <w:pPr>
              <w:spacing w:after="20"/>
              <w:jc w:val="center"/>
              <w:rPr>
                <w:rFonts w:ascii="Times New Roman" w:hAnsi="Times New Roman"/>
                <w:sz w:val="28"/>
                <w:szCs w:val="28"/>
                <w:lang w:val="en-US"/>
              </w:rPr>
            </w:pPr>
          </w:p>
        </w:tc>
        <w:tc>
          <w:tcPr>
            <w:tcW w:w="4217" w:type="dxa"/>
            <w:tcBorders>
              <w:left w:val="nil"/>
              <w:bottom w:val="nil"/>
              <w:right w:val="nil"/>
            </w:tcBorders>
          </w:tcPr>
          <w:p w14:paraId="60005D06" w14:textId="77777777" w:rsidR="00623179" w:rsidRPr="00FA40CC" w:rsidRDefault="00623179" w:rsidP="00EA4D25">
            <w:pPr>
              <w:spacing w:after="20"/>
              <w:jc w:val="center"/>
              <w:rPr>
                <w:rFonts w:ascii="Times New Roman" w:hAnsi="Times New Roman"/>
                <w:sz w:val="28"/>
                <w:szCs w:val="28"/>
                <w:vertAlign w:val="superscript"/>
              </w:rPr>
            </w:pPr>
            <w:r>
              <w:rPr>
                <w:rFonts w:ascii="Times New Roman" w:hAnsi="Times New Roman"/>
                <w:sz w:val="28"/>
                <w:szCs w:val="28"/>
                <w:vertAlign w:val="superscript"/>
              </w:rPr>
              <w:t>И.О. Фамилия</w:t>
            </w:r>
          </w:p>
        </w:tc>
      </w:tr>
    </w:tbl>
    <w:p w14:paraId="044CF629" w14:textId="77777777" w:rsidR="00623179" w:rsidRDefault="00623179" w:rsidP="00623179">
      <w:pPr>
        <w:spacing w:after="20"/>
        <w:jc w:val="center"/>
        <w:rPr>
          <w:rFonts w:ascii="Times New Roman" w:hAnsi="Times New Roman"/>
          <w:sz w:val="28"/>
          <w:szCs w:val="28"/>
          <w:lang w:val="en-US"/>
        </w:rPr>
      </w:pPr>
    </w:p>
    <w:p w14:paraId="178C3B78" w14:textId="77777777" w:rsidR="00623179" w:rsidRPr="00FA40CC" w:rsidRDefault="00623179" w:rsidP="00623179">
      <w:pPr>
        <w:spacing w:after="20"/>
        <w:jc w:val="center"/>
        <w:rPr>
          <w:rFonts w:ascii="Times New Roman" w:hAnsi="Times New Roman"/>
          <w:sz w:val="28"/>
          <w:szCs w:val="28"/>
          <w:lang w:val="en-US"/>
        </w:rPr>
      </w:pPr>
    </w:p>
    <w:p w14:paraId="79D22363" w14:textId="77777777" w:rsidR="00623179" w:rsidRDefault="00623179" w:rsidP="00623179">
      <w:pPr>
        <w:spacing w:after="20"/>
        <w:ind w:left="4962"/>
        <w:jc w:val="both"/>
        <w:rPr>
          <w:rFonts w:ascii="Times New Roman" w:hAnsi="Times New Roman"/>
          <w:sz w:val="28"/>
          <w:szCs w:val="28"/>
          <w:lang w:val="en-US"/>
        </w:rPr>
      </w:pPr>
    </w:p>
    <w:p w14:paraId="0DA48108" w14:textId="77777777" w:rsidR="00623179" w:rsidRPr="004F2DEA" w:rsidRDefault="00623179" w:rsidP="00623179">
      <w:pPr>
        <w:spacing w:after="20"/>
        <w:ind w:left="4962"/>
        <w:jc w:val="both"/>
        <w:rPr>
          <w:rFonts w:ascii="Times New Roman" w:hAnsi="Times New Roman"/>
          <w:sz w:val="28"/>
          <w:szCs w:val="28"/>
        </w:rPr>
      </w:pPr>
    </w:p>
    <w:tbl>
      <w:tblPr>
        <w:tblW w:w="9693" w:type="dxa"/>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9693"/>
      </w:tblGrid>
      <w:tr w:rsidR="00623179" w:rsidRPr="004F2DEA" w14:paraId="69C90037" w14:textId="77777777" w:rsidTr="00EA4D25">
        <w:trPr>
          <w:cantSplit/>
          <w:trHeight w:hRule="exact" w:val="340"/>
          <w:jc w:val="center"/>
        </w:trPr>
        <w:tc>
          <w:tcPr>
            <w:tcW w:w="9693" w:type="dxa"/>
            <w:tcBorders>
              <w:top w:val="nil"/>
            </w:tcBorders>
          </w:tcPr>
          <w:p w14:paraId="7AF6D151" w14:textId="77777777" w:rsidR="00623179" w:rsidRPr="00883B65" w:rsidRDefault="00623179" w:rsidP="00EA4D25">
            <w:pPr>
              <w:jc w:val="center"/>
              <w:rPr>
                <w:rFonts w:ascii="Times New Roman" w:hAnsi="Times New Roman"/>
                <w:sz w:val="28"/>
                <w:szCs w:val="28"/>
              </w:rPr>
            </w:pPr>
            <w:r w:rsidRPr="00883B65">
              <w:rPr>
                <w:rFonts w:ascii="Times New Roman" w:hAnsi="Times New Roman"/>
                <w:sz w:val="28"/>
                <w:szCs w:val="28"/>
              </w:rPr>
              <w:t>Предпроектное обследование объекта автоматизации</w:t>
            </w:r>
          </w:p>
        </w:tc>
      </w:tr>
      <w:tr w:rsidR="00623179" w:rsidRPr="004F2DEA" w14:paraId="0CDBE23B" w14:textId="77777777" w:rsidTr="00EA4D25">
        <w:trPr>
          <w:cantSplit/>
          <w:trHeight w:hRule="exact" w:val="340"/>
          <w:jc w:val="center"/>
        </w:trPr>
        <w:tc>
          <w:tcPr>
            <w:tcW w:w="9693" w:type="dxa"/>
          </w:tcPr>
          <w:p w14:paraId="5F1A3E7B" w14:textId="77777777" w:rsidR="00623179" w:rsidRPr="00883B65" w:rsidRDefault="00623179" w:rsidP="00EA4D25">
            <w:pPr>
              <w:jc w:val="center"/>
              <w:rPr>
                <w:rFonts w:ascii="Times New Roman" w:hAnsi="Times New Roman"/>
                <w:sz w:val="28"/>
                <w:szCs w:val="28"/>
              </w:rPr>
            </w:pPr>
            <w:r w:rsidRPr="00883B65">
              <w:rPr>
                <w:rFonts w:ascii="Times New Roman" w:hAnsi="Times New Roman"/>
                <w:sz w:val="28"/>
                <w:szCs w:val="28"/>
              </w:rPr>
              <w:t>и основные проектные решения по АСОИУ</w:t>
            </w:r>
          </w:p>
        </w:tc>
      </w:tr>
    </w:tbl>
    <w:p w14:paraId="6A82BA56" w14:textId="77777777" w:rsidR="00623179" w:rsidRPr="004F2DEA" w:rsidRDefault="00623179" w:rsidP="00623179">
      <w:pPr>
        <w:jc w:val="center"/>
        <w:rPr>
          <w:rFonts w:ascii="Times New Roman" w:hAnsi="Times New Roman"/>
          <w:b/>
          <w:sz w:val="28"/>
          <w:szCs w:val="20"/>
          <w:vertAlign w:val="superscript"/>
        </w:rPr>
      </w:pPr>
      <w:bookmarkStart w:id="0" w:name="_Toc263733890"/>
      <w:bookmarkStart w:id="1" w:name="_Toc318235904"/>
      <w:bookmarkStart w:id="2" w:name="_Toc326499043"/>
      <w:r w:rsidRPr="004F2DEA">
        <w:rPr>
          <w:rFonts w:ascii="Times New Roman" w:hAnsi="Times New Roman"/>
          <w:sz w:val="28"/>
          <w:szCs w:val="20"/>
          <w:vertAlign w:val="superscript"/>
        </w:rPr>
        <w:t>наименование темы</w:t>
      </w:r>
      <w:bookmarkEnd w:id="0"/>
      <w:bookmarkEnd w:id="1"/>
      <w:bookmarkEnd w:id="2"/>
    </w:p>
    <w:p w14:paraId="34336B55" w14:textId="77777777" w:rsidR="00623179" w:rsidRPr="004F2DEA" w:rsidRDefault="00623179" w:rsidP="00623179">
      <w:pPr>
        <w:jc w:val="center"/>
        <w:rPr>
          <w:rFonts w:ascii="Times New Roman" w:hAnsi="Times New Roman"/>
          <w:b/>
          <w:sz w:val="28"/>
          <w:szCs w:val="28"/>
        </w:rPr>
      </w:pPr>
    </w:p>
    <w:p w14:paraId="33A9598C" w14:textId="77777777" w:rsidR="00623179" w:rsidRPr="001E3B87" w:rsidRDefault="00623179" w:rsidP="00623179">
      <w:pPr>
        <w:jc w:val="center"/>
        <w:rPr>
          <w:rFonts w:ascii="Times New Roman" w:hAnsi="Times New Roman"/>
          <w:bCs/>
          <w:sz w:val="28"/>
          <w:szCs w:val="28"/>
        </w:rPr>
      </w:pPr>
      <w:bookmarkStart w:id="3" w:name="_Toc263733891"/>
      <w:bookmarkStart w:id="4" w:name="_Toc318235905"/>
      <w:bookmarkStart w:id="5" w:name="_Toc326499044"/>
      <w:r w:rsidRPr="001E3B87">
        <w:rPr>
          <w:rFonts w:ascii="Times New Roman" w:hAnsi="Times New Roman"/>
          <w:bCs/>
          <w:sz w:val="28"/>
          <w:szCs w:val="28"/>
        </w:rPr>
        <w:t>ПОЯСНИТЕЛЬНАЯ ЗАПИСКА</w:t>
      </w:r>
      <w:bookmarkEnd w:id="3"/>
      <w:bookmarkEnd w:id="4"/>
      <w:bookmarkEnd w:id="5"/>
    </w:p>
    <w:p w14:paraId="02DD1625" w14:textId="701CEDC8" w:rsidR="00623179" w:rsidRPr="004F2DEA" w:rsidRDefault="00623179" w:rsidP="00623179">
      <w:pPr>
        <w:jc w:val="center"/>
        <w:rPr>
          <w:rFonts w:ascii="Times New Roman" w:hAnsi="Times New Roman"/>
          <w:sz w:val="28"/>
          <w:szCs w:val="28"/>
        </w:rPr>
      </w:pPr>
      <w:bookmarkStart w:id="6" w:name="_Toc263733892"/>
      <w:bookmarkStart w:id="7" w:name="_Toc318235906"/>
      <w:bookmarkStart w:id="8" w:name="_Toc326499045"/>
      <w:r w:rsidRPr="00F1245B">
        <w:rPr>
          <w:rFonts w:ascii="Times New Roman" w:hAnsi="Times New Roman"/>
          <w:sz w:val="28"/>
          <w:szCs w:val="28"/>
        </w:rPr>
        <w:t xml:space="preserve">к </w:t>
      </w:r>
      <w:r w:rsidRPr="00623179">
        <w:rPr>
          <w:rFonts w:ascii="Times New Roman" w:hAnsi="Times New Roman"/>
          <w:sz w:val="28"/>
          <w:szCs w:val="28"/>
        </w:rPr>
        <w:t>курсовой работе</w:t>
      </w:r>
      <w:r>
        <w:rPr>
          <w:rFonts w:ascii="Times New Roman" w:hAnsi="Times New Roman"/>
          <w:sz w:val="28"/>
          <w:szCs w:val="28"/>
        </w:rPr>
        <w:t xml:space="preserve"> </w:t>
      </w:r>
      <w:r w:rsidRPr="004F2DEA">
        <w:rPr>
          <w:rFonts w:ascii="Times New Roman" w:hAnsi="Times New Roman"/>
          <w:sz w:val="28"/>
          <w:szCs w:val="28"/>
        </w:rPr>
        <w:t>по дисциплине</w:t>
      </w:r>
      <w:bookmarkEnd w:id="6"/>
      <w:bookmarkEnd w:id="7"/>
      <w:bookmarkEnd w:id="8"/>
    </w:p>
    <w:tbl>
      <w:tblPr>
        <w:tblW w:w="9691" w:type="dxa"/>
        <w:jc w:val="center"/>
        <w:tblBorders>
          <w:bottom w:val="single" w:sz="4" w:space="0" w:color="auto"/>
          <w:insideH w:val="single" w:sz="4" w:space="0" w:color="auto"/>
          <w:insideV w:val="single" w:sz="4" w:space="0" w:color="auto"/>
        </w:tblBorders>
        <w:tblLook w:val="01E0" w:firstRow="1" w:lastRow="1" w:firstColumn="1" w:lastColumn="1" w:noHBand="0" w:noVBand="0"/>
      </w:tblPr>
      <w:tblGrid>
        <w:gridCol w:w="3230"/>
        <w:gridCol w:w="3230"/>
        <w:gridCol w:w="3231"/>
      </w:tblGrid>
      <w:tr w:rsidR="00623179" w:rsidRPr="004F2DEA" w14:paraId="0B067BF6" w14:textId="77777777" w:rsidTr="00EA4D25">
        <w:trPr>
          <w:cantSplit/>
          <w:trHeight w:hRule="exact" w:val="340"/>
          <w:jc w:val="center"/>
        </w:trPr>
        <w:tc>
          <w:tcPr>
            <w:tcW w:w="9691" w:type="dxa"/>
            <w:gridSpan w:val="3"/>
          </w:tcPr>
          <w:p w14:paraId="76A74B73" w14:textId="77777777" w:rsidR="00623179" w:rsidRPr="00C22318" w:rsidRDefault="00623179" w:rsidP="00EA4D25">
            <w:pPr>
              <w:jc w:val="center"/>
              <w:rPr>
                <w:rFonts w:ascii="Times New Roman" w:hAnsi="Times New Roman"/>
                <w:caps/>
                <w:sz w:val="28"/>
                <w:szCs w:val="28"/>
              </w:rPr>
            </w:pPr>
            <w:r>
              <w:rPr>
                <w:rFonts w:ascii="Times New Roman" w:hAnsi="Times New Roman"/>
                <w:caps/>
                <w:sz w:val="28"/>
                <w:szCs w:val="28"/>
              </w:rPr>
              <w:t>Проектирование АСОИУ</w:t>
            </w:r>
          </w:p>
        </w:tc>
      </w:tr>
      <w:tr w:rsidR="00623179" w:rsidRPr="004F2DEA" w14:paraId="6EF520DD" w14:textId="77777777" w:rsidTr="00EA4D25">
        <w:trPr>
          <w:cantSplit/>
          <w:trHeight w:hRule="exact" w:val="509"/>
          <w:jc w:val="center"/>
        </w:trPr>
        <w:tc>
          <w:tcPr>
            <w:tcW w:w="3230" w:type="dxa"/>
            <w:tcBorders>
              <w:top w:val="single" w:sz="4" w:space="0" w:color="auto"/>
              <w:bottom w:val="nil"/>
              <w:right w:val="nil"/>
            </w:tcBorders>
          </w:tcPr>
          <w:p w14:paraId="12CE3641" w14:textId="77777777" w:rsidR="00623179" w:rsidRPr="004F2DEA" w:rsidRDefault="00623179" w:rsidP="00EA4D25">
            <w:pPr>
              <w:jc w:val="center"/>
              <w:rPr>
                <w:rFonts w:ascii="Times New Roman" w:hAnsi="Times New Roman"/>
                <w:caps/>
                <w:sz w:val="28"/>
                <w:szCs w:val="28"/>
              </w:rPr>
            </w:pPr>
          </w:p>
        </w:tc>
        <w:tc>
          <w:tcPr>
            <w:tcW w:w="3230" w:type="dxa"/>
            <w:tcBorders>
              <w:left w:val="nil"/>
              <w:right w:val="nil"/>
            </w:tcBorders>
          </w:tcPr>
          <w:p w14:paraId="0C0423B3" w14:textId="7C23E342" w:rsidR="00623179" w:rsidRPr="004F2DEA" w:rsidRDefault="00623179" w:rsidP="00EA4D25">
            <w:pPr>
              <w:spacing w:before="120"/>
              <w:jc w:val="center"/>
              <w:rPr>
                <w:rFonts w:ascii="Times New Roman" w:hAnsi="Times New Roman"/>
                <w:b/>
                <w:caps/>
                <w:sz w:val="28"/>
                <w:szCs w:val="28"/>
              </w:rPr>
            </w:pPr>
            <w:r w:rsidRPr="004F2DEA">
              <w:rPr>
                <w:rFonts w:ascii="Times New Roman" w:hAnsi="Times New Roman"/>
                <w:caps/>
                <w:sz w:val="28"/>
                <w:szCs w:val="28"/>
              </w:rPr>
              <w:t>1</w:t>
            </w:r>
            <w:r w:rsidRPr="00AE2E36">
              <w:rPr>
                <w:rFonts w:ascii="Times New Roman" w:hAnsi="Times New Roman"/>
                <w:caps/>
                <w:sz w:val="28"/>
                <w:szCs w:val="28"/>
              </w:rPr>
              <w:t>.</w:t>
            </w:r>
            <w:r w:rsidR="00952FC7" w:rsidRPr="00AE2E36">
              <w:rPr>
                <w:rFonts w:ascii="Times New Roman" w:hAnsi="Times New Roman"/>
                <w:caps/>
                <w:sz w:val="28"/>
                <w:szCs w:val="28"/>
                <w:lang w:val="en-US"/>
              </w:rPr>
              <w:t>0</w:t>
            </w:r>
            <w:r w:rsidR="006904EB">
              <w:rPr>
                <w:rFonts w:ascii="Times New Roman" w:hAnsi="Times New Roman"/>
                <w:caps/>
                <w:sz w:val="28"/>
                <w:szCs w:val="28"/>
                <w:lang w:val="en-US"/>
              </w:rPr>
              <w:t>0</w:t>
            </w:r>
            <w:r w:rsidR="00D601F3">
              <w:rPr>
                <w:rFonts w:ascii="Times New Roman" w:hAnsi="Times New Roman"/>
                <w:caps/>
                <w:sz w:val="28"/>
                <w:szCs w:val="28"/>
                <w:lang w:val="en-US"/>
              </w:rPr>
              <w:t>4</w:t>
            </w:r>
            <w:r w:rsidRPr="004F2DEA">
              <w:rPr>
                <w:rFonts w:ascii="Times New Roman" w:hAnsi="Times New Roman"/>
                <w:caps/>
                <w:sz w:val="28"/>
                <w:szCs w:val="28"/>
              </w:rPr>
              <w:t>.00.00</w:t>
            </w:r>
            <w:r>
              <w:rPr>
                <w:rFonts w:ascii="Times New Roman" w:hAnsi="Times New Roman"/>
                <w:caps/>
                <w:sz w:val="28"/>
                <w:szCs w:val="28"/>
              </w:rPr>
              <w:t xml:space="preserve"> </w:t>
            </w:r>
            <w:r w:rsidR="00AE2E36">
              <w:rPr>
                <w:rFonts w:ascii="Times New Roman" w:hAnsi="Times New Roman"/>
                <w:caps/>
                <w:sz w:val="28"/>
                <w:szCs w:val="28"/>
              </w:rPr>
              <w:t>-</w:t>
            </w:r>
            <w:r w:rsidR="00AE2E36" w:rsidRPr="004F2DEA">
              <w:rPr>
                <w:rFonts w:ascii="Times New Roman" w:hAnsi="Times New Roman"/>
                <w:caps/>
                <w:sz w:val="28"/>
                <w:szCs w:val="28"/>
              </w:rPr>
              <w:t xml:space="preserve"> ПЗ</w:t>
            </w:r>
            <w:r>
              <w:rPr>
                <w:rFonts w:ascii="Times New Roman" w:hAnsi="Times New Roman"/>
                <w:caps/>
                <w:sz w:val="28"/>
                <w:szCs w:val="28"/>
              </w:rPr>
              <w:t xml:space="preserve"> (номварианта - №</w:t>
            </w:r>
          </w:p>
        </w:tc>
        <w:tc>
          <w:tcPr>
            <w:tcW w:w="3231" w:type="dxa"/>
            <w:tcBorders>
              <w:top w:val="single" w:sz="4" w:space="0" w:color="auto"/>
              <w:left w:val="nil"/>
              <w:bottom w:val="nil"/>
            </w:tcBorders>
          </w:tcPr>
          <w:p w14:paraId="15DA3377" w14:textId="77777777" w:rsidR="00623179" w:rsidRPr="004F2DEA" w:rsidRDefault="00623179" w:rsidP="00EA4D25">
            <w:pPr>
              <w:jc w:val="center"/>
              <w:rPr>
                <w:rFonts w:ascii="Times New Roman" w:hAnsi="Times New Roman"/>
                <w:b/>
                <w:caps/>
                <w:sz w:val="28"/>
                <w:szCs w:val="28"/>
              </w:rPr>
            </w:pPr>
          </w:p>
        </w:tc>
      </w:tr>
    </w:tbl>
    <w:p w14:paraId="4CFAA6CF" w14:textId="42042D78" w:rsidR="00623179" w:rsidRPr="004F2DEA" w:rsidRDefault="00623179" w:rsidP="00623179">
      <w:pPr>
        <w:spacing w:after="1200"/>
        <w:jc w:val="center"/>
        <w:rPr>
          <w:rFonts w:ascii="Times New Roman" w:hAnsi="Times New Roman"/>
          <w:sz w:val="28"/>
          <w:szCs w:val="20"/>
          <w:vertAlign w:val="superscript"/>
        </w:rPr>
      </w:pPr>
      <w:r w:rsidRPr="004F2DEA">
        <w:rPr>
          <w:rFonts w:ascii="Times New Roman" w:hAnsi="Times New Roman"/>
          <w:sz w:val="28"/>
          <w:szCs w:val="20"/>
          <w:vertAlign w:val="superscript"/>
        </w:rPr>
        <w:t>обозначение документа</w:t>
      </w:r>
    </w:p>
    <w:tbl>
      <w:tblPr>
        <w:tblpPr w:leftFromText="180" w:rightFromText="180" w:vertAnchor="text" w:tblpXSpec="center" w:tblpY="1"/>
        <w:tblOverlap w:val="never"/>
        <w:tblW w:w="9606" w:type="dxa"/>
        <w:jc w:val="center"/>
        <w:tblLayout w:type="fixed"/>
        <w:tblLook w:val="01E0" w:firstRow="1" w:lastRow="1" w:firstColumn="1" w:lastColumn="1" w:noHBand="0" w:noVBand="0"/>
      </w:tblPr>
      <w:tblGrid>
        <w:gridCol w:w="3577"/>
        <w:gridCol w:w="284"/>
        <w:gridCol w:w="1559"/>
        <w:gridCol w:w="283"/>
        <w:gridCol w:w="1209"/>
        <w:gridCol w:w="284"/>
        <w:gridCol w:w="2410"/>
      </w:tblGrid>
      <w:tr w:rsidR="00623179" w:rsidRPr="004F2DEA" w14:paraId="6B9577BC" w14:textId="77777777" w:rsidTr="00EA4D25">
        <w:trPr>
          <w:trHeight w:hRule="exact" w:val="340"/>
          <w:jc w:val="center"/>
        </w:trPr>
        <w:tc>
          <w:tcPr>
            <w:tcW w:w="3577" w:type="dxa"/>
            <w:vAlign w:val="center"/>
          </w:tcPr>
          <w:p w14:paraId="46DE3C06" w14:textId="77777777" w:rsidR="00623179" w:rsidRPr="004F2DEA" w:rsidRDefault="00623179" w:rsidP="00EA4D25">
            <w:pPr>
              <w:rPr>
                <w:rFonts w:ascii="Times New Roman" w:hAnsi="Times New Roman"/>
                <w:sz w:val="28"/>
                <w:szCs w:val="28"/>
              </w:rPr>
            </w:pPr>
            <w:r w:rsidRPr="00325B91">
              <w:rPr>
                <w:rFonts w:ascii="Times New Roman" w:hAnsi="Times New Roman"/>
                <w:color w:val="000000" w:themeColor="text1"/>
                <w:sz w:val="28"/>
                <w:szCs w:val="28"/>
              </w:rPr>
              <w:t xml:space="preserve">Выполнил студент </w:t>
            </w:r>
          </w:p>
        </w:tc>
        <w:tc>
          <w:tcPr>
            <w:tcW w:w="284" w:type="dxa"/>
            <w:vAlign w:val="center"/>
          </w:tcPr>
          <w:p w14:paraId="56B19070" w14:textId="77777777" w:rsidR="00623179" w:rsidRPr="004F2DEA" w:rsidRDefault="00623179" w:rsidP="00EA4D25">
            <w:pPr>
              <w:jc w:val="center"/>
              <w:rPr>
                <w:rFonts w:ascii="Times New Roman" w:eastAsia="Times New Roman" w:hAnsi="Times New Roman"/>
                <w:sz w:val="28"/>
                <w:lang w:eastAsia="ru-RU"/>
              </w:rPr>
            </w:pPr>
          </w:p>
        </w:tc>
        <w:tc>
          <w:tcPr>
            <w:tcW w:w="1559" w:type="dxa"/>
            <w:tcBorders>
              <w:bottom w:val="single" w:sz="4" w:space="0" w:color="auto"/>
            </w:tcBorders>
            <w:vAlign w:val="center"/>
          </w:tcPr>
          <w:p w14:paraId="74FF05DB" w14:textId="1D160079" w:rsidR="00623179" w:rsidRPr="004F2DEA" w:rsidRDefault="00623179" w:rsidP="00EA4D25">
            <w:pPr>
              <w:jc w:val="center"/>
              <w:rPr>
                <w:rFonts w:ascii="Times New Roman" w:hAnsi="Times New Roman"/>
                <w:sz w:val="28"/>
                <w:szCs w:val="28"/>
              </w:rPr>
            </w:pPr>
            <w:r>
              <w:rPr>
                <w:rFonts w:ascii="Times New Roman" w:hAnsi="Times New Roman"/>
                <w:sz w:val="28"/>
                <w:szCs w:val="28"/>
              </w:rPr>
              <w:t>АСУб-22-2</w:t>
            </w:r>
          </w:p>
        </w:tc>
        <w:tc>
          <w:tcPr>
            <w:tcW w:w="283" w:type="dxa"/>
            <w:vAlign w:val="center"/>
          </w:tcPr>
          <w:p w14:paraId="76909559" w14:textId="77777777" w:rsidR="00623179" w:rsidRPr="004F2DEA" w:rsidRDefault="00623179" w:rsidP="00EA4D25">
            <w:pPr>
              <w:jc w:val="center"/>
              <w:rPr>
                <w:rFonts w:ascii="Times New Roman" w:eastAsia="Times New Roman" w:hAnsi="Times New Roman"/>
                <w:sz w:val="28"/>
                <w:lang w:eastAsia="ru-RU"/>
              </w:rPr>
            </w:pPr>
          </w:p>
        </w:tc>
        <w:tc>
          <w:tcPr>
            <w:tcW w:w="1209" w:type="dxa"/>
            <w:tcBorders>
              <w:bottom w:val="single" w:sz="4" w:space="0" w:color="auto"/>
            </w:tcBorders>
            <w:vAlign w:val="center"/>
          </w:tcPr>
          <w:p w14:paraId="23BE5BAA" w14:textId="77777777" w:rsidR="00623179" w:rsidRPr="004F2DEA" w:rsidRDefault="00623179" w:rsidP="00EA4D25">
            <w:pPr>
              <w:jc w:val="center"/>
              <w:rPr>
                <w:rFonts w:ascii="Times New Roman" w:eastAsia="Times New Roman" w:hAnsi="Times New Roman"/>
                <w:sz w:val="28"/>
                <w:lang w:eastAsia="ru-RU"/>
              </w:rPr>
            </w:pPr>
          </w:p>
        </w:tc>
        <w:tc>
          <w:tcPr>
            <w:tcW w:w="284" w:type="dxa"/>
            <w:vAlign w:val="center"/>
          </w:tcPr>
          <w:p w14:paraId="58CF44A0" w14:textId="77777777" w:rsidR="00623179" w:rsidRPr="004F2DEA" w:rsidRDefault="00623179" w:rsidP="00EA4D25">
            <w:pPr>
              <w:jc w:val="center"/>
              <w:rPr>
                <w:rFonts w:ascii="Times New Roman" w:eastAsia="Times New Roman" w:hAnsi="Times New Roman"/>
                <w:sz w:val="28"/>
                <w:lang w:eastAsia="ru-RU"/>
              </w:rPr>
            </w:pPr>
          </w:p>
        </w:tc>
        <w:tc>
          <w:tcPr>
            <w:tcW w:w="2410" w:type="dxa"/>
            <w:tcBorders>
              <w:bottom w:val="single" w:sz="4" w:space="0" w:color="auto"/>
            </w:tcBorders>
            <w:vAlign w:val="center"/>
          </w:tcPr>
          <w:p w14:paraId="22888CFD" w14:textId="43D74AD2" w:rsidR="00623179" w:rsidRPr="00F877ED" w:rsidRDefault="003F124C" w:rsidP="00EA4D25">
            <w:pPr>
              <w:jc w:val="center"/>
              <w:rPr>
                <w:rFonts w:ascii="Times New Roman" w:hAnsi="Times New Roman"/>
                <w:sz w:val="28"/>
                <w:szCs w:val="28"/>
              </w:rPr>
            </w:pPr>
            <w:r>
              <w:rPr>
                <w:rFonts w:ascii="Times New Roman" w:hAnsi="Times New Roman"/>
                <w:sz w:val="28"/>
                <w:szCs w:val="28"/>
              </w:rPr>
              <w:t>А</w:t>
            </w:r>
            <w:r w:rsidR="00F877ED">
              <w:rPr>
                <w:rFonts w:ascii="Times New Roman" w:hAnsi="Times New Roman"/>
                <w:sz w:val="28"/>
                <w:szCs w:val="28"/>
              </w:rPr>
              <w:t xml:space="preserve">.В. </w:t>
            </w:r>
            <w:r>
              <w:rPr>
                <w:rFonts w:ascii="Times New Roman" w:hAnsi="Times New Roman"/>
                <w:sz w:val="28"/>
                <w:szCs w:val="28"/>
              </w:rPr>
              <w:t>Ганцев</w:t>
            </w:r>
          </w:p>
        </w:tc>
      </w:tr>
      <w:tr w:rsidR="00623179" w:rsidRPr="004F2DEA" w14:paraId="4DE6E422" w14:textId="77777777" w:rsidTr="00EA4D25">
        <w:trPr>
          <w:trHeight w:hRule="exact" w:val="340"/>
          <w:jc w:val="center"/>
        </w:trPr>
        <w:tc>
          <w:tcPr>
            <w:tcW w:w="3577" w:type="dxa"/>
            <w:vAlign w:val="center"/>
          </w:tcPr>
          <w:p w14:paraId="601F5F7B" w14:textId="77777777" w:rsidR="00623179" w:rsidRPr="004F2DEA" w:rsidRDefault="00623179" w:rsidP="00EA4D25">
            <w:pPr>
              <w:jc w:val="center"/>
              <w:rPr>
                <w:rFonts w:ascii="Times New Roman" w:eastAsia="Times New Roman" w:hAnsi="Times New Roman"/>
                <w:sz w:val="28"/>
                <w:lang w:eastAsia="ru-RU"/>
              </w:rPr>
            </w:pPr>
          </w:p>
        </w:tc>
        <w:tc>
          <w:tcPr>
            <w:tcW w:w="284" w:type="dxa"/>
            <w:vAlign w:val="center"/>
          </w:tcPr>
          <w:p w14:paraId="2E9ED903" w14:textId="77777777" w:rsidR="00623179" w:rsidRPr="004F2DEA" w:rsidRDefault="00623179" w:rsidP="00EA4D25">
            <w:pPr>
              <w:jc w:val="center"/>
              <w:rPr>
                <w:rFonts w:ascii="Times New Roman" w:eastAsia="Times New Roman" w:hAnsi="Times New Roman"/>
                <w:sz w:val="28"/>
                <w:vertAlign w:val="superscript"/>
                <w:lang w:eastAsia="ru-RU"/>
              </w:rPr>
            </w:pPr>
          </w:p>
        </w:tc>
        <w:tc>
          <w:tcPr>
            <w:tcW w:w="1559" w:type="dxa"/>
            <w:tcBorders>
              <w:top w:val="single" w:sz="4" w:space="0" w:color="auto"/>
            </w:tcBorders>
          </w:tcPr>
          <w:p w14:paraId="1EF80E13" w14:textId="77777777" w:rsidR="00623179" w:rsidRPr="004F2DEA" w:rsidRDefault="00623179" w:rsidP="00EA4D25">
            <w:pPr>
              <w:jc w:val="center"/>
              <w:rPr>
                <w:rFonts w:ascii="Times New Roman" w:hAnsi="Times New Roman"/>
                <w:sz w:val="28"/>
                <w:szCs w:val="28"/>
                <w:vertAlign w:val="superscript"/>
              </w:rPr>
            </w:pPr>
            <w:r w:rsidRPr="004F2DEA">
              <w:rPr>
                <w:rFonts w:ascii="Times New Roman" w:hAnsi="Times New Roman"/>
                <w:sz w:val="28"/>
                <w:szCs w:val="28"/>
                <w:vertAlign w:val="superscript"/>
              </w:rPr>
              <w:t>шифр</w:t>
            </w:r>
            <w:r>
              <w:rPr>
                <w:rFonts w:ascii="Times New Roman" w:hAnsi="Times New Roman"/>
                <w:sz w:val="28"/>
                <w:szCs w:val="28"/>
                <w:vertAlign w:val="superscript"/>
              </w:rPr>
              <w:t xml:space="preserve"> группы</w:t>
            </w:r>
          </w:p>
        </w:tc>
        <w:tc>
          <w:tcPr>
            <w:tcW w:w="283" w:type="dxa"/>
          </w:tcPr>
          <w:p w14:paraId="2D40BB68" w14:textId="77777777" w:rsidR="00623179" w:rsidRPr="004F2DEA" w:rsidRDefault="00623179" w:rsidP="00EA4D25">
            <w:pPr>
              <w:jc w:val="center"/>
              <w:rPr>
                <w:rFonts w:ascii="Times New Roman" w:eastAsia="Times New Roman" w:hAnsi="Times New Roman"/>
                <w:sz w:val="28"/>
                <w:vertAlign w:val="superscript"/>
                <w:lang w:eastAsia="ru-RU"/>
              </w:rPr>
            </w:pPr>
          </w:p>
        </w:tc>
        <w:tc>
          <w:tcPr>
            <w:tcW w:w="1209" w:type="dxa"/>
            <w:tcBorders>
              <w:top w:val="single" w:sz="4" w:space="0" w:color="auto"/>
            </w:tcBorders>
          </w:tcPr>
          <w:p w14:paraId="276249B8" w14:textId="77777777" w:rsidR="00623179" w:rsidRPr="00F1245B" w:rsidRDefault="00623179" w:rsidP="00EA4D25">
            <w:pPr>
              <w:jc w:val="center"/>
              <w:rPr>
                <w:rFonts w:ascii="Times New Roman" w:hAnsi="Times New Roman"/>
                <w:color w:val="FF0000"/>
                <w:sz w:val="28"/>
                <w:szCs w:val="28"/>
                <w:vertAlign w:val="superscript"/>
              </w:rPr>
            </w:pPr>
            <w:r w:rsidRPr="00325B91">
              <w:rPr>
                <w:rFonts w:ascii="Times New Roman" w:hAnsi="Times New Roman"/>
                <w:color w:val="000000" w:themeColor="text1"/>
                <w:sz w:val="28"/>
                <w:szCs w:val="28"/>
                <w:vertAlign w:val="superscript"/>
              </w:rPr>
              <w:t>подпись</w:t>
            </w:r>
          </w:p>
        </w:tc>
        <w:tc>
          <w:tcPr>
            <w:tcW w:w="284" w:type="dxa"/>
          </w:tcPr>
          <w:p w14:paraId="00B2CF85" w14:textId="77777777" w:rsidR="00623179" w:rsidRPr="00F1245B" w:rsidRDefault="00623179" w:rsidP="00EA4D25">
            <w:pPr>
              <w:jc w:val="center"/>
              <w:rPr>
                <w:rFonts w:ascii="Times New Roman" w:eastAsia="Times New Roman" w:hAnsi="Times New Roman"/>
                <w:color w:val="FF0000"/>
                <w:sz w:val="28"/>
                <w:vertAlign w:val="superscript"/>
                <w:lang w:eastAsia="ru-RU"/>
              </w:rPr>
            </w:pPr>
          </w:p>
        </w:tc>
        <w:tc>
          <w:tcPr>
            <w:tcW w:w="2410" w:type="dxa"/>
            <w:tcBorders>
              <w:top w:val="single" w:sz="4" w:space="0" w:color="auto"/>
            </w:tcBorders>
          </w:tcPr>
          <w:p w14:paraId="66CFD337" w14:textId="77777777" w:rsidR="00623179" w:rsidRPr="00F1245B" w:rsidRDefault="00623179" w:rsidP="00EA4D25">
            <w:pPr>
              <w:jc w:val="center"/>
              <w:rPr>
                <w:rFonts w:ascii="Times New Roman" w:hAnsi="Times New Roman"/>
                <w:color w:val="FF0000"/>
                <w:sz w:val="28"/>
                <w:szCs w:val="28"/>
                <w:vertAlign w:val="superscript"/>
              </w:rPr>
            </w:pPr>
            <w:r w:rsidRPr="00325B91">
              <w:rPr>
                <w:rFonts w:ascii="Times New Roman" w:hAnsi="Times New Roman"/>
                <w:color w:val="000000" w:themeColor="text1"/>
                <w:sz w:val="28"/>
                <w:szCs w:val="28"/>
                <w:vertAlign w:val="superscript"/>
              </w:rPr>
              <w:t>И.О. Фамилия</w:t>
            </w:r>
          </w:p>
        </w:tc>
      </w:tr>
      <w:tr w:rsidR="00623179" w:rsidRPr="004F2DEA" w14:paraId="23415720" w14:textId="77777777" w:rsidTr="00EA4D25">
        <w:trPr>
          <w:trHeight w:hRule="exact" w:val="340"/>
          <w:jc w:val="center"/>
        </w:trPr>
        <w:tc>
          <w:tcPr>
            <w:tcW w:w="3577" w:type="dxa"/>
            <w:vAlign w:val="center"/>
          </w:tcPr>
          <w:p w14:paraId="2DCADB06" w14:textId="77777777" w:rsidR="00623179" w:rsidRPr="004F2DEA" w:rsidRDefault="00623179" w:rsidP="00EA4D25">
            <w:pPr>
              <w:rPr>
                <w:rFonts w:ascii="Times New Roman" w:hAnsi="Times New Roman"/>
                <w:sz w:val="28"/>
                <w:szCs w:val="28"/>
              </w:rPr>
            </w:pPr>
            <w:r w:rsidRPr="004F2DEA">
              <w:rPr>
                <w:rFonts w:ascii="Times New Roman" w:hAnsi="Times New Roman"/>
                <w:sz w:val="28"/>
                <w:szCs w:val="28"/>
              </w:rPr>
              <w:t>Нормоконтроль</w:t>
            </w:r>
          </w:p>
        </w:tc>
        <w:tc>
          <w:tcPr>
            <w:tcW w:w="284" w:type="dxa"/>
            <w:vAlign w:val="center"/>
          </w:tcPr>
          <w:p w14:paraId="5A413385" w14:textId="77777777" w:rsidR="00623179" w:rsidRPr="004F2DEA" w:rsidRDefault="00623179" w:rsidP="00EA4D25">
            <w:pPr>
              <w:jc w:val="center"/>
              <w:rPr>
                <w:rFonts w:ascii="Times New Roman" w:eastAsia="Times New Roman" w:hAnsi="Times New Roman"/>
                <w:sz w:val="28"/>
                <w:vertAlign w:val="superscript"/>
                <w:lang w:eastAsia="ru-RU"/>
              </w:rPr>
            </w:pPr>
          </w:p>
        </w:tc>
        <w:tc>
          <w:tcPr>
            <w:tcW w:w="1559" w:type="dxa"/>
            <w:vAlign w:val="center"/>
          </w:tcPr>
          <w:p w14:paraId="126253F4" w14:textId="77777777" w:rsidR="00623179" w:rsidRPr="004F2DEA" w:rsidRDefault="00623179" w:rsidP="00EA4D25">
            <w:pPr>
              <w:jc w:val="center"/>
              <w:rPr>
                <w:rFonts w:ascii="Times New Roman" w:eastAsia="Times New Roman" w:hAnsi="Times New Roman"/>
                <w:sz w:val="28"/>
                <w:lang w:eastAsia="ru-RU"/>
              </w:rPr>
            </w:pPr>
          </w:p>
        </w:tc>
        <w:tc>
          <w:tcPr>
            <w:tcW w:w="283" w:type="dxa"/>
            <w:vAlign w:val="center"/>
          </w:tcPr>
          <w:p w14:paraId="613B7AED" w14:textId="77777777" w:rsidR="00623179" w:rsidRPr="004F2DEA" w:rsidRDefault="00623179" w:rsidP="00EA4D25">
            <w:pPr>
              <w:jc w:val="center"/>
              <w:rPr>
                <w:rFonts w:ascii="Times New Roman" w:eastAsia="Times New Roman" w:hAnsi="Times New Roman"/>
                <w:sz w:val="28"/>
                <w:vertAlign w:val="superscript"/>
                <w:lang w:eastAsia="ru-RU"/>
              </w:rPr>
            </w:pPr>
          </w:p>
        </w:tc>
        <w:tc>
          <w:tcPr>
            <w:tcW w:w="1209" w:type="dxa"/>
            <w:tcBorders>
              <w:bottom w:val="single" w:sz="4" w:space="0" w:color="auto"/>
            </w:tcBorders>
            <w:vAlign w:val="center"/>
          </w:tcPr>
          <w:p w14:paraId="41E7B448" w14:textId="77777777" w:rsidR="00623179" w:rsidRPr="004F2DEA" w:rsidRDefault="00623179" w:rsidP="00EA4D25">
            <w:pPr>
              <w:jc w:val="center"/>
              <w:rPr>
                <w:rFonts w:ascii="Times New Roman" w:eastAsia="Times New Roman" w:hAnsi="Times New Roman"/>
                <w:sz w:val="28"/>
                <w:lang w:eastAsia="ru-RU"/>
              </w:rPr>
            </w:pPr>
          </w:p>
        </w:tc>
        <w:tc>
          <w:tcPr>
            <w:tcW w:w="284" w:type="dxa"/>
            <w:vAlign w:val="center"/>
          </w:tcPr>
          <w:p w14:paraId="70FC145B" w14:textId="77777777" w:rsidR="00623179" w:rsidRPr="004F2DEA" w:rsidRDefault="00623179" w:rsidP="00EA4D25">
            <w:pPr>
              <w:jc w:val="center"/>
              <w:rPr>
                <w:rFonts w:ascii="Times New Roman" w:eastAsia="Times New Roman" w:hAnsi="Times New Roman"/>
                <w:sz w:val="28"/>
                <w:vertAlign w:val="superscript"/>
                <w:lang w:eastAsia="ru-RU"/>
              </w:rPr>
            </w:pPr>
          </w:p>
        </w:tc>
        <w:tc>
          <w:tcPr>
            <w:tcW w:w="2410" w:type="dxa"/>
            <w:tcBorders>
              <w:bottom w:val="single" w:sz="4" w:space="0" w:color="auto"/>
            </w:tcBorders>
            <w:vAlign w:val="center"/>
          </w:tcPr>
          <w:p w14:paraId="11A5DDF9" w14:textId="77777777" w:rsidR="00623179" w:rsidRPr="004F2DEA" w:rsidRDefault="00623179" w:rsidP="00EA4D25">
            <w:pPr>
              <w:jc w:val="center"/>
              <w:rPr>
                <w:rFonts w:ascii="Times New Roman" w:eastAsia="Times New Roman" w:hAnsi="Times New Roman"/>
                <w:sz w:val="28"/>
                <w:lang w:eastAsia="ru-RU"/>
              </w:rPr>
            </w:pPr>
            <w:r>
              <w:rPr>
                <w:rFonts w:ascii="Times New Roman" w:eastAsia="Times New Roman" w:hAnsi="Times New Roman"/>
                <w:sz w:val="28"/>
                <w:lang w:eastAsia="ru-RU"/>
              </w:rPr>
              <w:t>Р.Д. Гутгарц</w:t>
            </w:r>
          </w:p>
        </w:tc>
      </w:tr>
      <w:tr w:rsidR="00623179" w:rsidRPr="004F2DEA" w14:paraId="5476E33D" w14:textId="77777777" w:rsidTr="00EA4D25">
        <w:trPr>
          <w:trHeight w:hRule="exact" w:val="340"/>
          <w:jc w:val="center"/>
        </w:trPr>
        <w:tc>
          <w:tcPr>
            <w:tcW w:w="3577" w:type="dxa"/>
            <w:vAlign w:val="center"/>
          </w:tcPr>
          <w:p w14:paraId="1CB82CE9" w14:textId="77777777" w:rsidR="00623179" w:rsidRPr="004F2DEA" w:rsidRDefault="00623179" w:rsidP="00EA4D25">
            <w:pPr>
              <w:jc w:val="center"/>
              <w:rPr>
                <w:rFonts w:ascii="Times New Roman" w:eastAsia="Times New Roman" w:hAnsi="Times New Roman"/>
                <w:sz w:val="28"/>
                <w:lang w:eastAsia="ru-RU"/>
              </w:rPr>
            </w:pPr>
          </w:p>
        </w:tc>
        <w:tc>
          <w:tcPr>
            <w:tcW w:w="284" w:type="dxa"/>
            <w:vAlign w:val="center"/>
          </w:tcPr>
          <w:p w14:paraId="609FA8A8" w14:textId="77777777" w:rsidR="00623179" w:rsidRPr="004F2DEA" w:rsidRDefault="00623179" w:rsidP="00EA4D25">
            <w:pPr>
              <w:jc w:val="center"/>
              <w:rPr>
                <w:rFonts w:ascii="Times New Roman" w:eastAsia="Times New Roman" w:hAnsi="Times New Roman"/>
                <w:sz w:val="28"/>
                <w:vertAlign w:val="superscript"/>
                <w:lang w:eastAsia="ru-RU"/>
              </w:rPr>
            </w:pPr>
          </w:p>
        </w:tc>
        <w:tc>
          <w:tcPr>
            <w:tcW w:w="1559" w:type="dxa"/>
          </w:tcPr>
          <w:p w14:paraId="68160FD8" w14:textId="77777777" w:rsidR="00623179" w:rsidRPr="004F2DEA" w:rsidRDefault="00623179" w:rsidP="00EA4D25">
            <w:pPr>
              <w:jc w:val="center"/>
              <w:rPr>
                <w:rFonts w:ascii="Times New Roman" w:hAnsi="Times New Roman"/>
                <w:sz w:val="28"/>
                <w:szCs w:val="28"/>
                <w:vertAlign w:val="superscript"/>
              </w:rPr>
            </w:pPr>
          </w:p>
        </w:tc>
        <w:tc>
          <w:tcPr>
            <w:tcW w:w="283" w:type="dxa"/>
          </w:tcPr>
          <w:p w14:paraId="316AB101" w14:textId="77777777" w:rsidR="00623179" w:rsidRPr="004F2DEA" w:rsidRDefault="00623179" w:rsidP="00EA4D25">
            <w:pPr>
              <w:jc w:val="center"/>
              <w:rPr>
                <w:rFonts w:ascii="Times New Roman" w:eastAsia="Times New Roman" w:hAnsi="Times New Roman"/>
                <w:sz w:val="28"/>
                <w:vertAlign w:val="superscript"/>
                <w:lang w:eastAsia="ru-RU"/>
              </w:rPr>
            </w:pPr>
          </w:p>
        </w:tc>
        <w:tc>
          <w:tcPr>
            <w:tcW w:w="1209" w:type="dxa"/>
            <w:tcBorders>
              <w:top w:val="single" w:sz="4" w:space="0" w:color="auto"/>
            </w:tcBorders>
          </w:tcPr>
          <w:p w14:paraId="65153D8A" w14:textId="77777777" w:rsidR="00623179" w:rsidRPr="004F2DEA" w:rsidRDefault="00623179" w:rsidP="00EA4D25">
            <w:pPr>
              <w:jc w:val="center"/>
              <w:rPr>
                <w:rFonts w:ascii="Times New Roman" w:hAnsi="Times New Roman"/>
                <w:sz w:val="28"/>
                <w:szCs w:val="28"/>
                <w:vertAlign w:val="superscript"/>
              </w:rPr>
            </w:pPr>
            <w:r w:rsidRPr="004F2DEA">
              <w:rPr>
                <w:rFonts w:ascii="Times New Roman" w:hAnsi="Times New Roman"/>
                <w:sz w:val="28"/>
                <w:szCs w:val="28"/>
                <w:vertAlign w:val="superscript"/>
              </w:rPr>
              <w:t>подпись</w:t>
            </w:r>
          </w:p>
        </w:tc>
        <w:tc>
          <w:tcPr>
            <w:tcW w:w="284" w:type="dxa"/>
          </w:tcPr>
          <w:p w14:paraId="7AE6D097" w14:textId="77777777" w:rsidR="00623179" w:rsidRPr="004F2DEA" w:rsidRDefault="00623179" w:rsidP="00EA4D25">
            <w:pPr>
              <w:jc w:val="center"/>
              <w:rPr>
                <w:rFonts w:ascii="Times New Roman" w:eastAsia="Times New Roman" w:hAnsi="Times New Roman"/>
                <w:sz w:val="28"/>
                <w:vertAlign w:val="superscript"/>
                <w:lang w:eastAsia="ru-RU"/>
              </w:rPr>
            </w:pPr>
          </w:p>
        </w:tc>
        <w:tc>
          <w:tcPr>
            <w:tcW w:w="2410" w:type="dxa"/>
            <w:tcBorders>
              <w:top w:val="single" w:sz="4" w:space="0" w:color="auto"/>
            </w:tcBorders>
          </w:tcPr>
          <w:p w14:paraId="03DD1B8F" w14:textId="77777777" w:rsidR="00623179" w:rsidRPr="004F2DEA" w:rsidRDefault="00623179" w:rsidP="00EA4D25">
            <w:pPr>
              <w:jc w:val="center"/>
              <w:rPr>
                <w:rFonts w:ascii="Times New Roman" w:hAnsi="Times New Roman"/>
                <w:sz w:val="28"/>
                <w:szCs w:val="28"/>
                <w:vertAlign w:val="superscript"/>
              </w:rPr>
            </w:pPr>
            <w:r w:rsidRPr="004F2DEA">
              <w:rPr>
                <w:rFonts w:ascii="Times New Roman" w:hAnsi="Times New Roman"/>
                <w:sz w:val="28"/>
                <w:szCs w:val="28"/>
                <w:vertAlign w:val="superscript"/>
              </w:rPr>
              <w:t>И.О. Фамилия</w:t>
            </w:r>
          </w:p>
        </w:tc>
      </w:tr>
    </w:tbl>
    <w:p w14:paraId="6FF86E07" w14:textId="77777777" w:rsidR="00623179" w:rsidRPr="004F2DEA" w:rsidRDefault="00623179" w:rsidP="00623179">
      <w:pPr>
        <w:rPr>
          <w:rFonts w:ascii="Times New Roman" w:hAnsi="Times New Roman"/>
          <w:sz w:val="28"/>
          <w:szCs w:val="28"/>
        </w:rPr>
      </w:pPr>
    </w:p>
    <w:p w14:paraId="42AF8B71" w14:textId="63A58417" w:rsidR="000C098D" w:rsidRPr="000C098D" w:rsidRDefault="00824108" w:rsidP="000C098D">
      <w:pPr>
        <w:suppressAutoHyphens/>
        <w:rPr>
          <w:rFonts w:ascii="Times New Roman" w:hAnsi="Times New Roman"/>
          <w:sz w:val="28"/>
          <w:szCs w:val="28"/>
        </w:rPr>
      </w:pPr>
      <w:r>
        <w:rPr>
          <w:rFonts w:ascii="Times New Roman" w:hAnsi="Times New Roman"/>
          <w:sz w:val="28"/>
          <w:szCs w:val="28"/>
        </w:rPr>
        <w:t xml:space="preserve"> </w:t>
      </w:r>
      <w:r w:rsidR="001E3B87">
        <w:rPr>
          <w:rFonts w:ascii="Times New Roman" w:hAnsi="Times New Roman"/>
          <w:sz w:val="28"/>
          <w:szCs w:val="28"/>
        </w:rPr>
        <w:t xml:space="preserve"> </w:t>
      </w:r>
      <w:r w:rsidR="000C098D" w:rsidRPr="000C098D">
        <w:rPr>
          <w:rFonts w:ascii="Times New Roman" w:hAnsi="Times New Roman"/>
          <w:sz w:val="28"/>
          <w:szCs w:val="28"/>
        </w:rPr>
        <w:t>Курсов</w:t>
      </w:r>
      <w:r w:rsidR="00436B9A">
        <w:rPr>
          <w:rFonts w:ascii="Times New Roman" w:hAnsi="Times New Roman"/>
          <w:sz w:val="28"/>
          <w:szCs w:val="28"/>
        </w:rPr>
        <w:t>ая</w:t>
      </w:r>
      <w:r w:rsidR="000C098D" w:rsidRPr="000C098D">
        <w:rPr>
          <w:rFonts w:ascii="Times New Roman" w:hAnsi="Times New Roman"/>
          <w:sz w:val="28"/>
          <w:szCs w:val="28"/>
        </w:rPr>
        <w:t xml:space="preserve"> </w:t>
      </w:r>
      <w:r w:rsidR="00436B9A">
        <w:rPr>
          <w:rFonts w:ascii="Times New Roman" w:hAnsi="Times New Roman"/>
          <w:sz w:val="28"/>
          <w:szCs w:val="28"/>
        </w:rPr>
        <w:t xml:space="preserve">работа </w:t>
      </w:r>
      <w:r w:rsidR="000C098D" w:rsidRPr="000C098D">
        <w:rPr>
          <w:rFonts w:ascii="Times New Roman" w:hAnsi="Times New Roman"/>
          <w:sz w:val="28"/>
          <w:szCs w:val="28"/>
        </w:rPr>
        <w:t>защищен</w:t>
      </w:r>
      <w:r w:rsidR="00436B9A">
        <w:rPr>
          <w:rFonts w:ascii="Times New Roman" w:hAnsi="Times New Roman"/>
          <w:sz w:val="28"/>
          <w:szCs w:val="28"/>
        </w:rPr>
        <w:t xml:space="preserve">а </w:t>
      </w:r>
      <w:r w:rsidR="000C098D" w:rsidRPr="000C098D">
        <w:rPr>
          <w:rFonts w:ascii="Times New Roman" w:hAnsi="Times New Roman"/>
          <w:sz w:val="28"/>
          <w:szCs w:val="28"/>
        </w:rPr>
        <w:t>с оценкой</w:t>
      </w:r>
      <w:r w:rsidR="000C098D" w:rsidRPr="00236595">
        <w:rPr>
          <w:rFonts w:ascii="Times New Roman" w:hAnsi="Times New Roman"/>
          <w:sz w:val="28"/>
          <w:szCs w:val="28"/>
        </w:rPr>
        <w:t xml:space="preserve"> __________________</w:t>
      </w:r>
    </w:p>
    <w:p w14:paraId="69B4F21D" w14:textId="77777777" w:rsidR="00623179" w:rsidRDefault="00623179" w:rsidP="00623179">
      <w:pPr>
        <w:rPr>
          <w:rFonts w:ascii="Times New Roman" w:hAnsi="Times New Roman"/>
          <w:sz w:val="28"/>
          <w:szCs w:val="28"/>
        </w:rPr>
      </w:pPr>
    </w:p>
    <w:p w14:paraId="5DB9419D" w14:textId="77777777" w:rsidR="00623179" w:rsidRDefault="00623179" w:rsidP="00623179">
      <w:pPr>
        <w:rPr>
          <w:rFonts w:ascii="Times New Roman" w:hAnsi="Times New Roman"/>
          <w:sz w:val="28"/>
          <w:szCs w:val="28"/>
        </w:rPr>
      </w:pPr>
    </w:p>
    <w:p w14:paraId="27170046" w14:textId="77777777" w:rsidR="00623179" w:rsidRDefault="00623179" w:rsidP="00623179">
      <w:pPr>
        <w:rPr>
          <w:rFonts w:ascii="Times New Roman" w:hAnsi="Times New Roman"/>
          <w:sz w:val="28"/>
          <w:szCs w:val="28"/>
        </w:rPr>
      </w:pPr>
    </w:p>
    <w:p w14:paraId="387247E9" w14:textId="77777777" w:rsidR="00623179" w:rsidRDefault="00623179" w:rsidP="00623179">
      <w:pPr>
        <w:rPr>
          <w:rFonts w:ascii="Times New Roman" w:hAnsi="Times New Roman"/>
          <w:sz w:val="28"/>
          <w:szCs w:val="28"/>
        </w:rPr>
      </w:pPr>
    </w:p>
    <w:p w14:paraId="11B319E2" w14:textId="251A9A12" w:rsidR="004C6532" w:rsidRDefault="00623179" w:rsidP="00623179">
      <w:pPr>
        <w:jc w:val="center"/>
        <w:rPr>
          <w:rFonts w:ascii="Times New Roman" w:hAnsi="Times New Roman"/>
          <w:sz w:val="28"/>
          <w:szCs w:val="28"/>
        </w:rPr>
      </w:pPr>
      <w:r w:rsidRPr="004F2DEA">
        <w:rPr>
          <w:rFonts w:ascii="Times New Roman" w:hAnsi="Times New Roman"/>
          <w:sz w:val="28"/>
          <w:szCs w:val="28"/>
        </w:rPr>
        <w:t>Иркутск 20</w:t>
      </w:r>
      <w:r>
        <w:rPr>
          <w:rFonts w:ascii="Times New Roman" w:hAnsi="Times New Roman"/>
          <w:sz w:val="28"/>
          <w:szCs w:val="28"/>
        </w:rPr>
        <w:t xml:space="preserve">25 </w:t>
      </w:r>
      <w:r w:rsidRPr="004F2DEA">
        <w:rPr>
          <w:rFonts w:ascii="Times New Roman" w:hAnsi="Times New Roman"/>
          <w:sz w:val="28"/>
          <w:szCs w:val="28"/>
        </w:rPr>
        <w:t>г.</w:t>
      </w:r>
    </w:p>
    <w:p w14:paraId="08957B4F" w14:textId="77777777" w:rsidR="004C6532" w:rsidRDefault="004C6532">
      <w:pPr>
        <w:spacing w:after="160" w:line="278" w:lineRule="auto"/>
        <w:rPr>
          <w:rFonts w:ascii="Times New Roman" w:hAnsi="Times New Roman"/>
          <w:sz w:val="28"/>
          <w:szCs w:val="28"/>
        </w:rPr>
      </w:pPr>
      <w:r>
        <w:rPr>
          <w:rFonts w:ascii="Times New Roman" w:hAnsi="Times New Roman"/>
          <w:sz w:val="28"/>
          <w:szCs w:val="28"/>
        </w:rPr>
        <w:br w:type="page"/>
      </w:r>
    </w:p>
    <w:p w14:paraId="16560954" w14:textId="77777777" w:rsidR="004C6532" w:rsidRPr="002E1682" w:rsidRDefault="004C6532" w:rsidP="004C6532">
      <w:pPr>
        <w:jc w:val="center"/>
        <w:rPr>
          <w:rFonts w:ascii="Times New Roman" w:hAnsi="Times New Roman"/>
          <w:sz w:val="28"/>
          <w:szCs w:val="20"/>
        </w:rPr>
      </w:pPr>
      <w:r w:rsidRPr="002E1682">
        <w:rPr>
          <w:rFonts w:ascii="Times New Roman" w:hAnsi="Times New Roman"/>
          <w:sz w:val="28"/>
          <w:szCs w:val="20"/>
        </w:rPr>
        <w:lastRenderedPageBreak/>
        <w:t>Министерство науки и высшего образования Российской Федерации</w:t>
      </w:r>
    </w:p>
    <w:p w14:paraId="7DB094FB" w14:textId="77777777" w:rsidR="004C6532" w:rsidRPr="002E0AF8" w:rsidRDefault="004C6532" w:rsidP="004C6532">
      <w:pPr>
        <w:jc w:val="center"/>
        <w:rPr>
          <w:rFonts w:ascii="Times New Roman" w:hAnsi="Times New Roman"/>
          <w:sz w:val="28"/>
          <w:szCs w:val="20"/>
        </w:rPr>
      </w:pPr>
      <w:r w:rsidRPr="002E1682">
        <w:rPr>
          <w:rFonts w:ascii="Times New Roman" w:hAnsi="Times New Roman"/>
          <w:sz w:val="28"/>
          <w:szCs w:val="20"/>
        </w:rPr>
        <w:t>Федеральное государственное бюджетное образовательное учреждение высшего образования</w:t>
      </w:r>
    </w:p>
    <w:p w14:paraId="7A506D99" w14:textId="77777777" w:rsidR="004C6532" w:rsidRPr="002E0AF8" w:rsidRDefault="004C6532" w:rsidP="004C6532">
      <w:pPr>
        <w:jc w:val="center"/>
        <w:rPr>
          <w:rFonts w:ascii="Times New Roman" w:hAnsi="Times New Roman"/>
          <w:sz w:val="28"/>
          <w:szCs w:val="20"/>
        </w:rPr>
      </w:pPr>
    </w:p>
    <w:p w14:paraId="7A896FB4" w14:textId="77777777" w:rsidR="004C6532" w:rsidRPr="00E85132" w:rsidRDefault="004C6532" w:rsidP="004C6532">
      <w:pPr>
        <w:jc w:val="center"/>
        <w:rPr>
          <w:rFonts w:ascii="Times New Roman" w:hAnsi="Times New Roman"/>
          <w:b/>
          <w:sz w:val="28"/>
          <w:szCs w:val="20"/>
        </w:rPr>
      </w:pPr>
      <w:r w:rsidRPr="00E85132">
        <w:rPr>
          <w:rFonts w:ascii="Times New Roman" w:hAnsi="Times New Roman"/>
          <w:b/>
          <w:sz w:val="28"/>
          <w:szCs w:val="20"/>
        </w:rPr>
        <w:t>ИРКУТСКИЙ НАЦИОНАЛЬНЫЙ ИССЛЕДОВАТЕЛЬСКИЙ ТЕХНИЧЕСКИЙ УНИВЕРСИТЕТ</w:t>
      </w:r>
    </w:p>
    <w:p w14:paraId="058F469A" w14:textId="77777777" w:rsidR="004C6532" w:rsidRPr="00356E5B" w:rsidRDefault="004C6532" w:rsidP="004C6532">
      <w:pPr>
        <w:jc w:val="center"/>
        <w:rPr>
          <w:rFonts w:ascii="Times New Roman" w:hAnsi="Times New Roman"/>
          <w:sz w:val="28"/>
          <w:szCs w:val="20"/>
        </w:rPr>
      </w:pPr>
    </w:p>
    <w:p w14:paraId="64943F4F" w14:textId="77777777" w:rsidR="004C6532" w:rsidRDefault="004C6532" w:rsidP="004C6532">
      <w:pPr>
        <w:jc w:val="center"/>
        <w:rPr>
          <w:rFonts w:ascii="Times New Roman" w:hAnsi="Times New Roman"/>
          <w:sz w:val="28"/>
          <w:szCs w:val="20"/>
        </w:rPr>
      </w:pPr>
      <w:bookmarkStart w:id="9" w:name="_Toc263733894"/>
      <w:bookmarkStart w:id="10" w:name="_Toc318235908"/>
      <w:bookmarkStart w:id="11" w:name="_Toc326499047"/>
      <w:bookmarkStart w:id="12" w:name="_Toc420171239"/>
    </w:p>
    <w:p w14:paraId="264DB0D6" w14:textId="77777777" w:rsidR="004C6532" w:rsidRPr="004F2DEA" w:rsidRDefault="004C6532" w:rsidP="004C6532">
      <w:pPr>
        <w:jc w:val="center"/>
        <w:rPr>
          <w:rFonts w:ascii="Times New Roman" w:hAnsi="Times New Roman"/>
          <w:sz w:val="28"/>
          <w:szCs w:val="20"/>
        </w:rPr>
      </w:pPr>
      <w:r w:rsidRPr="004F2DEA">
        <w:rPr>
          <w:rFonts w:ascii="Times New Roman" w:hAnsi="Times New Roman"/>
          <w:sz w:val="28"/>
          <w:szCs w:val="20"/>
        </w:rPr>
        <w:t>ЗАДАНИЕ</w:t>
      </w:r>
      <w:bookmarkEnd w:id="9"/>
      <w:bookmarkEnd w:id="10"/>
      <w:bookmarkEnd w:id="11"/>
      <w:bookmarkEnd w:id="12"/>
    </w:p>
    <w:p w14:paraId="0D85D43E" w14:textId="77777777" w:rsidR="004C6532" w:rsidRPr="004F2DEA" w:rsidRDefault="004C6532" w:rsidP="004C6532">
      <w:pPr>
        <w:jc w:val="center"/>
        <w:rPr>
          <w:rFonts w:ascii="Times New Roman" w:hAnsi="Times New Roman"/>
          <w:sz w:val="28"/>
          <w:szCs w:val="20"/>
        </w:rPr>
      </w:pPr>
      <w:bookmarkStart w:id="13" w:name="_Toc263733895"/>
      <w:bookmarkStart w:id="14" w:name="_Toc318235909"/>
      <w:bookmarkStart w:id="15" w:name="_Toc326499048"/>
      <w:bookmarkStart w:id="16" w:name="_Toc420171240"/>
      <w:r w:rsidRPr="00883B65">
        <w:rPr>
          <w:rFonts w:ascii="Times New Roman" w:hAnsi="Times New Roman"/>
          <w:sz w:val="28"/>
          <w:szCs w:val="20"/>
        </w:rPr>
        <w:t>НА КУРСОВОЕ ПРОЕКТИРОВАНИЕ</w:t>
      </w:r>
      <w:r w:rsidRPr="00F1245B">
        <w:rPr>
          <w:rFonts w:ascii="Times New Roman" w:hAnsi="Times New Roman"/>
          <w:sz w:val="28"/>
          <w:szCs w:val="20"/>
        </w:rPr>
        <w:t xml:space="preserve"> </w:t>
      </w:r>
      <w:bookmarkEnd w:id="13"/>
      <w:bookmarkEnd w:id="14"/>
      <w:bookmarkEnd w:id="15"/>
      <w:bookmarkEnd w:id="16"/>
    </w:p>
    <w:tbl>
      <w:tblPr>
        <w:tblStyle w:val="af"/>
        <w:tblW w:w="0" w:type="auto"/>
        <w:tblLook w:val="04A0" w:firstRow="1" w:lastRow="0" w:firstColumn="1" w:lastColumn="0" w:noHBand="0" w:noVBand="1"/>
      </w:tblPr>
      <w:tblGrid>
        <w:gridCol w:w="3456"/>
        <w:gridCol w:w="395"/>
        <w:gridCol w:w="2746"/>
        <w:gridCol w:w="2803"/>
        <w:gridCol w:w="238"/>
      </w:tblGrid>
      <w:tr w:rsidR="004C6532" w14:paraId="61EF39A3" w14:textId="77777777" w:rsidTr="004F700D">
        <w:tc>
          <w:tcPr>
            <w:tcW w:w="3833" w:type="dxa"/>
            <w:gridSpan w:val="2"/>
            <w:tcBorders>
              <w:top w:val="nil"/>
              <w:left w:val="nil"/>
              <w:bottom w:val="nil"/>
              <w:right w:val="nil"/>
            </w:tcBorders>
            <w:vAlign w:val="bottom"/>
          </w:tcPr>
          <w:p w14:paraId="622C0179" w14:textId="77777777" w:rsidR="004C6532" w:rsidRDefault="004C6532" w:rsidP="00EA4D25">
            <w:pPr>
              <w:rPr>
                <w:rFonts w:ascii="Times New Roman" w:hAnsi="Times New Roman"/>
                <w:sz w:val="28"/>
                <w:szCs w:val="28"/>
              </w:rPr>
            </w:pPr>
            <w:r>
              <w:rPr>
                <w:rFonts w:ascii="Times New Roman" w:hAnsi="Times New Roman"/>
                <w:sz w:val="28"/>
                <w:szCs w:val="28"/>
              </w:rPr>
              <w:t>По курсу</w:t>
            </w:r>
          </w:p>
        </w:tc>
        <w:tc>
          <w:tcPr>
            <w:tcW w:w="5805" w:type="dxa"/>
            <w:gridSpan w:val="3"/>
            <w:tcBorders>
              <w:top w:val="nil"/>
              <w:left w:val="nil"/>
              <w:right w:val="nil"/>
            </w:tcBorders>
            <w:vAlign w:val="bottom"/>
          </w:tcPr>
          <w:p w14:paraId="4D416C94" w14:textId="77777777" w:rsidR="004C6532" w:rsidRDefault="004C6532" w:rsidP="00EA4D25">
            <w:pPr>
              <w:rPr>
                <w:rFonts w:ascii="Times New Roman" w:hAnsi="Times New Roman"/>
                <w:sz w:val="28"/>
                <w:szCs w:val="28"/>
              </w:rPr>
            </w:pPr>
            <w:r>
              <w:rPr>
                <w:rFonts w:ascii="Times New Roman" w:hAnsi="Times New Roman"/>
                <w:sz w:val="28"/>
                <w:szCs w:val="28"/>
              </w:rPr>
              <w:t>Проектирование АСОИУ</w:t>
            </w:r>
          </w:p>
        </w:tc>
      </w:tr>
      <w:tr w:rsidR="004C6532" w14:paraId="72C5FAA8" w14:textId="77777777" w:rsidTr="004F700D">
        <w:tc>
          <w:tcPr>
            <w:tcW w:w="3833" w:type="dxa"/>
            <w:gridSpan w:val="2"/>
            <w:tcBorders>
              <w:top w:val="nil"/>
              <w:left w:val="nil"/>
              <w:bottom w:val="nil"/>
              <w:right w:val="nil"/>
            </w:tcBorders>
            <w:vAlign w:val="bottom"/>
          </w:tcPr>
          <w:p w14:paraId="3183142F" w14:textId="77777777" w:rsidR="004C6532" w:rsidRPr="00F1245B" w:rsidRDefault="004C6532" w:rsidP="00EA4D25">
            <w:pPr>
              <w:rPr>
                <w:rFonts w:ascii="Times New Roman" w:hAnsi="Times New Roman"/>
                <w:color w:val="FF0000"/>
                <w:sz w:val="28"/>
                <w:szCs w:val="28"/>
              </w:rPr>
            </w:pPr>
            <w:r w:rsidRPr="004C6532">
              <w:rPr>
                <w:rFonts w:ascii="Times New Roman" w:hAnsi="Times New Roman"/>
                <w:color w:val="000000" w:themeColor="text1"/>
                <w:sz w:val="28"/>
                <w:szCs w:val="28"/>
              </w:rPr>
              <w:t>Студенту</w:t>
            </w:r>
          </w:p>
        </w:tc>
        <w:tc>
          <w:tcPr>
            <w:tcW w:w="5805" w:type="dxa"/>
            <w:gridSpan w:val="3"/>
            <w:tcBorders>
              <w:left w:val="nil"/>
              <w:bottom w:val="single" w:sz="4" w:space="0" w:color="auto"/>
              <w:right w:val="nil"/>
            </w:tcBorders>
            <w:vAlign w:val="bottom"/>
          </w:tcPr>
          <w:p w14:paraId="0CAA0D1E" w14:textId="5724E8B1" w:rsidR="004C6532" w:rsidRPr="00F1245B" w:rsidRDefault="003F124C" w:rsidP="00EA4D25">
            <w:pPr>
              <w:rPr>
                <w:rFonts w:ascii="Times New Roman" w:hAnsi="Times New Roman"/>
                <w:i/>
                <w:color w:val="FF0000"/>
                <w:sz w:val="28"/>
                <w:szCs w:val="28"/>
              </w:rPr>
            </w:pPr>
            <w:proofErr w:type="spellStart"/>
            <w:r>
              <w:rPr>
                <w:rFonts w:ascii="Times New Roman" w:hAnsi="Times New Roman"/>
                <w:iCs/>
                <w:sz w:val="28"/>
                <w:szCs w:val="28"/>
              </w:rPr>
              <w:t>Ганцеву</w:t>
            </w:r>
            <w:proofErr w:type="spellEnd"/>
            <w:r w:rsidR="004C6532">
              <w:rPr>
                <w:rFonts w:ascii="Times New Roman" w:hAnsi="Times New Roman"/>
                <w:iCs/>
                <w:sz w:val="28"/>
                <w:szCs w:val="28"/>
              </w:rPr>
              <w:t xml:space="preserve"> </w:t>
            </w:r>
            <w:proofErr w:type="gramStart"/>
            <w:r>
              <w:rPr>
                <w:rFonts w:ascii="Times New Roman" w:hAnsi="Times New Roman"/>
                <w:iCs/>
                <w:sz w:val="28"/>
                <w:szCs w:val="28"/>
              </w:rPr>
              <w:t>А</w:t>
            </w:r>
            <w:r w:rsidR="004C6532">
              <w:rPr>
                <w:rFonts w:ascii="Times New Roman" w:hAnsi="Times New Roman"/>
                <w:iCs/>
                <w:sz w:val="28"/>
                <w:szCs w:val="28"/>
              </w:rPr>
              <w:t>.В.</w:t>
            </w:r>
            <w:proofErr w:type="gramEnd"/>
          </w:p>
        </w:tc>
      </w:tr>
      <w:tr w:rsidR="004C6532" w14:paraId="54E37D94" w14:textId="77777777" w:rsidTr="004F700D">
        <w:tc>
          <w:tcPr>
            <w:tcW w:w="3833" w:type="dxa"/>
            <w:gridSpan w:val="2"/>
            <w:tcBorders>
              <w:top w:val="nil"/>
              <w:left w:val="nil"/>
              <w:bottom w:val="nil"/>
              <w:right w:val="nil"/>
            </w:tcBorders>
            <w:vAlign w:val="bottom"/>
          </w:tcPr>
          <w:p w14:paraId="302DF92A" w14:textId="77777777" w:rsidR="004C6532" w:rsidRDefault="004C6532" w:rsidP="00EA4D25">
            <w:pPr>
              <w:rPr>
                <w:rFonts w:ascii="Times New Roman" w:hAnsi="Times New Roman"/>
                <w:sz w:val="28"/>
                <w:szCs w:val="28"/>
              </w:rPr>
            </w:pPr>
          </w:p>
        </w:tc>
        <w:tc>
          <w:tcPr>
            <w:tcW w:w="5805" w:type="dxa"/>
            <w:gridSpan w:val="3"/>
            <w:tcBorders>
              <w:left w:val="nil"/>
              <w:bottom w:val="nil"/>
              <w:right w:val="nil"/>
            </w:tcBorders>
            <w:vAlign w:val="bottom"/>
          </w:tcPr>
          <w:p w14:paraId="6EBC9D17" w14:textId="77777777" w:rsidR="004C6532" w:rsidRPr="00F1245B" w:rsidRDefault="004C6532" w:rsidP="00EA4D25">
            <w:pPr>
              <w:jc w:val="center"/>
              <w:rPr>
                <w:rFonts w:ascii="Times New Roman" w:hAnsi="Times New Roman"/>
                <w:color w:val="FF0000"/>
                <w:sz w:val="28"/>
                <w:szCs w:val="28"/>
                <w:vertAlign w:val="superscript"/>
              </w:rPr>
            </w:pPr>
            <w:r w:rsidRPr="004C6532">
              <w:rPr>
                <w:rFonts w:ascii="Times New Roman" w:hAnsi="Times New Roman"/>
                <w:color w:val="000000" w:themeColor="text1"/>
                <w:sz w:val="28"/>
                <w:szCs w:val="28"/>
                <w:vertAlign w:val="superscript"/>
              </w:rPr>
              <w:t>(фамилия, инициалы)</w:t>
            </w:r>
          </w:p>
        </w:tc>
      </w:tr>
      <w:tr w:rsidR="004C6532" w14:paraId="779CA6A5" w14:textId="77777777" w:rsidTr="004F700D">
        <w:tblPrEx>
          <w:tblBorders>
            <w:top w:val="none" w:sz="0" w:space="0" w:color="auto"/>
            <w:left w:val="none" w:sz="0" w:space="0" w:color="auto"/>
            <w:right w:val="none" w:sz="0" w:space="0" w:color="auto"/>
            <w:insideV w:val="none" w:sz="0" w:space="0" w:color="auto"/>
          </w:tblBorders>
        </w:tblPrEx>
        <w:tc>
          <w:tcPr>
            <w:tcW w:w="3328" w:type="dxa"/>
            <w:tcBorders>
              <w:top w:val="nil"/>
              <w:bottom w:val="nil"/>
            </w:tcBorders>
            <w:vAlign w:val="bottom"/>
          </w:tcPr>
          <w:p w14:paraId="36558B48" w14:textId="77777777" w:rsidR="004C6532" w:rsidRDefault="004C6532" w:rsidP="00EA4D25">
            <w:pPr>
              <w:rPr>
                <w:rFonts w:ascii="Times New Roman" w:hAnsi="Times New Roman"/>
                <w:sz w:val="28"/>
                <w:szCs w:val="28"/>
              </w:rPr>
            </w:pPr>
            <w:r>
              <w:rPr>
                <w:rFonts w:ascii="Times New Roman" w:hAnsi="Times New Roman"/>
                <w:sz w:val="28"/>
                <w:szCs w:val="28"/>
              </w:rPr>
              <w:t xml:space="preserve">Тема </w:t>
            </w:r>
            <w:r w:rsidRPr="00D10DBA">
              <w:rPr>
                <w:rFonts w:ascii="Times New Roman" w:hAnsi="Times New Roman"/>
                <w:sz w:val="28"/>
                <w:szCs w:val="28"/>
              </w:rPr>
              <w:t xml:space="preserve">проекта </w:t>
            </w:r>
          </w:p>
        </w:tc>
        <w:tc>
          <w:tcPr>
            <w:tcW w:w="6310" w:type="dxa"/>
            <w:gridSpan w:val="4"/>
            <w:tcBorders>
              <w:top w:val="nil"/>
            </w:tcBorders>
            <w:vAlign w:val="bottom"/>
          </w:tcPr>
          <w:p w14:paraId="0ACD0DF2" w14:textId="77777777" w:rsidR="004C6532" w:rsidRPr="00883B65" w:rsidRDefault="004C6532" w:rsidP="00EA4D25">
            <w:pPr>
              <w:rPr>
                <w:rFonts w:ascii="Times New Roman" w:hAnsi="Times New Roman"/>
                <w:sz w:val="28"/>
                <w:szCs w:val="28"/>
              </w:rPr>
            </w:pPr>
            <w:r w:rsidRPr="00883B65">
              <w:rPr>
                <w:rFonts w:ascii="Times New Roman" w:hAnsi="Times New Roman"/>
                <w:sz w:val="28"/>
                <w:szCs w:val="28"/>
              </w:rPr>
              <w:t xml:space="preserve">Предпроектное обследование объекта </w:t>
            </w:r>
          </w:p>
        </w:tc>
      </w:tr>
      <w:tr w:rsidR="004C6532" w14:paraId="7CEF199A" w14:textId="77777777" w:rsidTr="004F700D">
        <w:tblPrEx>
          <w:tblBorders>
            <w:top w:val="none" w:sz="0" w:space="0" w:color="auto"/>
            <w:left w:val="none" w:sz="0" w:space="0" w:color="auto"/>
            <w:right w:val="none" w:sz="0" w:space="0" w:color="auto"/>
            <w:insideV w:val="none" w:sz="0" w:space="0" w:color="auto"/>
          </w:tblBorders>
        </w:tblPrEx>
        <w:tc>
          <w:tcPr>
            <w:tcW w:w="9638" w:type="dxa"/>
            <w:gridSpan w:val="5"/>
            <w:tcBorders>
              <w:top w:val="nil"/>
            </w:tcBorders>
            <w:vAlign w:val="bottom"/>
          </w:tcPr>
          <w:p w14:paraId="4FB20ED0" w14:textId="1335DA24" w:rsidR="004C6532" w:rsidRPr="00883B65" w:rsidRDefault="004C6532" w:rsidP="00EA4D25">
            <w:pPr>
              <w:rPr>
                <w:rFonts w:ascii="Times New Roman" w:hAnsi="Times New Roman"/>
                <w:sz w:val="28"/>
                <w:szCs w:val="28"/>
              </w:rPr>
            </w:pPr>
            <w:r w:rsidRPr="00883B65">
              <w:rPr>
                <w:rFonts w:ascii="Times New Roman" w:hAnsi="Times New Roman"/>
                <w:sz w:val="28"/>
                <w:szCs w:val="28"/>
              </w:rPr>
              <w:t>автоматизации и основные проектные решения по АСОИУ</w:t>
            </w:r>
          </w:p>
        </w:tc>
      </w:tr>
      <w:tr w:rsidR="004C6532" w14:paraId="23775CE2" w14:textId="77777777" w:rsidTr="004F700D">
        <w:tblPrEx>
          <w:tblBorders>
            <w:top w:val="none" w:sz="0" w:space="0" w:color="auto"/>
            <w:left w:val="none" w:sz="0" w:space="0" w:color="auto"/>
            <w:right w:val="none" w:sz="0" w:space="0" w:color="auto"/>
            <w:insideV w:val="none" w:sz="0" w:space="0" w:color="auto"/>
          </w:tblBorders>
        </w:tblPrEx>
        <w:tc>
          <w:tcPr>
            <w:tcW w:w="6410" w:type="dxa"/>
            <w:gridSpan w:val="3"/>
            <w:tcBorders>
              <w:top w:val="nil"/>
              <w:bottom w:val="nil"/>
            </w:tcBorders>
            <w:vAlign w:val="bottom"/>
          </w:tcPr>
          <w:p w14:paraId="1122BBE8" w14:textId="77777777" w:rsidR="004C6532" w:rsidRDefault="004C6532" w:rsidP="00EA4D25">
            <w:pPr>
              <w:rPr>
                <w:rFonts w:ascii="Times New Roman" w:hAnsi="Times New Roman"/>
                <w:sz w:val="28"/>
                <w:szCs w:val="28"/>
              </w:rPr>
            </w:pPr>
            <w:r>
              <w:rPr>
                <w:rFonts w:ascii="Times New Roman" w:hAnsi="Times New Roman"/>
                <w:sz w:val="28"/>
                <w:szCs w:val="28"/>
              </w:rPr>
              <w:t>Исходные данные:</w:t>
            </w:r>
          </w:p>
        </w:tc>
        <w:tc>
          <w:tcPr>
            <w:tcW w:w="3228" w:type="dxa"/>
            <w:gridSpan w:val="2"/>
            <w:tcBorders>
              <w:top w:val="nil"/>
              <w:bottom w:val="single" w:sz="4" w:space="0" w:color="auto"/>
            </w:tcBorders>
            <w:vAlign w:val="bottom"/>
          </w:tcPr>
          <w:p w14:paraId="7C8F6089" w14:textId="77777777" w:rsidR="004C6532" w:rsidRDefault="004C6532" w:rsidP="00EA4D25">
            <w:pPr>
              <w:rPr>
                <w:rFonts w:ascii="Times New Roman" w:hAnsi="Times New Roman"/>
                <w:sz w:val="28"/>
                <w:szCs w:val="28"/>
              </w:rPr>
            </w:pPr>
          </w:p>
        </w:tc>
      </w:tr>
      <w:tr w:rsidR="004C6532" w14:paraId="056CAC6F" w14:textId="77777777" w:rsidTr="004F700D">
        <w:tblPrEx>
          <w:tblBorders>
            <w:top w:val="none" w:sz="0" w:space="0" w:color="auto"/>
            <w:left w:val="none" w:sz="0" w:space="0" w:color="auto"/>
            <w:right w:val="none" w:sz="0" w:space="0" w:color="auto"/>
            <w:insideV w:val="none" w:sz="0" w:space="0" w:color="auto"/>
          </w:tblBorders>
        </w:tblPrEx>
        <w:tc>
          <w:tcPr>
            <w:tcW w:w="9638" w:type="dxa"/>
            <w:gridSpan w:val="5"/>
            <w:vAlign w:val="bottom"/>
          </w:tcPr>
          <w:p w14:paraId="35332058" w14:textId="6F6B26FC" w:rsidR="004C6532" w:rsidRDefault="004C6532" w:rsidP="00655A2A">
            <w:pPr>
              <w:jc w:val="both"/>
              <w:rPr>
                <w:rFonts w:ascii="Times New Roman" w:hAnsi="Times New Roman"/>
                <w:sz w:val="28"/>
                <w:szCs w:val="28"/>
              </w:rPr>
            </w:pPr>
            <w:r w:rsidRPr="00655A2A">
              <w:rPr>
                <w:rFonts w:ascii="Times New Roman" w:eastAsia="Times New Roman" w:hAnsi="Times New Roman"/>
                <w:sz w:val="28"/>
                <w:szCs w:val="28"/>
                <w:lang w:eastAsia="ru-RU"/>
              </w:rPr>
              <w:t xml:space="preserve">Предпроектное обследование объекта автоматизации и основные проектные </w:t>
            </w:r>
          </w:p>
        </w:tc>
      </w:tr>
      <w:tr w:rsidR="00655A2A" w14:paraId="57797C79" w14:textId="77777777" w:rsidTr="004F700D">
        <w:tblPrEx>
          <w:tblBorders>
            <w:top w:val="none" w:sz="0" w:space="0" w:color="auto"/>
            <w:left w:val="none" w:sz="0" w:space="0" w:color="auto"/>
            <w:right w:val="none" w:sz="0" w:space="0" w:color="auto"/>
            <w:insideV w:val="none" w:sz="0" w:space="0" w:color="auto"/>
          </w:tblBorders>
        </w:tblPrEx>
        <w:tc>
          <w:tcPr>
            <w:tcW w:w="9638" w:type="dxa"/>
            <w:gridSpan w:val="5"/>
            <w:vAlign w:val="bottom"/>
          </w:tcPr>
          <w:p w14:paraId="2E964FA0" w14:textId="01035C77" w:rsidR="00655A2A" w:rsidRPr="00655A2A" w:rsidRDefault="00655A2A" w:rsidP="00655A2A">
            <w:pPr>
              <w:jc w:val="both"/>
              <w:rPr>
                <w:rFonts w:ascii="Times New Roman" w:hAnsi="Times New Roman"/>
                <w:sz w:val="28"/>
                <w:szCs w:val="28"/>
              </w:rPr>
            </w:pPr>
            <w:r w:rsidRPr="00655A2A">
              <w:rPr>
                <w:rFonts w:ascii="Times New Roman" w:eastAsia="Times New Roman" w:hAnsi="Times New Roman"/>
                <w:sz w:val="28"/>
                <w:szCs w:val="28"/>
                <w:lang w:eastAsia="ru-RU"/>
              </w:rPr>
              <w:t>решения для</w:t>
            </w:r>
            <w:r w:rsidRPr="00655A2A">
              <w:rPr>
                <w:rFonts w:ascii="Times New Roman" w:hAnsi="Times New Roman"/>
                <w:sz w:val="28"/>
                <w:szCs w:val="28"/>
              </w:rPr>
              <w:t xml:space="preserve"> </w:t>
            </w:r>
            <w:r w:rsidR="003F124C">
              <w:rPr>
                <w:rFonts w:ascii="Times New Roman" w:hAnsi="Times New Roman"/>
                <w:sz w:val="28"/>
                <w:szCs w:val="28"/>
              </w:rPr>
              <w:t>информационной</w:t>
            </w:r>
            <w:r w:rsidRPr="00655A2A">
              <w:rPr>
                <w:rFonts w:ascii="Times New Roman" w:hAnsi="Times New Roman"/>
                <w:sz w:val="28"/>
                <w:szCs w:val="28"/>
              </w:rPr>
              <w:t xml:space="preserve"> системы </w:t>
            </w:r>
            <w:r w:rsidR="00E6112F">
              <w:rPr>
                <w:rFonts w:ascii="Times New Roman" w:hAnsi="Times New Roman"/>
                <w:sz w:val="28"/>
                <w:szCs w:val="28"/>
              </w:rPr>
              <w:t>по</w:t>
            </w:r>
            <w:r w:rsidR="003F124C">
              <w:rPr>
                <w:rFonts w:ascii="Times New Roman" w:hAnsi="Times New Roman"/>
                <w:sz w:val="28"/>
                <w:szCs w:val="28"/>
              </w:rPr>
              <w:t xml:space="preserve"> сбор</w:t>
            </w:r>
            <w:r w:rsidR="00E6112F">
              <w:rPr>
                <w:rFonts w:ascii="Times New Roman" w:hAnsi="Times New Roman"/>
                <w:sz w:val="28"/>
                <w:szCs w:val="28"/>
              </w:rPr>
              <w:t>у</w:t>
            </w:r>
            <w:r w:rsidR="003F124C">
              <w:rPr>
                <w:rFonts w:ascii="Times New Roman" w:hAnsi="Times New Roman"/>
                <w:sz w:val="28"/>
                <w:szCs w:val="28"/>
              </w:rPr>
              <w:t xml:space="preserve"> и</w:t>
            </w:r>
            <w:r w:rsidRPr="00655A2A">
              <w:rPr>
                <w:rFonts w:ascii="Times New Roman" w:hAnsi="Times New Roman"/>
                <w:sz w:val="28"/>
                <w:szCs w:val="28"/>
              </w:rPr>
              <w:t xml:space="preserve"> </w:t>
            </w:r>
            <w:r w:rsidR="003F124C">
              <w:rPr>
                <w:rFonts w:ascii="Times New Roman" w:hAnsi="Times New Roman"/>
                <w:sz w:val="28"/>
                <w:szCs w:val="28"/>
              </w:rPr>
              <w:t>обработк</w:t>
            </w:r>
            <w:r w:rsidR="00E6112F">
              <w:rPr>
                <w:rFonts w:ascii="Times New Roman" w:hAnsi="Times New Roman"/>
                <w:sz w:val="28"/>
                <w:szCs w:val="28"/>
              </w:rPr>
              <w:t>е</w:t>
            </w:r>
            <w:r w:rsidR="003F124C">
              <w:rPr>
                <w:rFonts w:ascii="Times New Roman" w:hAnsi="Times New Roman"/>
                <w:sz w:val="28"/>
                <w:szCs w:val="28"/>
              </w:rPr>
              <w:t xml:space="preserve"> данных об </w:t>
            </w:r>
            <w:r w:rsidRPr="00655A2A">
              <w:rPr>
                <w:rFonts w:ascii="Times New Roman" w:hAnsi="Times New Roman"/>
                <w:sz w:val="28"/>
                <w:szCs w:val="28"/>
              </w:rPr>
              <w:t xml:space="preserve"> </w:t>
            </w:r>
          </w:p>
        </w:tc>
      </w:tr>
      <w:tr w:rsidR="004C6532" w14:paraId="21952D94" w14:textId="77777777" w:rsidTr="004F700D">
        <w:tblPrEx>
          <w:tblBorders>
            <w:top w:val="none" w:sz="0" w:space="0" w:color="auto"/>
            <w:left w:val="none" w:sz="0" w:space="0" w:color="auto"/>
            <w:right w:val="none" w:sz="0" w:space="0" w:color="auto"/>
            <w:insideV w:val="none" w:sz="0" w:space="0" w:color="auto"/>
          </w:tblBorders>
        </w:tblPrEx>
        <w:tc>
          <w:tcPr>
            <w:tcW w:w="9638" w:type="dxa"/>
            <w:gridSpan w:val="5"/>
            <w:vAlign w:val="bottom"/>
          </w:tcPr>
          <w:p w14:paraId="351FD758" w14:textId="230A2202" w:rsidR="004C6532" w:rsidRPr="001D1834" w:rsidRDefault="003F124C" w:rsidP="00655A2A">
            <w:pPr>
              <w:jc w:val="both"/>
              <w:rPr>
                <w:rFonts w:ascii="Times New Roman" w:hAnsi="Times New Roman"/>
                <w:sz w:val="28"/>
                <w:szCs w:val="28"/>
              </w:rPr>
            </w:pPr>
            <w:r>
              <w:rPr>
                <w:rFonts w:ascii="Times New Roman" w:hAnsi="Times New Roman"/>
                <w:sz w:val="28"/>
                <w:szCs w:val="28"/>
              </w:rPr>
              <w:t>интенсивности и загруженности транспорта</w:t>
            </w:r>
            <w:r w:rsidR="001D1834" w:rsidRPr="001D1834">
              <w:rPr>
                <w:rFonts w:ascii="Times New Roman" w:hAnsi="Times New Roman"/>
                <w:sz w:val="28"/>
                <w:szCs w:val="28"/>
              </w:rPr>
              <w:t xml:space="preserve"> (вариант №</w:t>
            </w:r>
            <w:r w:rsidR="001D1834">
              <w:rPr>
                <w:rFonts w:ascii="Times New Roman" w:hAnsi="Times New Roman"/>
                <w:sz w:val="28"/>
                <w:szCs w:val="28"/>
              </w:rPr>
              <w:t>4</w:t>
            </w:r>
            <w:r w:rsidR="001D1834" w:rsidRPr="001D1834">
              <w:rPr>
                <w:rFonts w:ascii="Times New Roman" w:hAnsi="Times New Roman"/>
                <w:sz w:val="28"/>
                <w:szCs w:val="28"/>
              </w:rPr>
              <w:t>)</w:t>
            </w:r>
          </w:p>
        </w:tc>
      </w:tr>
      <w:tr w:rsidR="004C6532" w14:paraId="11F76F0C" w14:textId="77777777" w:rsidTr="004F700D">
        <w:tc>
          <w:tcPr>
            <w:tcW w:w="9399" w:type="dxa"/>
            <w:gridSpan w:val="4"/>
            <w:tcBorders>
              <w:top w:val="nil"/>
              <w:left w:val="nil"/>
              <w:bottom w:val="nil"/>
              <w:right w:val="nil"/>
            </w:tcBorders>
            <w:vAlign w:val="bottom"/>
          </w:tcPr>
          <w:tbl>
            <w:tblPr>
              <w:tblW w:w="9648" w:type="dxa"/>
              <w:tblBorders>
                <w:bottom w:val="single" w:sz="4" w:space="0" w:color="auto"/>
                <w:insideH w:val="single" w:sz="4" w:space="0" w:color="auto"/>
              </w:tblBorders>
              <w:tblLook w:val="04A0" w:firstRow="1" w:lastRow="0" w:firstColumn="1" w:lastColumn="0" w:noHBand="0" w:noVBand="1"/>
            </w:tblPr>
            <w:tblGrid>
              <w:gridCol w:w="3676"/>
              <w:gridCol w:w="5972"/>
            </w:tblGrid>
            <w:tr w:rsidR="004C6532" w:rsidRPr="00D10DBA" w14:paraId="0F565385" w14:textId="77777777" w:rsidTr="00EA4D25">
              <w:tc>
                <w:tcPr>
                  <w:tcW w:w="3676" w:type="dxa"/>
                  <w:tcBorders>
                    <w:top w:val="nil"/>
                    <w:bottom w:val="nil"/>
                  </w:tcBorders>
                </w:tcPr>
                <w:p w14:paraId="73023BBD" w14:textId="77777777" w:rsidR="004C6532" w:rsidRPr="00D10DBA" w:rsidRDefault="004C6532" w:rsidP="00EA4D25">
                  <w:pPr>
                    <w:jc w:val="both"/>
                    <w:rPr>
                      <w:rFonts w:ascii="Times New Roman" w:eastAsia="Times New Roman" w:hAnsi="Times New Roman"/>
                      <w:sz w:val="28"/>
                      <w:szCs w:val="28"/>
                      <w:lang w:eastAsia="ru-RU"/>
                    </w:rPr>
                  </w:pPr>
                  <w:r w:rsidRPr="00D10DBA">
                    <w:rPr>
                      <w:rFonts w:ascii="Times New Roman" w:eastAsia="Times New Roman" w:hAnsi="Times New Roman"/>
                      <w:sz w:val="28"/>
                      <w:szCs w:val="28"/>
                      <w:lang w:eastAsia="ru-RU"/>
                    </w:rPr>
                    <w:t>Рекомендуемая литература:</w:t>
                  </w:r>
                </w:p>
              </w:tc>
              <w:tc>
                <w:tcPr>
                  <w:tcW w:w="5972" w:type="dxa"/>
                  <w:tcBorders>
                    <w:top w:val="nil"/>
                    <w:bottom w:val="single" w:sz="4" w:space="0" w:color="auto"/>
                  </w:tcBorders>
                </w:tcPr>
                <w:p w14:paraId="37BAAB9C" w14:textId="77777777" w:rsidR="004C6532" w:rsidRPr="00D10DBA" w:rsidRDefault="004C6532" w:rsidP="00EA4D25">
                  <w:pPr>
                    <w:jc w:val="both"/>
                    <w:rPr>
                      <w:rFonts w:ascii="Times New Roman" w:eastAsia="Times New Roman" w:hAnsi="Times New Roman"/>
                      <w:sz w:val="28"/>
                      <w:szCs w:val="28"/>
                      <w:lang w:eastAsia="ru-RU"/>
                    </w:rPr>
                  </w:pPr>
                </w:p>
              </w:tc>
            </w:tr>
          </w:tbl>
          <w:p w14:paraId="7DCED29B" w14:textId="77777777" w:rsidR="004C6532" w:rsidRPr="00D10DBA" w:rsidRDefault="004C6532" w:rsidP="00EA4D25">
            <w:pPr>
              <w:rPr>
                <w:rFonts w:ascii="Times New Roman" w:eastAsia="Times New Roman" w:hAnsi="Times New Roman"/>
                <w:vanish/>
                <w:lang w:eastAsia="ru-RU"/>
              </w:rPr>
            </w:pPr>
          </w:p>
          <w:tbl>
            <w:tblPr>
              <w:tblW w:w="0" w:type="auto"/>
              <w:tblBorders>
                <w:insideH w:val="single" w:sz="4" w:space="0" w:color="auto"/>
              </w:tblBorders>
              <w:tblLook w:val="01E0" w:firstRow="1" w:lastRow="1" w:firstColumn="1" w:lastColumn="1" w:noHBand="0" w:noVBand="0"/>
            </w:tblPr>
            <w:tblGrid>
              <w:gridCol w:w="9184"/>
            </w:tblGrid>
            <w:tr w:rsidR="004C6532" w:rsidRPr="00D10DBA" w14:paraId="7BEB4302" w14:textId="77777777" w:rsidTr="00EA4D25">
              <w:tc>
                <w:tcPr>
                  <w:tcW w:w="9648" w:type="dxa"/>
                </w:tcPr>
                <w:p w14:paraId="0272747B" w14:textId="2F3A6198" w:rsidR="004C6532" w:rsidRPr="00D10DBA" w:rsidRDefault="00B165CF" w:rsidP="004C6532">
                  <w:pPr>
                    <w:numPr>
                      <w:ilvl w:val="0"/>
                      <w:numId w:val="1"/>
                    </w:numPr>
                    <w:tabs>
                      <w:tab w:val="clear" w:pos="1920"/>
                      <w:tab w:val="num" w:pos="360"/>
                    </w:tabs>
                    <w:ind w:left="357" w:right="5" w:hanging="357"/>
                    <w:jc w:val="both"/>
                    <w:textAlignment w:val="baseline"/>
                    <w:rPr>
                      <w:rFonts w:ascii="Times New Roman" w:eastAsia="Times New Roman" w:hAnsi="Times New Roman"/>
                      <w:lang w:eastAsia="ru-RU"/>
                    </w:rPr>
                  </w:pPr>
                  <w:proofErr w:type="spellStart"/>
                  <w:r w:rsidRPr="00B165CF">
                    <w:rPr>
                      <w:rFonts w:ascii="Times New Roman" w:eastAsia="Times New Roman" w:hAnsi="Times New Roman"/>
                      <w:lang w:eastAsia="ru-RU"/>
                    </w:rPr>
                    <w:t>Гутгарц</w:t>
                  </w:r>
                  <w:proofErr w:type="spellEnd"/>
                  <w:r w:rsidRPr="00B165CF">
                    <w:rPr>
                      <w:rFonts w:ascii="Times New Roman" w:eastAsia="Times New Roman" w:hAnsi="Times New Roman"/>
                      <w:lang w:eastAsia="ru-RU"/>
                    </w:rPr>
                    <w:t xml:space="preserve"> Р.Д. Проектирование автоматизированных систем обработки информации и </w:t>
                  </w:r>
                  <w:proofErr w:type="gramStart"/>
                  <w:r w:rsidRPr="00B165CF">
                    <w:rPr>
                      <w:rFonts w:ascii="Times New Roman" w:eastAsia="Times New Roman" w:hAnsi="Times New Roman"/>
                      <w:lang w:eastAsia="ru-RU"/>
                    </w:rPr>
                    <w:t>управления :</w:t>
                  </w:r>
                  <w:proofErr w:type="gramEnd"/>
                  <w:r w:rsidRPr="00B165CF">
                    <w:rPr>
                      <w:rFonts w:ascii="Times New Roman" w:eastAsia="Times New Roman" w:hAnsi="Times New Roman"/>
                      <w:lang w:eastAsia="ru-RU"/>
                    </w:rPr>
                    <w:t xml:space="preserve"> учебное пособие для вузов / Р. Д. Гутгарц. – </w:t>
                  </w:r>
                  <w:proofErr w:type="gramStart"/>
                  <w:r w:rsidRPr="00B165CF">
                    <w:rPr>
                      <w:rFonts w:ascii="Times New Roman" w:eastAsia="Times New Roman" w:hAnsi="Times New Roman"/>
                      <w:lang w:eastAsia="ru-RU"/>
                    </w:rPr>
                    <w:t>Москва :</w:t>
                  </w:r>
                  <w:proofErr w:type="gramEnd"/>
                  <w:r w:rsidRPr="00B165CF">
                    <w:rPr>
                      <w:rFonts w:ascii="Times New Roman" w:eastAsia="Times New Roman" w:hAnsi="Times New Roman"/>
                      <w:lang w:eastAsia="ru-RU"/>
                    </w:rPr>
                    <w:t xml:space="preserve"> Юрайт, 2024. – 351 с.</w:t>
                  </w:r>
                </w:p>
              </w:tc>
            </w:tr>
            <w:tr w:rsidR="004C6532" w:rsidRPr="00D10DBA" w14:paraId="62649FBC" w14:textId="77777777" w:rsidTr="00EA4D25">
              <w:tc>
                <w:tcPr>
                  <w:tcW w:w="9648" w:type="dxa"/>
                </w:tcPr>
                <w:p w14:paraId="0B76AA01" w14:textId="74BEAE86" w:rsidR="004C6532" w:rsidRPr="00D10DBA" w:rsidRDefault="009438D9" w:rsidP="004C6532">
                  <w:pPr>
                    <w:numPr>
                      <w:ilvl w:val="0"/>
                      <w:numId w:val="1"/>
                    </w:numPr>
                    <w:tabs>
                      <w:tab w:val="clear" w:pos="1920"/>
                      <w:tab w:val="num" w:pos="360"/>
                    </w:tabs>
                    <w:ind w:left="357" w:hanging="357"/>
                    <w:jc w:val="both"/>
                    <w:textAlignment w:val="baseline"/>
                    <w:rPr>
                      <w:rFonts w:ascii="Times New Roman" w:eastAsia="Times New Roman" w:hAnsi="Times New Roman"/>
                      <w:lang w:eastAsia="ru-RU"/>
                    </w:rPr>
                  </w:pPr>
                  <w:r w:rsidRPr="009438D9">
                    <w:rPr>
                      <w:rFonts w:ascii="Times New Roman" w:eastAsia="Times New Roman" w:hAnsi="Times New Roman"/>
                      <w:lang w:eastAsia="ru-RU"/>
                    </w:rPr>
                    <w:t>Проектирование АСОИУ [Электронный ресурс</w:t>
                  </w:r>
                  <w:proofErr w:type="gramStart"/>
                  <w:r w:rsidRPr="009438D9">
                    <w:rPr>
                      <w:rFonts w:ascii="Times New Roman" w:eastAsia="Times New Roman" w:hAnsi="Times New Roman"/>
                      <w:lang w:eastAsia="ru-RU"/>
                    </w:rPr>
                    <w:t>] :</w:t>
                  </w:r>
                  <w:proofErr w:type="gramEnd"/>
                  <w:r w:rsidRPr="009438D9">
                    <w:rPr>
                      <w:rFonts w:ascii="Times New Roman" w:eastAsia="Times New Roman" w:hAnsi="Times New Roman"/>
                      <w:lang w:eastAsia="ru-RU"/>
                    </w:rPr>
                    <w:t xml:space="preserve"> методические указания по выполнению курсового проекта: 09.03.01 </w:t>
                  </w:r>
                  <w:r w:rsidR="00FE0031">
                    <w:rPr>
                      <w:rFonts w:ascii="Times New Roman" w:eastAsia="Times New Roman" w:hAnsi="Times New Roman"/>
                      <w:lang w:eastAsia="ru-RU"/>
                    </w:rPr>
                    <w:t>«</w:t>
                  </w:r>
                  <w:r w:rsidRPr="009438D9">
                    <w:rPr>
                      <w:rFonts w:ascii="Times New Roman" w:eastAsia="Times New Roman" w:hAnsi="Times New Roman"/>
                      <w:lang w:eastAsia="ru-RU"/>
                    </w:rPr>
                    <w:t>Информатика и вычислительная техника</w:t>
                  </w:r>
                  <w:r w:rsidR="00FE0031">
                    <w:rPr>
                      <w:rFonts w:ascii="Times New Roman" w:eastAsia="Times New Roman" w:hAnsi="Times New Roman"/>
                      <w:lang w:eastAsia="ru-RU"/>
                    </w:rPr>
                    <w:t>»</w:t>
                  </w:r>
                  <w:r w:rsidRPr="009438D9">
                    <w:rPr>
                      <w:rFonts w:ascii="Times New Roman" w:eastAsia="Times New Roman" w:hAnsi="Times New Roman"/>
                      <w:lang w:eastAsia="ru-RU"/>
                    </w:rPr>
                    <w:t xml:space="preserve"> для бакалавров по специальности </w:t>
                  </w:r>
                  <w:r w:rsidR="00FE0031">
                    <w:rPr>
                      <w:rFonts w:ascii="Times New Roman" w:eastAsia="Times New Roman" w:hAnsi="Times New Roman"/>
                      <w:lang w:eastAsia="ru-RU"/>
                    </w:rPr>
                    <w:t>«</w:t>
                  </w:r>
                  <w:r w:rsidRPr="009438D9">
                    <w:rPr>
                      <w:rFonts w:ascii="Times New Roman" w:eastAsia="Times New Roman" w:hAnsi="Times New Roman"/>
                      <w:lang w:eastAsia="ru-RU"/>
                    </w:rPr>
                    <w:t>Автоматизированные системы обработки информации и управления</w:t>
                  </w:r>
                  <w:r w:rsidR="00FE0031">
                    <w:rPr>
                      <w:rFonts w:ascii="Times New Roman" w:eastAsia="Times New Roman" w:hAnsi="Times New Roman"/>
                      <w:lang w:eastAsia="ru-RU"/>
                    </w:rPr>
                    <w:t>»</w:t>
                  </w:r>
                  <w:r w:rsidRPr="009438D9">
                    <w:rPr>
                      <w:rFonts w:ascii="Times New Roman" w:eastAsia="Times New Roman" w:hAnsi="Times New Roman"/>
                      <w:lang w:eastAsia="ru-RU"/>
                    </w:rPr>
                    <w:t xml:space="preserve"> / Иркут. нац. </w:t>
                  </w:r>
                  <w:proofErr w:type="spellStart"/>
                  <w:r w:rsidRPr="009438D9">
                    <w:rPr>
                      <w:rFonts w:ascii="Times New Roman" w:eastAsia="Times New Roman" w:hAnsi="Times New Roman"/>
                      <w:lang w:eastAsia="ru-RU"/>
                    </w:rPr>
                    <w:t>исслед</w:t>
                  </w:r>
                  <w:proofErr w:type="spellEnd"/>
                  <w:r w:rsidRPr="009438D9">
                    <w:rPr>
                      <w:rFonts w:ascii="Times New Roman" w:eastAsia="Times New Roman" w:hAnsi="Times New Roman"/>
                      <w:lang w:eastAsia="ru-RU"/>
                    </w:rPr>
                    <w:t>. техн. ун-</w:t>
                  </w:r>
                  <w:proofErr w:type="gramStart"/>
                  <w:r w:rsidRPr="009438D9">
                    <w:rPr>
                      <w:rFonts w:ascii="Times New Roman" w:eastAsia="Times New Roman" w:hAnsi="Times New Roman"/>
                      <w:lang w:eastAsia="ru-RU"/>
                    </w:rPr>
                    <w:t>т ;</w:t>
                  </w:r>
                  <w:proofErr w:type="gramEnd"/>
                  <w:r w:rsidRPr="009438D9">
                    <w:rPr>
                      <w:rFonts w:ascii="Times New Roman" w:eastAsia="Times New Roman" w:hAnsi="Times New Roman"/>
                      <w:lang w:eastAsia="ru-RU"/>
                    </w:rPr>
                    <w:t xml:space="preserve"> сост. Р. Д. Гутгарц. - Электрон</w:t>
                  </w:r>
                  <w:proofErr w:type="gramStart"/>
                  <w:r w:rsidRPr="009438D9">
                    <w:rPr>
                      <w:rFonts w:ascii="Times New Roman" w:eastAsia="Times New Roman" w:hAnsi="Times New Roman"/>
                      <w:lang w:eastAsia="ru-RU"/>
                    </w:rPr>
                    <w:t>.</w:t>
                  </w:r>
                  <w:proofErr w:type="gramEnd"/>
                  <w:r w:rsidRPr="009438D9">
                    <w:rPr>
                      <w:rFonts w:ascii="Times New Roman" w:eastAsia="Times New Roman" w:hAnsi="Times New Roman"/>
                      <w:lang w:eastAsia="ru-RU"/>
                    </w:rPr>
                    <w:t xml:space="preserve"> дан. - </w:t>
                  </w:r>
                  <w:proofErr w:type="gramStart"/>
                  <w:r w:rsidRPr="009438D9">
                    <w:rPr>
                      <w:rFonts w:ascii="Times New Roman" w:eastAsia="Times New Roman" w:hAnsi="Times New Roman"/>
                      <w:lang w:eastAsia="ru-RU"/>
                    </w:rPr>
                    <w:t>Иркутск :</w:t>
                  </w:r>
                  <w:proofErr w:type="gramEnd"/>
                  <w:r w:rsidRPr="009438D9">
                    <w:rPr>
                      <w:rFonts w:ascii="Times New Roman" w:eastAsia="Times New Roman" w:hAnsi="Times New Roman"/>
                      <w:lang w:eastAsia="ru-RU"/>
                    </w:rPr>
                    <w:t xml:space="preserve"> ИРНИТУ, 2018.</w:t>
                  </w:r>
                </w:p>
              </w:tc>
            </w:tr>
            <w:tr w:rsidR="004C6532" w:rsidRPr="00D10DBA" w14:paraId="3C9725FF" w14:textId="77777777" w:rsidTr="00200249">
              <w:tc>
                <w:tcPr>
                  <w:tcW w:w="9648" w:type="dxa"/>
                  <w:tcBorders>
                    <w:bottom w:val="single" w:sz="4" w:space="0" w:color="auto"/>
                  </w:tcBorders>
                </w:tcPr>
                <w:p w14:paraId="4950D20D" w14:textId="099BBBCC" w:rsidR="004C6532" w:rsidRPr="00D10DBA" w:rsidRDefault="00B45A2A" w:rsidP="004C6532">
                  <w:pPr>
                    <w:numPr>
                      <w:ilvl w:val="0"/>
                      <w:numId w:val="1"/>
                    </w:numPr>
                    <w:tabs>
                      <w:tab w:val="clear" w:pos="1920"/>
                      <w:tab w:val="num" w:pos="360"/>
                    </w:tabs>
                    <w:ind w:left="357" w:hanging="357"/>
                    <w:jc w:val="both"/>
                    <w:textAlignment w:val="baseline"/>
                    <w:rPr>
                      <w:rFonts w:ascii="Times New Roman" w:eastAsia="Times New Roman" w:hAnsi="Times New Roman"/>
                      <w:lang w:eastAsia="ru-RU"/>
                    </w:rPr>
                  </w:pPr>
                  <w:r w:rsidRPr="00B45A2A">
                    <w:rPr>
                      <w:rFonts w:ascii="Times New Roman" w:eastAsia="Times New Roman" w:hAnsi="Times New Roman"/>
                      <w:lang w:eastAsia="ru-RU"/>
                    </w:rPr>
                    <w:t xml:space="preserve">Проектирование информационных </w:t>
                  </w:r>
                  <w:proofErr w:type="gramStart"/>
                  <w:r w:rsidRPr="00B45A2A">
                    <w:rPr>
                      <w:rFonts w:ascii="Times New Roman" w:eastAsia="Times New Roman" w:hAnsi="Times New Roman"/>
                      <w:lang w:eastAsia="ru-RU"/>
                    </w:rPr>
                    <w:t>систем :</w:t>
                  </w:r>
                  <w:proofErr w:type="gramEnd"/>
                  <w:r w:rsidRPr="00B45A2A">
                    <w:rPr>
                      <w:rFonts w:ascii="Times New Roman" w:eastAsia="Times New Roman" w:hAnsi="Times New Roman"/>
                      <w:lang w:eastAsia="ru-RU"/>
                    </w:rPr>
                    <w:t xml:space="preserve"> учебник и практикум для вузов / Д. В. Чистов, П. П. Мельников, А. В. </w:t>
                  </w:r>
                  <w:proofErr w:type="spellStart"/>
                  <w:r w:rsidRPr="00B45A2A">
                    <w:rPr>
                      <w:rFonts w:ascii="Times New Roman" w:eastAsia="Times New Roman" w:hAnsi="Times New Roman"/>
                      <w:lang w:eastAsia="ru-RU"/>
                    </w:rPr>
                    <w:t>Золотарюк</w:t>
                  </w:r>
                  <w:proofErr w:type="spellEnd"/>
                  <w:r w:rsidRPr="00B45A2A">
                    <w:rPr>
                      <w:rFonts w:ascii="Times New Roman" w:eastAsia="Times New Roman" w:hAnsi="Times New Roman"/>
                      <w:lang w:eastAsia="ru-RU"/>
                    </w:rPr>
                    <w:t xml:space="preserve">, Н. Б. </w:t>
                  </w:r>
                  <w:proofErr w:type="gramStart"/>
                  <w:r w:rsidRPr="00B45A2A">
                    <w:rPr>
                      <w:rFonts w:ascii="Times New Roman" w:eastAsia="Times New Roman" w:hAnsi="Times New Roman"/>
                      <w:lang w:eastAsia="ru-RU"/>
                    </w:rPr>
                    <w:t>Ничепорук ;</w:t>
                  </w:r>
                  <w:proofErr w:type="gramEnd"/>
                  <w:r w:rsidRPr="00B45A2A">
                    <w:rPr>
                      <w:rFonts w:ascii="Times New Roman" w:eastAsia="Times New Roman" w:hAnsi="Times New Roman"/>
                      <w:lang w:eastAsia="ru-RU"/>
                    </w:rPr>
                    <w:t xml:space="preserve"> под общей редакцией Д. В. Чистова. – </w:t>
                  </w:r>
                  <w:proofErr w:type="gramStart"/>
                  <w:r w:rsidRPr="00B45A2A">
                    <w:rPr>
                      <w:rFonts w:ascii="Times New Roman" w:eastAsia="Times New Roman" w:hAnsi="Times New Roman"/>
                      <w:lang w:eastAsia="ru-RU"/>
                    </w:rPr>
                    <w:t>Москва :</w:t>
                  </w:r>
                  <w:proofErr w:type="gramEnd"/>
                  <w:r w:rsidRPr="00B45A2A">
                    <w:rPr>
                      <w:rFonts w:ascii="Times New Roman" w:eastAsia="Times New Roman" w:hAnsi="Times New Roman"/>
                      <w:lang w:eastAsia="ru-RU"/>
                    </w:rPr>
                    <w:t xml:space="preserve"> Юрайт, 2022.</w:t>
                  </w:r>
                </w:p>
              </w:tc>
            </w:tr>
            <w:tr w:rsidR="004C6532" w:rsidRPr="00D10DBA" w14:paraId="5636C969" w14:textId="77777777" w:rsidTr="00200249">
              <w:tc>
                <w:tcPr>
                  <w:tcW w:w="9648" w:type="dxa"/>
                  <w:tcBorders>
                    <w:top w:val="single" w:sz="4" w:space="0" w:color="auto"/>
                    <w:bottom w:val="single" w:sz="4" w:space="0" w:color="auto"/>
                  </w:tcBorders>
                </w:tcPr>
                <w:p w14:paraId="0D998959" w14:textId="0B5ACF5B" w:rsidR="004C6532" w:rsidRPr="00D10DBA" w:rsidRDefault="00312A35" w:rsidP="004C6532">
                  <w:pPr>
                    <w:numPr>
                      <w:ilvl w:val="0"/>
                      <w:numId w:val="1"/>
                    </w:numPr>
                    <w:tabs>
                      <w:tab w:val="clear" w:pos="1920"/>
                      <w:tab w:val="num" w:pos="360"/>
                    </w:tabs>
                    <w:ind w:left="357" w:hanging="357"/>
                    <w:jc w:val="both"/>
                    <w:textAlignment w:val="baseline"/>
                    <w:rPr>
                      <w:rFonts w:ascii="Times New Roman" w:eastAsia="Times New Roman" w:hAnsi="Times New Roman"/>
                      <w:lang w:eastAsia="ru-RU"/>
                    </w:rPr>
                  </w:pPr>
                  <w:r w:rsidRPr="00312A35">
                    <w:rPr>
                      <w:rFonts w:ascii="Times New Roman" w:eastAsia="Times New Roman" w:hAnsi="Times New Roman"/>
                      <w:lang w:eastAsia="ru-RU"/>
                    </w:rPr>
                    <w:t xml:space="preserve">Гвоздева </w:t>
                  </w:r>
                  <w:proofErr w:type="gramStart"/>
                  <w:r w:rsidRPr="00312A35">
                    <w:rPr>
                      <w:rFonts w:ascii="Times New Roman" w:eastAsia="Times New Roman" w:hAnsi="Times New Roman"/>
                      <w:lang w:eastAsia="ru-RU"/>
                    </w:rPr>
                    <w:t>Т.В.</w:t>
                  </w:r>
                  <w:proofErr w:type="gramEnd"/>
                  <w:r w:rsidRPr="00312A35">
                    <w:rPr>
                      <w:rFonts w:ascii="Times New Roman" w:eastAsia="Times New Roman" w:hAnsi="Times New Roman"/>
                      <w:lang w:eastAsia="ru-RU"/>
                    </w:rPr>
                    <w:t xml:space="preserve"> Проектирование информационных систем. </w:t>
                  </w:r>
                  <w:proofErr w:type="gramStart"/>
                  <w:r w:rsidRPr="00312A35">
                    <w:rPr>
                      <w:rFonts w:ascii="Times New Roman" w:eastAsia="Times New Roman" w:hAnsi="Times New Roman"/>
                      <w:lang w:eastAsia="ru-RU"/>
                    </w:rPr>
                    <w:t>Стандартизация :</w:t>
                  </w:r>
                  <w:proofErr w:type="gramEnd"/>
                  <w:r w:rsidRPr="00312A35">
                    <w:rPr>
                      <w:rFonts w:ascii="Times New Roman" w:eastAsia="Times New Roman" w:hAnsi="Times New Roman"/>
                      <w:lang w:eastAsia="ru-RU"/>
                    </w:rPr>
                    <w:t xml:space="preserve"> учебное пособие / Т. В. Гвоздева, Б. А. </w:t>
                  </w:r>
                  <w:proofErr w:type="spellStart"/>
                  <w:r w:rsidRPr="00312A35">
                    <w:rPr>
                      <w:rFonts w:ascii="Times New Roman" w:eastAsia="Times New Roman" w:hAnsi="Times New Roman"/>
                      <w:lang w:eastAsia="ru-RU"/>
                    </w:rPr>
                    <w:t>Баллод</w:t>
                  </w:r>
                  <w:proofErr w:type="spellEnd"/>
                  <w:r w:rsidRPr="00312A35">
                    <w:rPr>
                      <w:rFonts w:ascii="Times New Roman" w:eastAsia="Times New Roman" w:hAnsi="Times New Roman"/>
                      <w:lang w:eastAsia="ru-RU"/>
                    </w:rPr>
                    <w:t>. – 2-е издание, стереотипное. – Санкт-</w:t>
                  </w:r>
                  <w:proofErr w:type="gramStart"/>
                  <w:r w:rsidRPr="00312A35">
                    <w:rPr>
                      <w:rFonts w:ascii="Times New Roman" w:eastAsia="Times New Roman" w:hAnsi="Times New Roman"/>
                      <w:lang w:eastAsia="ru-RU"/>
                    </w:rPr>
                    <w:t>Петербург ;</w:t>
                  </w:r>
                  <w:proofErr w:type="gramEnd"/>
                  <w:r w:rsidRPr="00312A35">
                    <w:rPr>
                      <w:rFonts w:ascii="Times New Roman" w:eastAsia="Times New Roman" w:hAnsi="Times New Roman"/>
                      <w:lang w:eastAsia="ru-RU"/>
                    </w:rPr>
                    <w:t xml:space="preserve"> </w:t>
                  </w:r>
                  <w:proofErr w:type="gramStart"/>
                  <w:r w:rsidRPr="00312A35">
                    <w:rPr>
                      <w:rFonts w:ascii="Times New Roman" w:eastAsia="Times New Roman" w:hAnsi="Times New Roman"/>
                      <w:lang w:eastAsia="ru-RU"/>
                    </w:rPr>
                    <w:t>Москва ;</w:t>
                  </w:r>
                  <w:proofErr w:type="gramEnd"/>
                  <w:r w:rsidRPr="00312A35">
                    <w:rPr>
                      <w:rFonts w:ascii="Times New Roman" w:eastAsia="Times New Roman" w:hAnsi="Times New Roman"/>
                      <w:lang w:eastAsia="ru-RU"/>
                    </w:rPr>
                    <w:t xml:space="preserve"> </w:t>
                  </w:r>
                  <w:proofErr w:type="gramStart"/>
                  <w:r w:rsidRPr="00312A35">
                    <w:rPr>
                      <w:rFonts w:ascii="Times New Roman" w:eastAsia="Times New Roman" w:hAnsi="Times New Roman"/>
                      <w:lang w:eastAsia="ru-RU"/>
                    </w:rPr>
                    <w:t>Краснодар :</w:t>
                  </w:r>
                  <w:proofErr w:type="gramEnd"/>
                  <w:r w:rsidRPr="00312A35">
                    <w:rPr>
                      <w:rFonts w:ascii="Times New Roman" w:eastAsia="Times New Roman" w:hAnsi="Times New Roman"/>
                      <w:lang w:eastAsia="ru-RU"/>
                    </w:rPr>
                    <w:t xml:space="preserve"> Лань, 2021.</w:t>
                  </w:r>
                </w:p>
              </w:tc>
            </w:tr>
          </w:tbl>
          <w:p w14:paraId="0ED9B630" w14:textId="77777777" w:rsidR="004C6532" w:rsidRDefault="004C6532" w:rsidP="00EA4D25">
            <w:pPr>
              <w:rPr>
                <w:rFonts w:ascii="Times New Roman" w:hAnsi="Times New Roman"/>
                <w:sz w:val="28"/>
                <w:szCs w:val="28"/>
              </w:rPr>
            </w:pPr>
          </w:p>
        </w:tc>
        <w:tc>
          <w:tcPr>
            <w:tcW w:w="239" w:type="dxa"/>
            <w:tcBorders>
              <w:top w:val="nil"/>
              <w:left w:val="nil"/>
              <w:bottom w:val="nil"/>
              <w:right w:val="nil"/>
            </w:tcBorders>
            <w:vAlign w:val="bottom"/>
          </w:tcPr>
          <w:p w14:paraId="512EF846" w14:textId="77777777" w:rsidR="004C6532" w:rsidRPr="004F700D" w:rsidRDefault="004C6532" w:rsidP="00EA4D25">
            <w:pPr>
              <w:rPr>
                <w:rFonts w:ascii="Times New Roman" w:hAnsi="Times New Roman"/>
                <w:sz w:val="28"/>
                <w:szCs w:val="28"/>
              </w:rPr>
            </w:pPr>
          </w:p>
        </w:tc>
      </w:tr>
    </w:tbl>
    <w:p w14:paraId="5C6BDC20" w14:textId="77777777" w:rsidR="004C6532" w:rsidRPr="004F2DEA" w:rsidRDefault="004C6532" w:rsidP="004C6532">
      <w:pPr>
        <w:spacing w:after="160"/>
        <w:rPr>
          <w:rFonts w:ascii="Times New Roman" w:hAnsi="Times New Roman"/>
          <w:sz w:val="28"/>
          <w:szCs w:val="28"/>
        </w:rPr>
      </w:pPr>
      <w:r w:rsidRPr="004F2DEA">
        <w:rPr>
          <w:rFonts w:ascii="Times New Roman" w:hAnsi="Times New Roman"/>
          <w:sz w:val="28"/>
          <w:szCs w:val="28"/>
        </w:rPr>
        <w:t>Графическая часть на ______________ листах.</w:t>
      </w:r>
    </w:p>
    <w:p w14:paraId="30E89D61" w14:textId="3118F335" w:rsidR="004C6532" w:rsidRDefault="004C6532" w:rsidP="004C6532">
      <w:pPr>
        <w:spacing w:after="160"/>
        <w:rPr>
          <w:rFonts w:ascii="Times New Roman" w:hAnsi="Times New Roman"/>
          <w:sz w:val="28"/>
          <w:szCs w:val="28"/>
        </w:rPr>
      </w:pPr>
      <w:r>
        <w:rPr>
          <w:rFonts w:ascii="Times New Roman" w:hAnsi="Times New Roman"/>
          <w:sz w:val="28"/>
          <w:szCs w:val="28"/>
        </w:rPr>
        <w:t xml:space="preserve">Дата выдачи задания </w:t>
      </w:r>
      <w:r w:rsidR="00FE0031">
        <w:rPr>
          <w:rFonts w:ascii="Times New Roman" w:hAnsi="Times New Roman"/>
          <w:sz w:val="28"/>
          <w:szCs w:val="28"/>
        </w:rPr>
        <w:t>«</w:t>
      </w:r>
      <w:r w:rsidR="006F093D" w:rsidRPr="00712444">
        <w:rPr>
          <w:rFonts w:ascii="Times New Roman" w:hAnsi="Times New Roman"/>
          <w:sz w:val="28"/>
          <w:szCs w:val="28"/>
          <w:u w:val="single"/>
        </w:rPr>
        <w:t>1</w:t>
      </w:r>
      <w:r w:rsidR="007C70A3">
        <w:rPr>
          <w:rFonts w:ascii="Times New Roman" w:hAnsi="Times New Roman"/>
          <w:sz w:val="28"/>
          <w:szCs w:val="28"/>
          <w:u w:val="single"/>
        </w:rPr>
        <w:t>8</w:t>
      </w:r>
      <w:r w:rsidR="00FE0031">
        <w:rPr>
          <w:rFonts w:ascii="Times New Roman" w:hAnsi="Times New Roman"/>
          <w:sz w:val="28"/>
          <w:szCs w:val="28"/>
        </w:rPr>
        <w:t>»</w:t>
      </w:r>
      <w:r w:rsidR="006F093D" w:rsidRPr="004F2DEA">
        <w:rPr>
          <w:rFonts w:ascii="Times New Roman" w:hAnsi="Times New Roman"/>
          <w:sz w:val="28"/>
          <w:szCs w:val="28"/>
        </w:rPr>
        <w:t xml:space="preserve"> </w:t>
      </w:r>
      <w:r w:rsidR="006F093D" w:rsidRPr="004F2DEA">
        <w:rPr>
          <w:rFonts w:ascii="Times New Roman" w:hAnsi="Times New Roman"/>
          <w:sz w:val="28"/>
          <w:szCs w:val="28"/>
          <w:u w:val="single"/>
        </w:rPr>
        <w:t>сентября</w:t>
      </w:r>
      <w:r w:rsidR="00416FEB">
        <w:rPr>
          <w:rFonts w:ascii="Times New Roman" w:hAnsi="Times New Roman"/>
          <w:sz w:val="28"/>
          <w:szCs w:val="28"/>
          <w:u w:val="single"/>
        </w:rPr>
        <w:t xml:space="preserve"> </w:t>
      </w:r>
      <w:r w:rsidRPr="004F2DEA">
        <w:rPr>
          <w:rFonts w:ascii="Times New Roman" w:hAnsi="Times New Roman"/>
          <w:sz w:val="28"/>
          <w:szCs w:val="28"/>
        </w:rPr>
        <w:t xml:space="preserve">  20</w:t>
      </w:r>
      <w:r w:rsidR="00142ACB">
        <w:rPr>
          <w:rFonts w:ascii="Times New Roman" w:hAnsi="Times New Roman"/>
          <w:sz w:val="28"/>
          <w:szCs w:val="28"/>
        </w:rPr>
        <w:t xml:space="preserve">25 </w:t>
      </w:r>
      <w:r w:rsidRPr="004F2DEA">
        <w:rPr>
          <w:rFonts w:ascii="Times New Roman" w:hAnsi="Times New Roman"/>
          <w:sz w:val="28"/>
          <w:szCs w:val="28"/>
        </w:rPr>
        <w:t>г.</w:t>
      </w:r>
    </w:p>
    <w:tbl>
      <w:tblPr>
        <w:tblStyle w:val="af"/>
        <w:tblW w:w="0" w:type="auto"/>
        <w:tblLook w:val="04A0" w:firstRow="1" w:lastRow="0" w:firstColumn="1" w:lastColumn="0" w:noHBand="0" w:noVBand="1"/>
      </w:tblPr>
      <w:tblGrid>
        <w:gridCol w:w="5495"/>
        <w:gridCol w:w="1134"/>
        <w:gridCol w:w="283"/>
        <w:gridCol w:w="2659"/>
      </w:tblGrid>
      <w:tr w:rsidR="004C6532" w:rsidRPr="00F1245B" w14:paraId="7CE3924C" w14:textId="77777777" w:rsidTr="00EA4D25">
        <w:tc>
          <w:tcPr>
            <w:tcW w:w="5495" w:type="dxa"/>
            <w:tcBorders>
              <w:top w:val="nil"/>
              <w:left w:val="nil"/>
              <w:bottom w:val="nil"/>
              <w:right w:val="nil"/>
            </w:tcBorders>
          </w:tcPr>
          <w:p w14:paraId="66EA5F56" w14:textId="77777777" w:rsidR="004C6532" w:rsidRPr="00F1245B" w:rsidRDefault="004C6532" w:rsidP="00EA4D25">
            <w:pPr>
              <w:rPr>
                <w:rFonts w:ascii="Times New Roman" w:hAnsi="Times New Roman"/>
                <w:color w:val="FF0000"/>
                <w:spacing w:val="-6"/>
                <w:sz w:val="28"/>
                <w:szCs w:val="28"/>
              </w:rPr>
            </w:pPr>
            <w:r w:rsidRPr="004C6532">
              <w:rPr>
                <w:rFonts w:ascii="Times New Roman" w:hAnsi="Times New Roman"/>
                <w:spacing w:val="-6"/>
                <w:sz w:val="28"/>
                <w:szCs w:val="28"/>
              </w:rPr>
              <w:t>Задание получил</w:t>
            </w:r>
          </w:p>
        </w:tc>
        <w:tc>
          <w:tcPr>
            <w:tcW w:w="1134" w:type="dxa"/>
            <w:tcBorders>
              <w:top w:val="nil"/>
              <w:left w:val="nil"/>
              <w:bottom w:val="single" w:sz="4" w:space="0" w:color="auto"/>
              <w:right w:val="nil"/>
            </w:tcBorders>
          </w:tcPr>
          <w:p w14:paraId="485862EC" w14:textId="77777777" w:rsidR="004C6532" w:rsidRPr="00F1245B" w:rsidRDefault="004C6532" w:rsidP="00EA4D25">
            <w:pPr>
              <w:rPr>
                <w:rFonts w:ascii="Times New Roman" w:hAnsi="Times New Roman"/>
                <w:color w:val="FF0000"/>
                <w:sz w:val="28"/>
                <w:szCs w:val="28"/>
              </w:rPr>
            </w:pPr>
          </w:p>
        </w:tc>
        <w:tc>
          <w:tcPr>
            <w:tcW w:w="283" w:type="dxa"/>
            <w:tcBorders>
              <w:top w:val="nil"/>
              <w:left w:val="nil"/>
              <w:bottom w:val="nil"/>
              <w:right w:val="nil"/>
            </w:tcBorders>
          </w:tcPr>
          <w:p w14:paraId="01D7DB2B" w14:textId="77777777" w:rsidR="004C6532" w:rsidRPr="00F1245B" w:rsidRDefault="004C6532" w:rsidP="00EA4D25">
            <w:pPr>
              <w:jc w:val="center"/>
              <w:rPr>
                <w:rFonts w:ascii="Times New Roman" w:hAnsi="Times New Roman"/>
                <w:color w:val="FF0000"/>
                <w:sz w:val="28"/>
                <w:szCs w:val="28"/>
              </w:rPr>
            </w:pPr>
          </w:p>
        </w:tc>
        <w:tc>
          <w:tcPr>
            <w:tcW w:w="2659" w:type="dxa"/>
            <w:tcBorders>
              <w:top w:val="nil"/>
              <w:left w:val="nil"/>
              <w:bottom w:val="single" w:sz="4" w:space="0" w:color="auto"/>
              <w:right w:val="nil"/>
            </w:tcBorders>
          </w:tcPr>
          <w:p w14:paraId="50FFB585" w14:textId="54D6EDFA" w:rsidR="004C6532" w:rsidRPr="00F1245B" w:rsidRDefault="003F124C" w:rsidP="00EA4D25">
            <w:pPr>
              <w:jc w:val="center"/>
              <w:rPr>
                <w:rFonts w:ascii="Times New Roman" w:hAnsi="Times New Roman"/>
                <w:color w:val="FF0000"/>
                <w:sz w:val="28"/>
                <w:szCs w:val="28"/>
              </w:rPr>
            </w:pPr>
            <w:r>
              <w:rPr>
                <w:rFonts w:ascii="Times New Roman" w:hAnsi="Times New Roman"/>
                <w:iCs/>
                <w:sz w:val="28"/>
                <w:szCs w:val="28"/>
              </w:rPr>
              <w:t>Ганцев А</w:t>
            </w:r>
            <w:r w:rsidR="004C6532">
              <w:rPr>
                <w:rFonts w:ascii="Times New Roman" w:hAnsi="Times New Roman"/>
                <w:iCs/>
                <w:sz w:val="28"/>
                <w:szCs w:val="28"/>
              </w:rPr>
              <w:t>.В.</w:t>
            </w:r>
          </w:p>
        </w:tc>
      </w:tr>
      <w:tr w:rsidR="004C6532" w14:paraId="6CD5C81B" w14:textId="77777777" w:rsidTr="00EA4D25">
        <w:tc>
          <w:tcPr>
            <w:tcW w:w="5495" w:type="dxa"/>
            <w:tcBorders>
              <w:top w:val="nil"/>
              <w:left w:val="nil"/>
              <w:bottom w:val="nil"/>
              <w:right w:val="nil"/>
            </w:tcBorders>
          </w:tcPr>
          <w:p w14:paraId="41705C6E" w14:textId="77777777" w:rsidR="004C6532" w:rsidRDefault="004C6532" w:rsidP="00EA4D25">
            <w:pPr>
              <w:rPr>
                <w:rFonts w:ascii="Times New Roman" w:hAnsi="Times New Roman"/>
                <w:sz w:val="28"/>
                <w:szCs w:val="28"/>
              </w:rPr>
            </w:pPr>
          </w:p>
        </w:tc>
        <w:tc>
          <w:tcPr>
            <w:tcW w:w="1134" w:type="dxa"/>
            <w:tcBorders>
              <w:left w:val="nil"/>
              <w:bottom w:val="nil"/>
              <w:right w:val="nil"/>
            </w:tcBorders>
          </w:tcPr>
          <w:p w14:paraId="0E96B451" w14:textId="77777777" w:rsidR="004C6532" w:rsidRPr="00F1245B" w:rsidRDefault="004C6532" w:rsidP="00EA4D25">
            <w:pPr>
              <w:jc w:val="center"/>
              <w:rPr>
                <w:rFonts w:ascii="Times New Roman" w:hAnsi="Times New Roman"/>
                <w:color w:val="FF0000"/>
                <w:sz w:val="20"/>
                <w:szCs w:val="20"/>
                <w:vertAlign w:val="superscript"/>
              </w:rPr>
            </w:pPr>
            <w:r w:rsidRPr="004C6532">
              <w:rPr>
                <w:rFonts w:ascii="Times New Roman" w:hAnsi="Times New Roman"/>
                <w:sz w:val="20"/>
                <w:szCs w:val="20"/>
                <w:vertAlign w:val="superscript"/>
              </w:rPr>
              <w:t>подпись</w:t>
            </w:r>
          </w:p>
        </w:tc>
        <w:tc>
          <w:tcPr>
            <w:tcW w:w="283" w:type="dxa"/>
            <w:tcBorders>
              <w:top w:val="nil"/>
              <w:left w:val="nil"/>
              <w:bottom w:val="nil"/>
              <w:right w:val="nil"/>
            </w:tcBorders>
          </w:tcPr>
          <w:p w14:paraId="46903E6C" w14:textId="77777777" w:rsidR="004C6532" w:rsidRPr="00F1245B" w:rsidRDefault="004C6532" w:rsidP="00EA4D25">
            <w:pPr>
              <w:jc w:val="center"/>
              <w:rPr>
                <w:rFonts w:ascii="Times New Roman" w:hAnsi="Times New Roman"/>
                <w:color w:val="FF0000"/>
                <w:sz w:val="28"/>
                <w:szCs w:val="28"/>
              </w:rPr>
            </w:pPr>
          </w:p>
        </w:tc>
        <w:tc>
          <w:tcPr>
            <w:tcW w:w="2659" w:type="dxa"/>
            <w:tcBorders>
              <w:left w:val="nil"/>
              <w:bottom w:val="nil"/>
              <w:right w:val="nil"/>
            </w:tcBorders>
          </w:tcPr>
          <w:p w14:paraId="26B79B83" w14:textId="77777777" w:rsidR="004C6532" w:rsidRPr="00F1245B" w:rsidRDefault="004C6532" w:rsidP="00EA4D25">
            <w:pPr>
              <w:jc w:val="center"/>
              <w:rPr>
                <w:rFonts w:ascii="Times New Roman" w:hAnsi="Times New Roman"/>
                <w:color w:val="FF0000"/>
                <w:sz w:val="20"/>
                <w:szCs w:val="20"/>
                <w:vertAlign w:val="superscript"/>
              </w:rPr>
            </w:pPr>
            <w:r w:rsidRPr="004C6532">
              <w:rPr>
                <w:rFonts w:ascii="Times New Roman" w:hAnsi="Times New Roman"/>
                <w:sz w:val="20"/>
                <w:szCs w:val="20"/>
                <w:vertAlign w:val="superscript"/>
              </w:rPr>
              <w:t>И.О. Фамилия</w:t>
            </w:r>
          </w:p>
        </w:tc>
      </w:tr>
    </w:tbl>
    <w:tbl>
      <w:tblPr>
        <w:tblStyle w:val="16"/>
        <w:tblpPr w:leftFromText="180" w:rightFromText="180" w:vertAnchor="text" w:horzAnchor="margin" w:tblpX="-142" w:tblpY="624"/>
        <w:tblW w:w="9780" w:type="dxa"/>
        <w:tblLook w:val="04A0" w:firstRow="1" w:lastRow="0" w:firstColumn="1" w:lastColumn="0" w:noHBand="0" w:noVBand="1"/>
      </w:tblPr>
      <w:tblGrid>
        <w:gridCol w:w="5157"/>
        <w:gridCol w:w="1896"/>
        <w:gridCol w:w="278"/>
        <w:gridCol w:w="2449"/>
      </w:tblGrid>
      <w:tr w:rsidR="004C6532" w:rsidRPr="004C6532" w14:paraId="53152A82" w14:textId="77777777" w:rsidTr="004C6532">
        <w:tc>
          <w:tcPr>
            <w:tcW w:w="5157" w:type="dxa"/>
            <w:tcBorders>
              <w:top w:val="nil"/>
              <w:left w:val="nil"/>
              <w:bottom w:val="nil"/>
              <w:right w:val="nil"/>
            </w:tcBorders>
          </w:tcPr>
          <w:p w14:paraId="72F2074C" w14:textId="77777777" w:rsidR="004C6532" w:rsidRPr="004C6532" w:rsidRDefault="004C6532" w:rsidP="004C6532">
            <w:pPr>
              <w:rPr>
                <w:rFonts w:ascii="Times New Roman" w:hAnsi="Times New Roman"/>
                <w:spacing w:val="-6"/>
                <w:sz w:val="28"/>
                <w:szCs w:val="28"/>
              </w:rPr>
            </w:pPr>
            <w:r w:rsidRPr="004C6532">
              <w:rPr>
                <w:rFonts w:ascii="Times New Roman" w:hAnsi="Times New Roman"/>
                <w:spacing w:val="-6"/>
                <w:sz w:val="28"/>
                <w:szCs w:val="28"/>
              </w:rPr>
              <w:t xml:space="preserve">Руководитель курсового проектирования </w:t>
            </w:r>
          </w:p>
        </w:tc>
        <w:tc>
          <w:tcPr>
            <w:tcW w:w="1896" w:type="dxa"/>
            <w:tcBorders>
              <w:top w:val="nil"/>
              <w:left w:val="nil"/>
              <w:bottom w:val="single" w:sz="4" w:space="0" w:color="auto"/>
              <w:right w:val="nil"/>
            </w:tcBorders>
          </w:tcPr>
          <w:p w14:paraId="4A0EEAB1" w14:textId="77777777" w:rsidR="004C6532" w:rsidRPr="004C6532" w:rsidRDefault="004C6532" w:rsidP="004C6532">
            <w:pPr>
              <w:rPr>
                <w:rFonts w:ascii="Times New Roman" w:hAnsi="Times New Roman"/>
                <w:sz w:val="28"/>
                <w:szCs w:val="28"/>
              </w:rPr>
            </w:pPr>
          </w:p>
        </w:tc>
        <w:tc>
          <w:tcPr>
            <w:tcW w:w="278" w:type="dxa"/>
            <w:tcBorders>
              <w:top w:val="nil"/>
              <w:left w:val="nil"/>
              <w:bottom w:val="nil"/>
              <w:right w:val="nil"/>
            </w:tcBorders>
          </w:tcPr>
          <w:p w14:paraId="394E5A59" w14:textId="77777777" w:rsidR="004C6532" w:rsidRPr="004C6532" w:rsidRDefault="004C6532" w:rsidP="004C6532">
            <w:pPr>
              <w:jc w:val="center"/>
              <w:rPr>
                <w:rFonts w:ascii="Times New Roman" w:hAnsi="Times New Roman"/>
                <w:sz w:val="28"/>
                <w:szCs w:val="28"/>
              </w:rPr>
            </w:pPr>
          </w:p>
        </w:tc>
        <w:tc>
          <w:tcPr>
            <w:tcW w:w="2449" w:type="dxa"/>
            <w:tcBorders>
              <w:top w:val="nil"/>
              <w:left w:val="nil"/>
              <w:bottom w:val="single" w:sz="4" w:space="0" w:color="auto"/>
              <w:right w:val="nil"/>
            </w:tcBorders>
          </w:tcPr>
          <w:p w14:paraId="0DECDE34" w14:textId="4A077208" w:rsidR="004C6532" w:rsidRPr="004C6532" w:rsidRDefault="004C6532" w:rsidP="004C6532">
            <w:pPr>
              <w:jc w:val="center"/>
              <w:rPr>
                <w:rFonts w:ascii="Times New Roman" w:hAnsi="Times New Roman"/>
                <w:sz w:val="28"/>
                <w:szCs w:val="28"/>
              </w:rPr>
            </w:pPr>
            <w:r w:rsidRPr="00D10DBA">
              <w:rPr>
                <w:rFonts w:ascii="Times New Roman" w:hAnsi="Times New Roman"/>
                <w:sz w:val="28"/>
                <w:szCs w:val="28"/>
              </w:rPr>
              <w:t>Р.Д. Гутгарц</w:t>
            </w:r>
          </w:p>
        </w:tc>
      </w:tr>
      <w:tr w:rsidR="004C6532" w:rsidRPr="004C6532" w14:paraId="0392601F" w14:textId="77777777" w:rsidTr="004C6532">
        <w:tc>
          <w:tcPr>
            <w:tcW w:w="5157" w:type="dxa"/>
            <w:tcBorders>
              <w:top w:val="nil"/>
              <w:left w:val="nil"/>
              <w:bottom w:val="nil"/>
              <w:right w:val="nil"/>
            </w:tcBorders>
          </w:tcPr>
          <w:p w14:paraId="6E0CB137" w14:textId="77777777" w:rsidR="004C6532" w:rsidRPr="004C6532" w:rsidRDefault="004C6532" w:rsidP="004C6532">
            <w:pPr>
              <w:rPr>
                <w:rFonts w:ascii="Times New Roman" w:hAnsi="Times New Roman"/>
                <w:sz w:val="28"/>
                <w:szCs w:val="28"/>
              </w:rPr>
            </w:pPr>
          </w:p>
        </w:tc>
        <w:tc>
          <w:tcPr>
            <w:tcW w:w="1896" w:type="dxa"/>
            <w:tcBorders>
              <w:top w:val="single" w:sz="4" w:space="0" w:color="auto"/>
              <w:left w:val="nil"/>
              <w:bottom w:val="nil"/>
              <w:right w:val="nil"/>
            </w:tcBorders>
          </w:tcPr>
          <w:p w14:paraId="77F76BB6" w14:textId="77777777" w:rsidR="004C6532" w:rsidRPr="004C6532" w:rsidRDefault="004C6532" w:rsidP="004C6532">
            <w:pPr>
              <w:jc w:val="center"/>
              <w:rPr>
                <w:rFonts w:ascii="Times New Roman" w:hAnsi="Times New Roman"/>
                <w:sz w:val="28"/>
                <w:szCs w:val="28"/>
                <w:vertAlign w:val="superscript"/>
              </w:rPr>
            </w:pPr>
            <w:r w:rsidRPr="004C6532">
              <w:rPr>
                <w:rFonts w:ascii="Times New Roman" w:hAnsi="Times New Roman"/>
                <w:sz w:val="28"/>
                <w:szCs w:val="28"/>
                <w:vertAlign w:val="superscript"/>
              </w:rPr>
              <w:t>подпись</w:t>
            </w:r>
          </w:p>
        </w:tc>
        <w:tc>
          <w:tcPr>
            <w:tcW w:w="278" w:type="dxa"/>
            <w:tcBorders>
              <w:top w:val="nil"/>
              <w:left w:val="nil"/>
              <w:bottom w:val="nil"/>
              <w:right w:val="nil"/>
            </w:tcBorders>
          </w:tcPr>
          <w:p w14:paraId="69EC1223" w14:textId="77777777" w:rsidR="004C6532" w:rsidRPr="004C6532" w:rsidRDefault="004C6532" w:rsidP="004C6532">
            <w:pPr>
              <w:jc w:val="center"/>
              <w:rPr>
                <w:rFonts w:ascii="Times New Roman" w:hAnsi="Times New Roman"/>
                <w:sz w:val="28"/>
                <w:szCs w:val="28"/>
                <w:vertAlign w:val="superscript"/>
              </w:rPr>
            </w:pPr>
          </w:p>
        </w:tc>
        <w:tc>
          <w:tcPr>
            <w:tcW w:w="2449" w:type="dxa"/>
            <w:tcBorders>
              <w:top w:val="single" w:sz="4" w:space="0" w:color="auto"/>
              <w:left w:val="nil"/>
              <w:bottom w:val="nil"/>
              <w:right w:val="nil"/>
            </w:tcBorders>
          </w:tcPr>
          <w:p w14:paraId="2080ADA5" w14:textId="77777777" w:rsidR="004C6532" w:rsidRPr="004C6532" w:rsidRDefault="004C6532" w:rsidP="004C6532">
            <w:pPr>
              <w:jc w:val="center"/>
              <w:rPr>
                <w:rFonts w:ascii="Times New Roman" w:hAnsi="Times New Roman"/>
                <w:sz w:val="28"/>
                <w:szCs w:val="28"/>
                <w:vertAlign w:val="superscript"/>
              </w:rPr>
            </w:pPr>
            <w:r w:rsidRPr="004C6532">
              <w:rPr>
                <w:rFonts w:ascii="Times New Roman" w:hAnsi="Times New Roman"/>
                <w:sz w:val="28"/>
                <w:szCs w:val="28"/>
                <w:vertAlign w:val="superscript"/>
              </w:rPr>
              <w:t>И.О. Фамилия</w:t>
            </w:r>
          </w:p>
        </w:tc>
      </w:tr>
    </w:tbl>
    <w:p w14:paraId="3968053D" w14:textId="421D2155" w:rsidR="004C6532" w:rsidRPr="004C6532" w:rsidRDefault="004C6532" w:rsidP="004C6532">
      <w:pPr>
        <w:spacing w:after="160"/>
        <w:rPr>
          <w:rFonts w:ascii="Times New Roman" w:hAnsi="Times New Roman"/>
          <w:sz w:val="28"/>
          <w:szCs w:val="28"/>
        </w:rPr>
      </w:pPr>
      <w:r w:rsidRPr="004F2DEA">
        <w:rPr>
          <w:rFonts w:ascii="Times New Roman" w:hAnsi="Times New Roman"/>
          <w:sz w:val="28"/>
          <w:szCs w:val="28"/>
        </w:rPr>
        <w:t>Дата представления</w:t>
      </w:r>
      <w:r w:rsidRPr="00E45B67">
        <w:rPr>
          <w:rFonts w:ascii="Times New Roman" w:hAnsi="Times New Roman"/>
          <w:sz w:val="28"/>
          <w:szCs w:val="28"/>
        </w:rPr>
        <w:t xml:space="preserve"> </w:t>
      </w:r>
      <w:r w:rsidRPr="00D10DBA">
        <w:rPr>
          <w:rFonts w:ascii="Times New Roman" w:hAnsi="Times New Roman"/>
          <w:sz w:val="28"/>
          <w:szCs w:val="28"/>
        </w:rPr>
        <w:t xml:space="preserve">проекта руководителю </w:t>
      </w:r>
      <w:r w:rsidR="00FE0031">
        <w:rPr>
          <w:rFonts w:ascii="Times New Roman" w:hAnsi="Times New Roman"/>
          <w:sz w:val="28"/>
          <w:szCs w:val="28"/>
        </w:rPr>
        <w:t>«</w:t>
      </w:r>
      <w:r w:rsidR="003F124C">
        <w:rPr>
          <w:rFonts w:ascii="Times New Roman" w:hAnsi="Times New Roman"/>
          <w:sz w:val="28"/>
          <w:szCs w:val="28"/>
          <w:u w:val="single"/>
        </w:rPr>
        <w:t>19</w:t>
      </w:r>
      <w:r w:rsidR="00FE0031">
        <w:rPr>
          <w:rFonts w:ascii="Times New Roman" w:hAnsi="Times New Roman"/>
          <w:sz w:val="28"/>
          <w:szCs w:val="28"/>
        </w:rPr>
        <w:t>»</w:t>
      </w:r>
      <w:r w:rsidRPr="00D10DBA">
        <w:rPr>
          <w:rFonts w:ascii="Times New Roman" w:hAnsi="Times New Roman"/>
          <w:sz w:val="28"/>
          <w:szCs w:val="28"/>
        </w:rPr>
        <w:t xml:space="preserve"> </w:t>
      </w:r>
      <w:r w:rsidRPr="004C6532">
        <w:rPr>
          <w:rFonts w:ascii="Times New Roman" w:hAnsi="Times New Roman"/>
          <w:sz w:val="28"/>
          <w:szCs w:val="28"/>
          <w:u w:val="single"/>
        </w:rPr>
        <w:t>декабря</w:t>
      </w:r>
      <w:r w:rsidRPr="00D10DBA">
        <w:rPr>
          <w:rFonts w:ascii="Times New Roman" w:hAnsi="Times New Roman"/>
          <w:sz w:val="28"/>
          <w:szCs w:val="28"/>
          <w:u w:val="single"/>
        </w:rPr>
        <w:t xml:space="preserve"> </w:t>
      </w:r>
      <w:r w:rsidRPr="00D10DBA">
        <w:rPr>
          <w:rFonts w:ascii="Times New Roman" w:hAnsi="Times New Roman"/>
          <w:sz w:val="28"/>
          <w:szCs w:val="28"/>
        </w:rPr>
        <w:t xml:space="preserve">  20</w:t>
      </w:r>
      <w:r>
        <w:rPr>
          <w:rFonts w:ascii="Times New Roman" w:hAnsi="Times New Roman"/>
          <w:sz w:val="28"/>
          <w:szCs w:val="28"/>
        </w:rPr>
        <w:t xml:space="preserve">25 </w:t>
      </w:r>
      <w:r w:rsidRPr="00D10DBA">
        <w:rPr>
          <w:rFonts w:ascii="Times New Roman" w:hAnsi="Times New Roman"/>
          <w:sz w:val="28"/>
          <w:szCs w:val="28"/>
        </w:rPr>
        <w:t>г.</w:t>
      </w:r>
      <w:r>
        <w:br w:type="page"/>
      </w:r>
    </w:p>
    <w:sdt>
      <w:sdtPr>
        <w:rPr>
          <w:rFonts w:ascii="Times New Roman" w:eastAsiaTheme="minorEastAsia" w:hAnsi="Times New Roman" w:cs="Times New Roman"/>
          <w:color w:val="auto"/>
          <w:sz w:val="28"/>
          <w:szCs w:val="28"/>
          <w:lang w:eastAsia="en-US"/>
        </w:rPr>
        <w:id w:val="-947469037"/>
        <w:docPartObj>
          <w:docPartGallery w:val="Table of Contents"/>
          <w:docPartUnique/>
        </w:docPartObj>
      </w:sdtPr>
      <w:sdtEndPr>
        <w:rPr>
          <w:b/>
          <w:bCs/>
        </w:rPr>
      </w:sdtEndPr>
      <w:sdtContent>
        <w:p w14:paraId="2BE8835B" w14:textId="461EB8A6" w:rsidR="000D4C00" w:rsidRPr="00B87F5F" w:rsidRDefault="000D4C00" w:rsidP="00A23992">
          <w:pPr>
            <w:pStyle w:val="af0"/>
            <w:spacing w:before="0" w:line="240" w:lineRule="auto"/>
            <w:jc w:val="center"/>
            <w:rPr>
              <w:rFonts w:ascii="Times New Roman" w:hAnsi="Times New Roman" w:cs="Times New Roman"/>
              <w:b/>
              <w:bCs/>
              <w:color w:val="auto"/>
              <w:sz w:val="28"/>
              <w:szCs w:val="28"/>
            </w:rPr>
          </w:pPr>
          <w:r w:rsidRPr="00B87F5F">
            <w:rPr>
              <w:rFonts w:ascii="Times New Roman" w:hAnsi="Times New Roman" w:cs="Times New Roman"/>
              <w:b/>
              <w:bCs/>
              <w:color w:val="auto"/>
              <w:sz w:val="28"/>
              <w:szCs w:val="28"/>
            </w:rPr>
            <w:t>Содержание</w:t>
          </w:r>
        </w:p>
        <w:p w14:paraId="562A47EE" w14:textId="1FF7040D" w:rsidR="002C3403" w:rsidRPr="002C3403" w:rsidRDefault="000D4C00" w:rsidP="004D68AE">
          <w:pPr>
            <w:pStyle w:val="17"/>
            <w:tabs>
              <w:tab w:val="right" w:leader="dot" w:pos="9628"/>
            </w:tabs>
            <w:spacing w:after="0"/>
            <w:jc w:val="both"/>
            <w:rPr>
              <w:rFonts w:ascii="Times New Roman" w:hAnsi="Times New Roman"/>
              <w:noProof/>
              <w:kern w:val="2"/>
              <w:sz w:val="28"/>
              <w:szCs w:val="28"/>
              <w:lang w:eastAsia="ru-RU"/>
              <w14:ligatures w14:val="standardContextual"/>
            </w:rPr>
          </w:pPr>
          <w:r w:rsidRPr="002C3403">
            <w:rPr>
              <w:rFonts w:ascii="Times New Roman" w:hAnsi="Times New Roman"/>
              <w:sz w:val="28"/>
              <w:szCs w:val="28"/>
            </w:rPr>
            <w:fldChar w:fldCharType="begin"/>
          </w:r>
          <w:r w:rsidRPr="002C3403">
            <w:rPr>
              <w:rFonts w:ascii="Times New Roman" w:hAnsi="Times New Roman"/>
              <w:sz w:val="28"/>
              <w:szCs w:val="28"/>
            </w:rPr>
            <w:instrText xml:space="preserve"> TOC \o "1-3" \h \z \u </w:instrText>
          </w:r>
          <w:r w:rsidRPr="002C3403">
            <w:rPr>
              <w:rFonts w:ascii="Times New Roman" w:hAnsi="Times New Roman"/>
              <w:sz w:val="28"/>
              <w:szCs w:val="28"/>
            </w:rPr>
            <w:fldChar w:fldCharType="separate"/>
          </w:r>
          <w:hyperlink w:anchor="_Toc214821369" w:history="1">
            <w:r w:rsidR="002C3403" w:rsidRPr="002C3403">
              <w:rPr>
                <w:rStyle w:val="af1"/>
                <w:rFonts w:ascii="Times New Roman" w:hAnsi="Times New Roman"/>
                <w:noProof/>
                <w:sz w:val="28"/>
                <w:szCs w:val="28"/>
              </w:rPr>
              <w:t>1 Характеристика объекта автоматизации</w:t>
            </w:r>
            <w:r w:rsidR="002C3403" w:rsidRPr="002C3403">
              <w:rPr>
                <w:rFonts w:ascii="Times New Roman" w:hAnsi="Times New Roman"/>
                <w:noProof/>
                <w:webHidden/>
                <w:sz w:val="28"/>
                <w:szCs w:val="28"/>
              </w:rPr>
              <w:tab/>
            </w:r>
            <w:r w:rsidR="002C3403" w:rsidRPr="002C3403">
              <w:rPr>
                <w:rFonts w:ascii="Times New Roman" w:hAnsi="Times New Roman"/>
                <w:noProof/>
                <w:webHidden/>
                <w:sz w:val="28"/>
                <w:szCs w:val="28"/>
              </w:rPr>
              <w:fldChar w:fldCharType="begin"/>
            </w:r>
            <w:r w:rsidR="002C3403" w:rsidRPr="002C3403">
              <w:rPr>
                <w:rFonts w:ascii="Times New Roman" w:hAnsi="Times New Roman"/>
                <w:noProof/>
                <w:webHidden/>
                <w:sz w:val="28"/>
                <w:szCs w:val="28"/>
              </w:rPr>
              <w:instrText xml:space="preserve"> PAGEREF _Toc214821369 \h </w:instrText>
            </w:r>
            <w:r w:rsidR="002C3403" w:rsidRPr="002C3403">
              <w:rPr>
                <w:rFonts w:ascii="Times New Roman" w:hAnsi="Times New Roman"/>
                <w:noProof/>
                <w:webHidden/>
                <w:sz w:val="28"/>
                <w:szCs w:val="28"/>
              </w:rPr>
            </w:r>
            <w:r w:rsidR="002C3403"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4</w:t>
            </w:r>
            <w:r w:rsidR="002C3403" w:rsidRPr="002C3403">
              <w:rPr>
                <w:rFonts w:ascii="Times New Roman" w:hAnsi="Times New Roman"/>
                <w:noProof/>
                <w:webHidden/>
                <w:sz w:val="28"/>
                <w:szCs w:val="28"/>
              </w:rPr>
              <w:fldChar w:fldCharType="end"/>
            </w:r>
          </w:hyperlink>
        </w:p>
        <w:p w14:paraId="2F166614" w14:textId="58C9F96F" w:rsidR="002C3403" w:rsidRPr="002C3403" w:rsidRDefault="002C3403" w:rsidP="004D68AE">
          <w:pPr>
            <w:pStyle w:val="24"/>
            <w:tabs>
              <w:tab w:val="left" w:pos="960"/>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70" w:history="1">
            <w:r w:rsidRPr="002C3403">
              <w:rPr>
                <w:rStyle w:val="af1"/>
                <w:rFonts w:ascii="Times New Roman" w:hAnsi="Times New Roman"/>
                <w:noProof/>
                <w:sz w:val="28"/>
                <w:szCs w:val="28"/>
              </w:rPr>
              <w:t>1.1</w:t>
            </w:r>
            <w:r w:rsidR="0055666B">
              <w:rPr>
                <w:rFonts w:ascii="Times New Roman" w:hAnsi="Times New Roman"/>
                <w:noProof/>
                <w:kern w:val="2"/>
                <w:sz w:val="28"/>
                <w:szCs w:val="28"/>
                <w:lang w:val="en-US" w:eastAsia="ru-RU"/>
                <w14:ligatures w14:val="standardContextual"/>
              </w:rPr>
              <w:t xml:space="preserve"> </w:t>
            </w:r>
            <w:r w:rsidRPr="002C3403">
              <w:rPr>
                <w:rStyle w:val="af1"/>
                <w:rFonts w:ascii="Times New Roman" w:hAnsi="Times New Roman"/>
                <w:noProof/>
                <w:sz w:val="28"/>
                <w:szCs w:val="28"/>
              </w:rPr>
              <w:t>Характеристика объекта автоматизации</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_Toc214821370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4</w:t>
            </w:r>
            <w:r w:rsidRPr="002C3403">
              <w:rPr>
                <w:rFonts w:ascii="Times New Roman" w:hAnsi="Times New Roman"/>
                <w:noProof/>
                <w:webHidden/>
                <w:sz w:val="28"/>
                <w:szCs w:val="28"/>
              </w:rPr>
              <w:fldChar w:fldCharType="end"/>
            </w:r>
          </w:hyperlink>
        </w:p>
        <w:p w14:paraId="0956E755" w14:textId="60828596" w:rsidR="002C3403" w:rsidRPr="002C3403" w:rsidRDefault="002C3403" w:rsidP="004D68AE">
          <w:pPr>
            <w:pStyle w:val="24"/>
            <w:tabs>
              <w:tab w:val="left" w:pos="960"/>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71" w:history="1">
            <w:r w:rsidRPr="002C3403">
              <w:rPr>
                <w:rStyle w:val="af1"/>
                <w:rFonts w:ascii="Times New Roman" w:hAnsi="Times New Roman"/>
                <w:noProof/>
                <w:sz w:val="28"/>
                <w:szCs w:val="28"/>
              </w:rPr>
              <w:t>1.2</w:t>
            </w:r>
            <w:r w:rsidR="0055666B">
              <w:rPr>
                <w:rFonts w:ascii="Times New Roman" w:hAnsi="Times New Roman"/>
                <w:noProof/>
                <w:kern w:val="2"/>
                <w:sz w:val="28"/>
                <w:szCs w:val="28"/>
                <w:lang w:val="en-US" w:eastAsia="ru-RU"/>
                <w14:ligatures w14:val="standardContextual"/>
              </w:rPr>
              <w:t xml:space="preserve"> </w:t>
            </w:r>
            <w:r w:rsidRPr="002C3403">
              <w:rPr>
                <w:rStyle w:val="af1"/>
                <w:rFonts w:ascii="Times New Roman" w:hAnsi="Times New Roman"/>
                <w:noProof/>
                <w:sz w:val="28"/>
                <w:szCs w:val="28"/>
              </w:rPr>
              <w:t>Обоснование необходимости автоматизации</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_Toc214821371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6</w:t>
            </w:r>
            <w:r w:rsidRPr="002C3403">
              <w:rPr>
                <w:rFonts w:ascii="Times New Roman" w:hAnsi="Times New Roman"/>
                <w:noProof/>
                <w:webHidden/>
                <w:sz w:val="28"/>
                <w:szCs w:val="28"/>
              </w:rPr>
              <w:fldChar w:fldCharType="end"/>
            </w:r>
          </w:hyperlink>
        </w:p>
        <w:p w14:paraId="65F56817" w14:textId="0550FF89" w:rsidR="002C3403" w:rsidRPr="002C3403" w:rsidRDefault="002C3403" w:rsidP="004D68AE">
          <w:pPr>
            <w:pStyle w:val="24"/>
            <w:tabs>
              <w:tab w:val="left" w:pos="960"/>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72" w:history="1">
            <w:r w:rsidRPr="002C3403">
              <w:rPr>
                <w:rStyle w:val="af1"/>
                <w:rFonts w:ascii="Times New Roman" w:hAnsi="Times New Roman"/>
                <w:noProof/>
                <w:sz w:val="28"/>
                <w:szCs w:val="28"/>
              </w:rPr>
              <w:t>1.3</w:t>
            </w:r>
            <w:r w:rsidR="0055666B">
              <w:rPr>
                <w:rFonts w:ascii="Times New Roman" w:hAnsi="Times New Roman"/>
                <w:noProof/>
                <w:kern w:val="2"/>
                <w:sz w:val="28"/>
                <w:szCs w:val="28"/>
                <w:lang w:val="en-US" w:eastAsia="ru-RU"/>
                <w14:ligatures w14:val="standardContextual"/>
              </w:rPr>
              <w:t xml:space="preserve"> </w:t>
            </w:r>
            <w:r w:rsidRPr="002C3403">
              <w:rPr>
                <w:rStyle w:val="af1"/>
                <w:rFonts w:ascii="Times New Roman" w:hAnsi="Times New Roman"/>
                <w:noProof/>
                <w:sz w:val="28"/>
                <w:szCs w:val="28"/>
              </w:rPr>
              <w:t>Назначение проектируемой системы</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_Toc214821372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6</w:t>
            </w:r>
            <w:r w:rsidRPr="002C3403">
              <w:rPr>
                <w:rFonts w:ascii="Times New Roman" w:hAnsi="Times New Roman"/>
                <w:noProof/>
                <w:webHidden/>
                <w:sz w:val="28"/>
                <w:szCs w:val="28"/>
              </w:rPr>
              <w:fldChar w:fldCharType="end"/>
            </w:r>
          </w:hyperlink>
        </w:p>
        <w:p w14:paraId="12A72DC0" w14:textId="14D76CE6" w:rsidR="002C3403" w:rsidRPr="002C3403" w:rsidRDefault="002C3403" w:rsidP="004D68AE">
          <w:pPr>
            <w:pStyle w:val="24"/>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73" w:history="1">
            <w:r w:rsidRPr="002C3403">
              <w:rPr>
                <w:rStyle w:val="af1"/>
                <w:rFonts w:ascii="Times New Roman" w:hAnsi="Times New Roman"/>
                <w:noProof/>
                <w:sz w:val="28"/>
                <w:szCs w:val="28"/>
              </w:rPr>
              <w:t>1.4 Цели создания проектируемой системы</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_Toc214821373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6</w:t>
            </w:r>
            <w:r w:rsidRPr="002C3403">
              <w:rPr>
                <w:rFonts w:ascii="Times New Roman" w:hAnsi="Times New Roman"/>
                <w:noProof/>
                <w:webHidden/>
                <w:sz w:val="28"/>
                <w:szCs w:val="28"/>
              </w:rPr>
              <w:fldChar w:fldCharType="end"/>
            </w:r>
          </w:hyperlink>
        </w:p>
        <w:p w14:paraId="3292C7BD" w14:textId="23D454BB" w:rsidR="002C3403" w:rsidRPr="002C3403" w:rsidRDefault="002C3403" w:rsidP="004D68AE">
          <w:pPr>
            <w:pStyle w:val="17"/>
            <w:tabs>
              <w:tab w:val="right" w:leader="dot" w:pos="9628"/>
            </w:tabs>
            <w:spacing w:after="0"/>
            <w:jc w:val="both"/>
            <w:rPr>
              <w:rFonts w:ascii="Times New Roman" w:hAnsi="Times New Roman"/>
              <w:noProof/>
              <w:kern w:val="2"/>
              <w:sz w:val="28"/>
              <w:szCs w:val="28"/>
              <w:lang w:eastAsia="ru-RU"/>
              <w14:ligatures w14:val="standardContextual"/>
            </w:rPr>
          </w:pPr>
          <w:hyperlink w:anchor="_Toc214821374" w:history="1">
            <w:r w:rsidRPr="002C3403">
              <w:rPr>
                <w:rStyle w:val="af1"/>
                <w:rFonts w:ascii="Times New Roman" w:hAnsi="Times New Roman"/>
                <w:noProof/>
                <w:sz w:val="28"/>
                <w:szCs w:val="28"/>
              </w:rPr>
              <w:t>2 Формирование требований к автоматизированной системе</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_Toc214821374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8</w:t>
            </w:r>
            <w:r w:rsidRPr="002C3403">
              <w:rPr>
                <w:rFonts w:ascii="Times New Roman" w:hAnsi="Times New Roman"/>
                <w:noProof/>
                <w:webHidden/>
                <w:sz w:val="28"/>
                <w:szCs w:val="28"/>
              </w:rPr>
              <w:fldChar w:fldCharType="end"/>
            </w:r>
          </w:hyperlink>
        </w:p>
        <w:p w14:paraId="44055ED9" w14:textId="495FE08F" w:rsidR="002C3403" w:rsidRPr="002C3403" w:rsidRDefault="002C3403" w:rsidP="004D68AE">
          <w:pPr>
            <w:pStyle w:val="24"/>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75" w:history="1">
            <w:r w:rsidRPr="002C3403">
              <w:rPr>
                <w:rStyle w:val="af1"/>
                <w:rFonts w:ascii="Times New Roman" w:hAnsi="Times New Roman"/>
                <w:noProof/>
                <w:sz w:val="28"/>
                <w:szCs w:val="28"/>
              </w:rPr>
              <w:t>2.1 Анализ деятельности объекта автоматизации</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_Toc214821375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8</w:t>
            </w:r>
            <w:r w:rsidRPr="002C3403">
              <w:rPr>
                <w:rFonts w:ascii="Times New Roman" w:hAnsi="Times New Roman"/>
                <w:noProof/>
                <w:webHidden/>
                <w:sz w:val="28"/>
                <w:szCs w:val="28"/>
              </w:rPr>
              <w:fldChar w:fldCharType="end"/>
            </w:r>
          </w:hyperlink>
        </w:p>
        <w:p w14:paraId="1D1485B9" w14:textId="538A32BB" w:rsidR="002C3403" w:rsidRPr="002C3403" w:rsidRDefault="002C3403" w:rsidP="004D68AE">
          <w:pPr>
            <w:pStyle w:val="24"/>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76" w:history="1">
            <w:r w:rsidRPr="002C3403">
              <w:rPr>
                <w:rStyle w:val="af1"/>
                <w:rFonts w:ascii="Times New Roman" w:hAnsi="Times New Roman"/>
                <w:noProof/>
                <w:sz w:val="28"/>
                <w:szCs w:val="28"/>
              </w:rPr>
              <w:t>2.2 Анализ аналогичных систем</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_Toc214821376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9</w:t>
            </w:r>
            <w:r w:rsidRPr="002C3403">
              <w:rPr>
                <w:rFonts w:ascii="Times New Roman" w:hAnsi="Times New Roman"/>
                <w:noProof/>
                <w:webHidden/>
                <w:sz w:val="28"/>
                <w:szCs w:val="28"/>
              </w:rPr>
              <w:fldChar w:fldCharType="end"/>
            </w:r>
          </w:hyperlink>
        </w:p>
        <w:p w14:paraId="375ACA59" w14:textId="4BCBE08F" w:rsidR="002C3403" w:rsidRPr="002C3403" w:rsidRDefault="002C3403" w:rsidP="004D68AE">
          <w:pPr>
            <w:pStyle w:val="24"/>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77" w:history="1">
            <w:r w:rsidRPr="002C3403">
              <w:rPr>
                <w:rStyle w:val="af1"/>
                <w:rFonts w:ascii="Times New Roman" w:hAnsi="Times New Roman"/>
                <w:noProof/>
                <w:sz w:val="28"/>
                <w:szCs w:val="28"/>
              </w:rPr>
              <w:t>2.3 Определение ролей пользователей для проектируемой системы</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_Toc214821377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22</w:t>
            </w:r>
            <w:r w:rsidRPr="002C3403">
              <w:rPr>
                <w:rFonts w:ascii="Times New Roman" w:hAnsi="Times New Roman"/>
                <w:noProof/>
                <w:webHidden/>
                <w:sz w:val="28"/>
                <w:szCs w:val="28"/>
              </w:rPr>
              <w:fldChar w:fldCharType="end"/>
            </w:r>
          </w:hyperlink>
        </w:p>
        <w:p w14:paraId="31117E64" w14:textId="609FB4A1" w:rsidR="002C3403" w:rsidRPr="002C3403" w:rsidRDefault="002C3403" w:rsidP="004D68AE">
          <w:pPr>
            <w:pStyle w:val="24"/>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78" w:history="1">
            <w:r w:rsidRPr="002C3403">
              <w:rPr>
                <w:rStyle w:val="af1"/>
                <w:rFonts w:ascii="Times New Roman" w:hAnsi="Times New Roman"/>
                <w:noProof/>
                <w:sz w:val="28"/>
                <w:szCs w:val="28"/>
              </w:rPr>
              <w:t>2.4 Функциональные требования</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_Toc214821378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24</w:t>
            </w:r>
            <w:r w:rsidRPr="002C3403">
              <w:rPr>
                <w:rFonts w:ascii="Times New Roman" w:hAnsi="Times New Roman"/>
                <w:noProof/>
                <w:webHidden/>
                <w:sz w:val="28"/>
                <w:szCs w:val="28"/>
              </w:rPr>
              <w:fldChar w:fldCharType="end"/>
            </w:r>
          </w:hyperlink>
        </w:p>
        <w:p w14:paraId="072A95CD" w14:textId="633F1EFB" w:rsidR="002C3403" w:rsidRPr="002C3403" w:rsidRDefault="002C3403" w:rsidP="004D68AE">
          <w:pPr>
            <w:pStyle w:val="24"/>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79" w:history="1">
            <w:r w:rsidRPr="002C3403">
              <w:rPr>
                <w:rStyle w:val="af1"/>
                <w:rFonts w:ascii="Times New Roman" w:hAnsi="Times New Roman"/>
                <w:noProof/>
                <w:sz w:val="28"/>
                <w:szCs w:val="28"/>
              </w:rPr>
              <w:t>2.5 Технические требования</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_Toc214821379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26</w:t>
            </w:r>
            <w:r w:rsidRPr="002C3403">
              <w:rPr>
                <w:rFonts w:ascii="Times New Roman" w:hAnsi="Times New Roman"/>
                <w:noProof/>
                <w:webHidden/>
                <w:sz w:val="28"/>
                <w:szCs w:val="28"/>
              </w:rPr>
              <w:fldChar w:fldCharType="end"/>
            </w:r>
          </w:hyperlink>
        </w:p>
        <w:p w14:paraId="07C19A4A" w14:textId="0B3FA6EA" w:rsidR="002C3403" w:rsidRPr="002C3403" w:rsidRDefault="002C3403" w:rsidP="004D68AE">
          <w:pPr>
            <w:pStyle w:val="32"/>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80" w:history="1">
            <w:r w:rsidRPr="002C3403">
              <w:rPr>
                <w:rStyle w:val="af1"/>
                <w:rFonts w:ascii="Times New Roman" w:hAnsi="Times New Roman"/>
                <w:noProof/>
                <w:sz w:val="28"/>
                <w:szCs w:val="28"/>
              </w:rPr>
              <w:t>2.5.1 Требования к серверному оборудованию и инфраструктуре</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_Toc214821380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26</w:t>
            </w:r>
            <w:r w:rsidRPr="002C3403">
              <w:rPr>
                <w:rFonts w:ascii="Times New Roman" w:hAnsi="Times New Roman"/>
                <w:noProof/>
                <w:webHidden/>
                <w:sz w:val="28"/>
                <w:szCs w:val="28"/>
              </w:rPr>
              <w:fldChar w:fldCharType="end"/>
            </w:r>
          </w:hyperlink>
        </w:p>
        <w:p w14:paraId="2948C0EE" w14:textId="64AFD608" w:rsidR="002C3403" w:rsidRPr="002C3403" w:rsidRDefault="002C3403" w:rsidP="004D68AE">
          <w:pPr>
            <w:pStyle w:val="32"/>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81" w:history="1">
            <w:r w:rsidRPr="002C3403">
              <w:rPr>
                <w:rStyle w:val="af1"/>
                <w:rFonts w:ascii="Times New Roman" w:hAnsi="Times New Roman"/>
                <w:noProof/>
                <w:sz w:val="28"/>
                <w:szCs w:val="28"/>
              </w:rPr>
              <w:t>2.5.2 Требования к серверному программному обеспечению</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_Toc214821381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27</w:t>
            </w:r>
            <w:r w:rsidRPr="002C3403">
              <w:rPr>
                <w:rFonts w:ascii="Times New Roman" w:hAnsi="Times New Roman"/>
                <w:noProof/>
                <w:webHidden/>
                <w:sz w:val="28"/>
                <w:szCs w:val="28"/>
              </w:rPr>
              <w:fldChar w:fldCharType="end"/>
            </w:r>
          </w:hyperlink>
        </w:p>
        <w:p w14:paraId="671E3F34" w14:textId="4EA4EE32" w:rsidR="002C3403" w:rsidRPr="002C3403" w:rsidRDefault="002C3403" w:rsidP="004D68AE">
          <w:pPr>
            <w:pStyle w:val="32"/>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82" w:history="1">
            <w:r w:rsidRPr="002C3403">
              <w:rPr>
                <w:rStyle w:val="af1"/>
                <w:rFonts w:ascii="Times New Roman" w:hAnsi="Times New Roman"/>
                <w:noProof/>
                <w:sz w:val="28"/>
                <w:szCs w:val="28"/>
              </w:rPr>
              <w:t>2.5.3 Требования к клиентскому программному обеспечению</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_Toc214821382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27</w:t>
            </w:r>
            <w:r w:rsidRPr="002C3403">
              <w:rPr>
                <w:rFonts w:ascii="Times New Roman" w:hAnsi="Times New Roman"/>
                <w:noProof/>
                <w:webHidden/>
                <w:sz w:val="28"/>
                <w:szCs w:val="28"/>
              </w:rPr>
              <w:fldChar w:fldCharType="end"/>
            </w:r>
          </w:hyperlink>
        </w:p>
        <w:p w14:paraId="0E6B9871" w14:textId="7D23F63A" w:rsidR="002C3403" w:rsidRPr="002C3403" w:rsidRDefault="002C3403" w:rsidP="004D68AE">
          <w:pPr>
            <w:pStyle w:val="24"/>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83" w:history="1">
            <w:r w:rsidRPr="002C3403">
              <w:rPr>
                <w:rStyle w:val="af1"/>
                <w:rFonts w:ascii="Times New Roman" w:hAnsi="Times New Roman"/>
                <w:noProof/>
                <w:sz w:val="28"/>
                <w:szCs w:val="28"/>
              </w:rPr>
              <w:t>2.6 Организационно-технологические требования</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_Toc214821383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27</w:t>
            </w:r>
            <w:r w:rsidRPr="002C3403">
              <w:rPr>
                <w:rFonts w:ascii="Times New Roman" w:hAnsi="Times New Roman"/>
                <w:noProof/>
                <w:webHidden/>
                <w:sz w:val="28"/>
                <w:szCs w:val="28"/>
              </w:rPr>
              <w:fldChar w:fldCharType="end"/>
            </w:r>
          </w:hyperlink>
        </w:p>
        <w:p w14:paraId="50C3E5C4" w14:textId="4F8C679C" w:rsidR="002C3403" w:rsidRPr="002C3403" w:rsidRDefault="002C3403" w:rsidP="004D68AE">
          <w:pPr>
            <w:pStyle w:val="32"/>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84" w:history="1">
            <w:r w:rsidRPr="002C3403">
              <w:rPr>
                <w:rStyle w:val="af1"/>
                <w:rFonts w:ascii="Times New Roman" w:hAnsi="Times New Roman"/>
                <w:noProof/>
                <w:sz w:val="28"/>
                <w:szCs w:val="28"/>
              </w:rPr>
              <w:t>2.6.1 Требования к разграничению прав доступа</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_Toc214821384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27</w:t>
            </w:r>
            <w:r w:rsidRPr="002C3403">
              <w:rPr>
                <w:rFonts w:ascii="Times New Roman" w:hAnsi="Times New Roman"/>
                <w:noProof/>
                <w:webHidden/>
                <w:sz w:val="28"/>
                <w:szCs w:val="28"/>
              </w:rPr>
              <w:fldChar w:fldCharType="end"/>
            </w:r>
          </w:hyperlink>
        </w:p>
        <w:p w14:paraId="06526B52" w14:textId="489A3D64" w:rsidR="002C3403" w:rsidRPr="002C3403" w:rsidRDefault="002C3403" w:rsidP="004D68AE">
          <w:pPr>
            <w:pStyle w:val="32"/>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85" w:history="1">
            <w:r w:rsidRPr="002C3403">
              <w:rPr>
                <w:rStyle w:val="af1"/>
                <w:rFonts w:ascii="Times New Roman" w:hAnsi="Times New Roman"/>
                <w:noProof/>
                <w:sz w:val="28"/>
                <w:szCs w:val="28"/>
              </w:rPr>
              <w:t>2.6.2 Требования к защите информации и конфиденциальности</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_Toc214821385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28</w:t>
            </w:r>
            <w:r w:rsidRPr="002C3403">
              <w:rPr>
                <w:rFonts w:ascii="Times New Roman" w:hAnsi="Times New Roman"/>
                <w:noProof/>
                <w:webHidden/>
                <w:sz w:val="28"/>
                <w:szCs w:val="28"/>
              </w:rPr>
              <w:fldChar w:fldCharType="end"/>
            </w:r>
          </w:hyperlink>
        </w:p>
        <w:p w14:paraId="22EBD779" w14:textId="25A230B2" w:rsidR="002C3403" w:rsidRPr="002C3403" w:rsidRDefault="002C3403" w:rsidP="004D68AE">
          <w:pPr>
            <w:pStyle w:val="32"/>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86" w:history="1">
            <w:r w:rsidRPr="002C3403">
              <w:rPr>
                <w:rStyle w:val="af1"/>
                <w:rFonts w:ascii="Times New Roman" w:hAnsi="Times New Roman"/>
                <w:noProof/>
                <w:sz w:val="28"/>
                <w:szCs w:val="28"/>
              </w:rPr>
              <w:t>2.6.3 Регламенты эксплуатации и ответственности</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_Toc214821386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28</w:t>
            </w:r>
            <w:r w:rsidRPr="002C3403">
              <w:rPr>
                <w:rFonts w:ascii="Times New Roman" w:hAnsi="Times New Roman"/>
                <w:noProof/>
                <w:webHidden/>
                <w:sz w:val="28"/>
                <w:szCs w:val="28"/>
              </w:rPr>
              <w:fldChar w:fldCharType="end"/>
            </w:r>
          </w:hyperlink>
        </w:p>
        <w:p w14:paraId="4CB5F6A7" w14:textId="199A8C25" w:rsidR="002C3403" w:rsidRPr="002C3403" w:rsidRDefault="002C3403" w:rsidP="004D68AE">
          <w:pPr>
            <w:pStyle w:val="24"/>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87" w:history="1">
            <w:r w:rsidRPr="002C3403">
              <w:rPr>
                <w:rStyle w:val="af1"/>
                <w:rFonts w:ascii="Times New Roman" w:hAnsi="Times New Roman"/>
                <w:noProof/>
                <w:sz w:val="28"/>
                <w:szCs w:val="28"/>
              </w:rPr>
              <w:t>2.7 Требования к программному обеспечению</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_Toc214821387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29</w:t>
            </w:r>
            <w:r w:rsidRPr="002C3403">
              <w:rPr>
                <w:rFonts w:ascii="Times New Roman" w:hAnsi="Times New Roman"/>
                <w:noProof/>
                <w:webHidden/>
                <w:sz w:val="28"/>
                <w:szCs w:val="28"/>
              </w:rPr>
              <w:fldChar w:fldCharType="end"/>
            </w:r>
          </w:hyperlink>
        </w:p>
        <w:p w14:paraId="7BC43942" w14:textId="0FF4D215" w:rsidR="002C3403" w:rsidRPr="002C3403" w:rsidRDefault="002C3403" w:rsidP="004D68AE">
          <w:pPr>
            <w:pStyle w:val="17"/>
            <w:tabs>
              <w:tab w:val="right" w:leader="dot" w:pos="9628"/>
            </w:tabs>
            <w:spacing w:after="0"/>
            <w:jc w:val="both"/>
            <w:rPr>
              <w:rFonts w:ascii="Times New Roman" w:hAnsi="Times New Roman"/>
              <w:noProof/>
              <w:kern w:val="2"/>
              <w:sz w:val="28"/>
              <w:szCs w:val="28"/>
              <w:lang w:eastAsia="ru-RU"/>
              <w14:ligatures w14:val="standardContextual"/>
            </w:rPr>
          </w:pPr>
          <w:hyperlink w:anchor="_Toc214821388" w:history="1">
            <w:r w:rsidRPr="002C3403">
              <w:rPr>
                <w:rStyle w:val="af1"/>
                <w:rFonts w:ascii="Times New Roman" w:hAnsi="Times New Roman"/>
                <w:noProof/>
                <w:sz w:val="28"/>
                <w:szCs w:val="28"/>
              </w:rPr>
              <w:t>3 Общесистемные проектные решения</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_Toc214821388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31</w:t>
            </w:r>
            <w:r w:rsidRPr="002C3403">
              <w:rPr>
                <w:rFonts w:ascii="Times New Roman" w:hAnsi="Times New Roman"/>
                <w:noProof/>
                <w:webHidden/>
                <w:sz w:val="28"/>
                <w:szCs w:val="28"/>
              </w:rPr>
              <w:fldChar w:fldCharType="end"/>
            </w:r>
          </w:hyperlink>
        </w:p>
        <w:p w14:paraId="31D59BF4" w14:textId="3E38E2C2" w:rsidR="002C3403" w:rsidRPr="002C3403" w:rsidRDefault="002C3403" w:rsidP="004D68AE">
          <w:pPr>
            <w:pStyle w:val="24"/>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89" w:history="1">
            <w:r w:rsidRPr="002C3403">
              <w:rPr>
                <w:rStyle w:val="af1"/>
                <w:rFonts w:ascii="Times New Roman" w:hAnsi="Times New Roman"/>
                <w:noProof/>
                <w:sz w:val="28"/>
                <w:szCs w:val="28"/>
              </w:rPr>
              <w:t>3.1 Порядок авторизации пользователя в системе</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_Toc214821389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31</w:t>
            </w:r>
            <w:r w:rsidRPr="002C3403">
              <w:rPr>
                <w:rFonts w:ascii="Times New Roman" w:hAnsi="Times New Roman"/>
                <w:noProof/>
                <w:webHidden/>
                <w:sz w:val="28"/>
                <w:szCs w:val="28"/>
              </w:rPr>
              <w:fldChar w:fldCharType="end"/>
            </w:r>
          </w:hyperlink>
        </w:p>
        <w:p w14:paraId="6ACCA698" w14:textId="3071C3A0" w:rsidR="002C3403" w:rsidRPr="002C3403" w:rsidRDefault="002C3403" w:rsidP="004D68AE">
          <w:pPr>
            <w:pStyle w:val="24"/>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90" w:history="1">
            <w:r w:rsidRPr="002C3403">
              <w:rPr>
                <w:rStyle w:val="af1"/>
                <w:rFonts w:ascii="Times New Roman" w:hAnsi="Times New Roman"/>
                <w:noProof/>
                <w:sz w:val="28"/>
                <w:szCs w:val="28"/>
              </w:rPr>
              <w:t>3.2 Проектные решения для нормативно-справочной информации</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_Toc214821390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32</w:t>
            </w:r>
            <w:r w:rsidRPr="002C3403">
              <w:rPr>
                <w:rFonts w:ascii="Times New Roman" w:hAnsi="Times New Roman"/>
                <w:noProof/>
                <w:webHidden/>
                <w:sz w:val="28"/>
                <w:szCs w:val="28"/>
              </w:rPr>
              <w:fldChar w:fldCharType="end"/>
            </w:r>
          </w:hyperlink>
        </w:p>
        <w:p w14:paraId="482015F2" w14:textId="420FC4D2" w:rsidR="002C3403" w:rsidRPr="002C3403" w:rsidRDefault="002C3403" w:rsidP="004D68AE">
          <w:pPr>
            <w:pStyle w:val="24"/>
            <w:tabs>
              <w:tab w:val="right" w:leader="dot" w:pos="9628"/>
            </w:tabs>
            <w:spacing w:after="0"/>
            <w:ind w:left="0"/>
            <w:jc w:val="both"/>
            <w:rPr>
              <w:rFonts w:ascii="Times New Roman" w:hAnsi="Times New Roman"/>
              <w:noProof/>
              <w:kern w:val="2"/>
              <w:sz w:val="28"/>
              <w:szCs w:val="28"/>
              <w:lang w:eastAsia="ru-RU"/>
              <w14:ligatures w14:val="standardContextual"/>
            </w:rPr>
          </w:pPr>
          <w:hyperlink w:anchor="_Toc214821391" w:history="1">
            <w:r w:rsidRPr="002C3403">
              <w:rPr>
                <w:rStyle w:val="af1"/>
                <w:rFonts w:ascii="Times New Roman" w:hAnsi="Times New Roman"/>
                <w:noProof/>
                <w:sz w:val="28"/>
                <w:szCs w:val="28"/>
              </w:rPr>
              <w:t>3.3 Проектные решения для интерфейса</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_Toc214821391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33</w:t>
            </w:r>
            <w:r w:rsidRPr="002C3403">
              <w:rPr>
                <w:rFonts w:ascii="Times New Roman" w:hAnsi="Times New Roman"/>
                <w:noProof/>
                <w:webHidden/>
                <w:sz w:val="28"/>
                <w:szCs w:val="28"/>
              </w:rPr>
              <w:fldChar w:fldCharType="end"/>
            </w:r>
          </w:hyperlink>
        </w:p>
        <w:p w14:paraId="11F6C127" w14:textId="0BDF3A10" w:rsidR="002C3403" w:rsidRPr="002C3403" w:rsidRDefault="002C3403" w:rsidP="004D68AE">
          <w:pPr>
            <w:pStyle w:val="17"/>
            <w:tabs>
              <w:tab w:val="right" w:leader="dot" w:pos="9628"/>
            </w:tabs>
            <w:spacing w:after="0"/>
            <w:jc w:val="both"/>
            <w:rPr>
              <w:rFonts w:ascii="Times New Roman" w:hAnsi="Times New Roman"/>
              <w:noProof/>
              <w:kern w:val="2"/>
              <w:sz w:val="28"/>
              <w:szCs w:val="28"/>
              <w:lang w:eastAsia="ru-RU"/>
              <w14:ligatures w14:val="standardContextual"/>
            </w:rPr>
          </w:pPr>
          <w:hyperlink w:anchor="_Toc214821392" w:history="1">
            <w:r w:rsidRPr="002C3403">
              <w:rPr>
                <w:rStyle w:val="af1"/>
                <w:rFonts w:ascii="Times New Roman" w:hAnsi="Times New Roman"/>
                <w:noProof/>
                <w:sz w:val="28"/>
                <w:szCs w:val="28"/>
              </w:rPr>
              <w:t>3.3.1 Веб-интерфейс для аналитики</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_Toc214821392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33</w:t>
            </w:r>
            <w:r w:rsidRPr="002C3403">
              <w:rPr>
                <w:rFonts w:ascii="Times New Roman" w:hAnsi="Times New Roman"/>
                <w:noProof/>
                <w:webHidden/>
                <w:sz w:val="28"/>
                <w:szCs w:val="28"/>
              </w:rPr>
              <w:fldChar w:fldCharType="end"/>
            </w:r>
          </w:hyperlink>
        </w:p>
        <w:p w14:paraId="425CBFA6" w14:textId="242BB1DF" w:rsidR="002C3403" w:rsidRPr="002C3403" w:rsidRDefault="002C3403" w:rsidP="004D68AE">
          <w:pPr>
            <w:pStyle w:val="17"/>
            <w:tabs>
              <w:tab w:val="right" w:leader="dot" w:pos="9628"/>
            </w:tabs>
            <w:spacing w:after="0"/>
            <w:jc w:val="both"/>
            <w:rPr>
              <w:rFonts w:ascii="Times New Roman" w:hAnsi="Times New Roman"/>
              <w:noProof/>
              <w:kern w:val="2"/>
              <w:sz w:val="28"/>
              <w:szCs w:val="28"/>
              <w:lang w:eastAsia="ru-RU"/>
              <w14:ligatures w14:val="standardContextual"/>
            </w:rPr>
          </w:pPr>
          <w:hyperlink w:anchor="_Toc214821393" w:history="1">
            <w:r w:rsidRPr="002C3403">
              <w:rPr>
                <w:rStyle w:val="af1"/>
                <w:rFonts w:ascii="Times New Roman" w:hAnsi="Times New Roman"/>
                <w:noProof/>
                <w:sz w:val="28"/>
                <w:szCs w:val="28"/>
              </w:rPr>
              <w:t>3.3.2 Интерфейс мобильного приложения</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_Toc214821393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45</w:t>
            </w:r>
            <w:r w:rsidRPr="002C3403">
              <w:rPr>
                <w:rFonts w:ascii="Times New Roman" w:hAnsi="Times New Roman"/>
                <w:noProof/>
                <w:webHidden/>
                <w:sz w:val="28"/>
                <w:szCs w:val="28"/>
              </w:rPr>
              <w:fldChar w:fldCharType="end"/>
            </w:r>
          </w:hyperlink>
        </w:p>
        <w:p w14:paraId="7B310BE8" w14:textId="78253918" w:rsidR="002C3403" w:rsidRPr="002C3403" w:rsidRDefault="002C3403" w:rsidP="004D68AE">
          <w:pPr>
            <w:pStyle w:val="17"/>
            <w:tabs>
              <w:tab w:val="right" w:leader="dot" w:pos="9628"/>
            </w:tabs>
            <w:spacing w:after="0"/>
            <w:jc w:val="both"/>
            <w:rPr>
              <w:rFonts w:ascii="Times New Roman" w:hAnsi="Times New Roman"/>
              <w:noProof/>
              <w:kern w:val="2"/>
              <w:sz w:val="28"/>
              <w:szCs w:val="28"/>
              <w:lang w:eastAsia="ru-RU"/>
              <w14:ligatures w14:val="standardContextual"/>
            </w:rPr>
          </w:pPr>
          <w:hyperlink w:anchor="_Toc214821394" w:history="1">
            <w:r w:rsidRPr="002C3403">
              <w:rPr>
                <w:rStyle w:val="af1"/>
                <w:rFonts w:ascii="Times New Roman" w:hAnsi="Times New Roman"/>
                <w:noProof/>
                <w:sz w:val="28"/>
                <w:szCs w:val="28"/>
              </w:rPr>
              <w:t>3.4 Проектные решения для базы данных</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_Toc214821394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53</w:t>
            </w:r>
            <w:r w:rsidRPr="002C3403">
              <w:rPr>
                <w:rFonts w:ascii="Times New Roman" w:hAnsi="Times New Roman"/>
                <w:noProof/>
                <w:webHidden/>
                <w:sz w:val="28"/>
                <w:szCs w:val="28"/>
              </w:rPr>
              <w:fldChar w:fldCharType="end"/>
            </w:r>
          </w:hyperlink>
        </w:p>
        <w:p w14:paraId="23A2C3DC" w14:textId="4586A6A4" w:rsidR="002C3403" w:rsidRPr="002C3403" w:rsidRDefault="002C3403" w:rsidP="004D68AE">
          <w:pPr>
            <w:pStyle w:val="17"/>
            <w:tabs>
              <w:tab w:val="right" w:leader="dot" w:pos="9628"/>
            </w:tabs>
            <w:spacing w:after="0"/>
            <w:jc w:val="both"/>
            <w:rPr>
              <w:rFonts w:ascii="Times New Roman" w:hAnsi="Times New Roman"/>
              <w:noProof/>
              <w:kern w:val="2"/>
              <w:sz w:val="28"/>
              <w:szCs w:val="28"/>
              <w:lang w:eastAsia="ru-RU"/>
              <w14:ligatures w14:val="standardContextual"/>
            </w:rPr>
          </w:pPr>
          <w:hyperlink w:anchor="_Toc214821395" w:history="1">
            <w:r w:rsidRPr="002C3403">
              <w:rPr>
                <w:rStyle w:val="af1"/>
                <w:rFonts w:ascii="Times New Roman" w:hAnsi="Times New Roman"/>
                <w:noProof/>
                <w:sz w:val="28"/>
                <w:szCs w:val="28"/>
              </w:rPr>
              <w:t>3.5 Проектирование классов разрабатываемой системы</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_Toc214821395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57</w:t>
            </w:r>
            <w:r w:rsidRPr="002C3403">
              <w:rPr>
                <w:rFonts w:ascii="Times New Roman" w:hAnsi="Times New Roman"/>
                <w:noProof/>
                <w:webHidden/>
                <w:sz w:val="28"/>
                <w:szCs w:val="28"/>
              </w:rPr>
              <w:fldChar w:fldCharType="end"/>
            </w:r>
          </w:hyperlink>
        </w:p>
        <w:p w14:paraId="36409D13" w14:textId="470699D0" w:rsidR="002C3403" w:rsidRPr="002C3403" w:rsidRDefault="002C3403" w:rsidP="004D68AE">
          <w:pPr>
            <w:pStyle w:val="17"/>
            <w:tabs>
              <w:tab w:val="right" w:leader="dot" w:pos="9628"/>
            </w:tabs>
            <w:spacing w:after="0"/>
            <w:jc w:val="both"/>
            <w:rPr>
              <w:rFonts w:ascii="Times New Roman" w:hAnsi="Times New Roman"/>
              <w:noProof/>
              <w:kern w:val="2"/>
              <w:sz w:val="28"/>
              <w:szCs w:val="28"/>
              <w:lang w:eastAsia="ru-RU"/>
              <w14:ligatures w14:val="standardContextual"/>
            </w:rPr>
          </w:pPr>
          <w:hyperlink w:anchor="_Toc214821396" w:history="1">
            <w:r w:rsidRPr="002C3403">
              <w:rPr>
                <w:rStyle w:val="af1"/>
                <w:rFonts w:ascii="Times New Roman" w:hAnsi="Times New Roman"/>
                <w:noProof/>
                <w:sz w:val="28"/>
                <w:szCs w:val="28"/>
              </w:rPr>
              <w:t>Заключение</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_Toc214821396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59</w:t>
            </w:r>
            <w:r w:rsidRPr="002C3403">
              <w:rPr>
                <w:rFonts w:ascii="Times New Roman" w:hAnsi="Times New Roman"/>
                <w:noProof/>
                <w:webHidden/>
                <w:sz w:val="28"/>
                <w:szCs w:val="28"/>
              </w:rPr>
              <w:fldChar w:fldCharType="end"/>
            </w:r>
          </w:hyperlink>
        </w:p>
        <w:p w14:paraId="67D6A6AF" w14:textId="167C636A" w:rsidR="002C3403" w:rsidRPr="002C3403" w:rsidRDefault="002C3403" w:rsidP="004D68AE">
          <w:pPr>
            <w:pStyle w:val="17"/>
            <w:tabs>
              <w:tab w:val="right" w:leader="dot" w:pos="9628"/>
            </w:tabs>
            <w:spacing w:after="0"/>
            <w:jc w:val="both"/>
            <w:rPr>
              <w:rFonts w:ascii="Times New Roman" w:hAnsi="Times New Roman"/>
              <w:noProof/>
              <w:kern w:val="2"/>
              <w:sz w:val="28"/>
              <w:szCs w:val="28"/>
              <w:lang w:eastAsia="ru-RU"/>
              <w14:ligatures w14:val="standardContextual"/>
            </w:rPr>
          </w:pPr>
          <w:hyperlink w:anchor="_Toc214821397" w:history="1">
            <w:r w:rsidRPr="002C3403">
              <w:rPr>
                <w:rStyle w:val="af1"/>
                <w:rFonts w:ascii="Times New Roman" w:hAnsi="Times New Roman"/>
                <w:noProof/>
                <w:sz w:val="28"/>
                <w:szCs w:val="28"/>
              </w:rPr>
              <w:t>Список использованных источников</w:t>
            </w:r>
            <w:r w:rsidRPr="002C3403">
              <w:rPr>
                <w:rFonts w:ascii="Times New Roman" w:hAnsi="Times New Roman"/>
                <w:noProof/>
                <w:webHidden/>
                <w:sz w:val="28"/>
                <w:szCs w:val="28"/>
              </w:rPr>
              <w:tab/>
            </w:r>
            <w:r w:rsidRPr="002C3403">
              <w:rPr>
                <w:rFonts w:ascii="Times New Roman" w:hAnsi="Times New Roman"/>
                <w:noProof/>
                <w:webHidden/>
                <w:sz w:val="28"/>
                <w:szCs w:val="28"/>
              </w:rPr>
              <w:fldChar w:fldCharType="begin"/>
            </w:r>
            <w:r w:rsidRPr="002C3403">
              <w:rPr>
                <w:rFonts w:ascii="Times New Roman" w:hAnsi="Times New Roman"/>
                <w:noProof/>
                <w:webHidden/>
                <w:sz w:val="28"/>
                <w:szCs w:val="28"/>
              </w:rPr>
              <w:instrText xml:space="preserve"> PAGEREF _Toc214821397 \h </w:instrText>
            </w:r>
            <w:r w:rsidRPr="002C3403">
              <w:rPr>
                <w:rFonts w:ascii="Times New Roman" w:hAnsi="Times New Roman"/>
                <w:noProof/>
                <w:webHidden/>
                <w:sz w:val="28"/>
                <w:szCs w:val="28"/>
              </w:rPr>
            </w:r>
            <w:r w:rsidRPr="002C3403">
              <w:rPr>
                <w:rFonts w:ascii="Times New Roman" w:hAnsi="Times New Roman"/>
                <w:noProof/>
                <w:webHidden/>
                <w:sz w:val="28"/>
                <w:szCs w:val="28"/>
              </w:rPr>
              <w:fldChar w:fldCharType="separate"/>
            </w:r>
            <w:r w:rsidR="003F41DF">
              <w:rPr>
                <w:rFonts w:ascii="Times New Roman" w:hAnsi="Times New Roman"/>
                <w:noProof/>
                <w:webHidden/>
                <w:sz w:val="28"/>
                <w:szCs w:val="28"/>
              </w:rPr>
              <w:t>60</w:t>
            </w:r>
            <w:r w:rsidRPr="002C3403">
              <w:rPr>
                <w:rFonts w:ascii="Times New Roman" w:hAnsi="Times New Roman"/>
                <w:noProof/>
                <w:webHidden/>
                <w:sz w:val="28"/>
                <w:szCs w:val="28"/>
              </w:rPr>
              <w:fldChar w:fldCharType="end"/>
            </w:r>
          </w:hyperlink>
        </w:p>
        <w:p w14:paraId="1203FA5A" w14:textId="30C57E09" w:rsidR="000D4C00" w:rsidRPr="009D7FFB" w:rsidRDefault="000D4C00" w:rsidP="004D68AE">
          <w:pPr>
            <w:jc w:val="both"/>
            <w:rPr>
              <w:rFonts w:ascii="Times New Roman" w:hAnsi="Times New Roman"/>
              <w:sz w:val="28"/>
              <w:szCs w:val="28"/>
            </w:rPr>
          </w:pPr>
          <w:r w:rsidRPr="002C3403">
            <w:rPr>
              <w:rFonts w:ascii="Times New Roman" w:hAnsi="Times New Roman"/>
              <w:sz w:val="28"/>
              <w:szCs w:val="28"/>
            </w:rPr>
            <w:fldChar w:fldCharType="end"/>
          </w:r>
        </w:p>
      </w:sdtContent>
    </w:sdt>
    <w:p w14:paraId="3EEC7528" w14:textId="15C6B3BA" w:rsidR="00837BA0" w:rsidRPr="006B33EA" w:rsidRDefault="00837BA0" w:rsidP="004D68AE">
      <w:r>
        <w:rPr>
          <w:rFonts w:ascii="Times New Roman" w:eastAsiaTheme="minorHAnsi" w:hAnsi="Times New Roman"/>
          <w:sz w:val="28"/>
          <w:szCs w:val="28"/>
        </w:rPr>
        <w:br w:type="page"/>
      </w:r>
    </w:p>
    <w:p w14:paraId="1C3EA0E5" w14:textId="6A9EE4C9" w:rsidR="00244243" w:rsidRPr="00244243" w:rsidRDefault="00FA7568" w:rsidP="00336C25">
      <w:pPr>
        <w:spacing w:before="80" w:after="80"/>
        <w:jc w:val="both"/>
        <w:outlineLvl w:val="0"/>
        <w:rPr>
          <w:rFonts w:ascii="Times New Roman" w:hAnsi="Times New Roman"/>
          <w:b/>
          <w:bCs/>
          <w:sz w:val="28"/>
          <w:szCs w:val="28"/>
        </w:rPr>
      </w:pPr>
      <w:bookmarkStart w:id="17" w:name="_Toc214821369"/>
      <w:r w:rsidRPr="00FA7568">
        <w:rPr>
          <w:rFonts w:ascii="Times New Roman" w:hAnsi="Times New Roman"/>
          <w:b/>
          <w:bCs/>
          <w:sz w:val="28"/>
          <w:szCs w:val="28"/>
        </w:rPr>
        <w:lastRenderedPageBreak/>
        <w:t>1 Характеристика объекта автоматизации</w:t>
      </w:r>
      <w:bookmarkEnd w:id="17"/>
    </w:p>
    <w:p w14:paraId="21762B1A" w14:textId="68CA293F" w:rsidR="00244243" w:rsidRDefault="00FA7568" w:rsidP="00336C25">
      <w:pPr>
        <w:pStyle w:val="a9"/>
        <w:numPr>
          <w:ilvl w:val="1"/>
          <w:numId w:val="2"/>
        </w:numPr>
        <w:spacing w:before="80" w:after="80"/>
        <w:jc w:val="both"/>
        <w:outlineLvl w:val="1"/>
        <w:rPr>
          <w:rFonts w:ascii="Times New Roman" w:hAnsi="Times New Roman"/>
          <w:b/>
          <w:bCs/>
          <w:sz w:val="28"/>
          <w:szCs w:val="28"/>
        </w:rPr>
      </w:pPr>
      <w:bookmarkStart w:id="18" w:name="_Toc214821370"/>
      <w:r w:rsidRPr="00244243">
        <w:rPr>
          <w:rFonts w:ascii="Times New Roman" w:hAnsi="Times New Roman"/>
          <w:b/>
          <w:bCs/>
          <w:sz w:val="28"/>
          <w:szCs w:val="28"/>
        </w:rPr>
        <w:t>Характеристика объекта автоматизации</w:t>
      </w:r>
      <w:bookmarkEnd w:id="18"/>
    </w:p>
    <w:p w14:paraId="6718F504" w14:textId="644AF450" w:rsidR="00665F4E" w:rsidRPr="00665F4E" w:rsidRDefault="00665F4E" w:rsidP="00665F4E">
      <w:pPr>
        <w:pStyle w:val="18"/>
      </w:pPr>
      <w:r w:rsidRPr="00665F4E">
        <w:t xml:space="preserve">Объект автоматизации </w:t>
      </w:r>
      <w:r>
        <w:t xml:space="preserve">– </w:t>
      </w:r>
      <w:r w:rsidRPr="00665F4E">
        <w:t xml:space="preserve">это процедура сбора, обработки и последующего анализа сведений о плотности транспортных потоков и степени загруженности общественного транспорта на улицах Иркутска. Заказчиком работ является </w:t>
      </w:r>
      <w:r w:rsidR="00FE0031">
        <w:t>«</w:t>
      </w:r>
      <w:r w:rsidRPr="00665F4E">
        <w:t>Байкальская транспортная лаборатория</w:t>
      </w:r>
      <w:r w:rsidR="00FE0031">
        <w:t>»</w:t>
      </w:r>
      <w:r w:rsidRPr="00665F4E">
        <w:t xml:space="preserve"> (b216) [6] </w:t>
      </w:r>
      <w:r>
        <w:t>–</w:t>
      </w:r>
      <w:r w:rsidRPr="00665F4E">
        <w:t xml:space="preserve"> учреждение, в чьи задачи входит транспортное планирование и оптимизация дорожного движения.</w:t>
      </w:r>
    </w:p>
    <w:p w14:paraId="437C8154" w14:textId="3ABCC2D0" w:rsidR="00665F4E" w:rsidRPr="009E18F5" w:rsidRDefault="00665F4E" w:rsidP="00665F4E">
      <w:pPr>
        <w:pStyle w:val="18"/>
      </w:pPr>
      <w:r w:rsidRPr="00665F4E">
        <w:t>На сегодняшний день основным способом получения данных остается ручной труд: уполномоченные сотрудники или нанятые студенты визуально фиксируют количество автомобилей и заполнение автобусов, занося наблюдения на бумажные бланки, производя видеосъемку или заполняя простейшие электронные таблицы. Последую</w:t>
      </w:r>
      <w:r w:rsidRPr="009E18F5">
        <w:t>щая обработка подразумевает ручной ввод информации в Excel, ее очистку и</w:t>
      </w:r>
      <w:r w:rsidR="007A7513" w:rsidRPr="009E18F5">
        <w:t xml:space="preserve"> </w:t>
      </w:r>
      <w:r w:rsidRPr="009E18F5">
        <w:t>построени</w:t>
      </w:r>
      <w:r w:rsidR="00F579AC" w:rsidRPr="009E18F5">
        <w:t>е</w:t>
      </w:r>
      <w:r w:rsidRPr="009E18F5">
        <w:t xml:space="preserve"> графиков и отчетов.</w:t>
      </w:r>
    </w:p>
    <w:p w14:paraId="1A7A5C6B" w14:textId="77777777" w:rsidR="00665F4E" w:rsidRPr="009E18F5" w:rsidRDefault="00665F4E" w:rsidP="00665F4E">
      <w:pPr>
        <w:pStyle w:val="18"/>
      </w:pPr>
      <w:r w:rsidRPr="009E18F5">
        <w:t>Ключевые бизнес-процессы, относящиеся к сбору и анализу данных, можно отобразить в виде BPMN-диаграммы (см. рисунок 1.1).</w:t>
      </w:r>
    </w:p>
    <w:p w14:paraId="633833BC" w14:textId="77777777" w:rsidR="00665F4E" w:rsidRPr="009E18F5" w:rsidRDefault="00665F4E" w:rsidP="00665F4E">
      <w:pPr>
        <w:pStyle w:val="18"/>
      </w:pPr>
      <w:r w:rsidRPr="009E18F5">
        <w:t>Проблемные места в текущей (неавтоматизированной) системе:</w:t>
      </w:r>
    </w:p>
    <w:p w14:paraId="7E259C58" w14:textId="77777777" w:rsidR="00665F4E" w:rsidRPr="00665F4E" w:rsidRDefault="00665F4E" w:rsidP="00665F4E">
      <w:pPr>
        <w:pStyle w:val="13"/>
        <w:ind w:left="0" w:firstLine="709"/>
        <w:jc w:val="both"/>
      </w:pPr>
      <w:r w:rsidRPr="009E18F5">
        <w:t xml:space="preserve">Все стадии работы требуют постоянного </w:t>
      </w:r>
      <w:r w:rsidRPr="00665F4E">
        <w:t>ручного вмешательства — от учета транспорта до генерации отчетов. Сотрудники вынуждены многократно переносить информацию с бумажных носителей в электронные таблицы, сверять показания и корректировать несоответствия. Из-за обилия ручных операций подготовка аналитики для одного участка дороги растягивается на несколько суток.</w:t>
      </w:r>
    </w:p>
    <w:p w14:paraId="03EBCF23" w14:textId="15D1F9D4" w:rsidR="00665F4E" w:rsidRPr="00665F4E" w:rsidRDefault="00665F4E" w:rsidP="00665F4E">
      <w:pPr>
        <w:pStyle w:val="13"/>
        <w:ind w:left="0" w:firstLine="709"/>
        <w:jc w:val="both"/>
      </w:pPr>
      <w:r w:rsidRPr="00665F4E">
        <w:t xml:space="preserve">Информация сохраняется в разнородных форматах: бумажные анкеты, видеоархивы, разрозненные Excel-файлы. Это создает сложности в поиске текущих данных и работе с устаревшими версиями, отнимая у специалистов </w:t>
      </w:r>
      <w:r w:rsidR="007A7513">
        <w:t>достаточно много</w:t>
      </w:r>
      <w:r w:rsidRPr="00665F4E">
        <w:t xml:space="preserve"> времени.</w:t>
      </w:r>
    </w:p>
    <w:p w14:paraId="08762C3D" w14:textId="4516DE67" w:rsidR="00665F4E" w:rsidRPr="00665F4E" w:rsidRDefault="00665F4E" w:rsidP="00665F4E">
      <w:pPr>
        <w:pStyle w:val="13"/>
        <w:ind w:left="0" w:firstLine="709"/>
        <w:jc w:val="both"/>
      </w:pPr>
      <w:r w:rsidRPr="00665F4E">
        <w:t xml:space="preserve">Для подготовки сводного отчета требуется вручную агрегировать информацию из множества файлов, обрабатывать и проверять ее. Данная процедура занимает от нескольких часов до нескольких дней, а собранные сведения нередко оказываются фрагментарными или содержат неточности, обусловленные человеческим фактором, что влечет за собой дополнительные </w:t>
      </w:r>
      <w:proofErr w:type="spellStart"/>
      <w:r w:rsidRPr="00665F4E">
        <w:t>временны</w:t>
      </w:r>
      <w:r w:rsidR="007A7513">
        <w:t>́</w:t>
      </w:r>
      <w:r w:rsidRPr="00665F4E">
        <w:t>е</w:t>
      </w:r>
      <w:proofErr w:type="spellEnd"/>
      <w:r w:rsidRPr="00665F4E">
        <w:t xml:space="preserve"> затраты на исправления.</w:t>
      </w:r>
    </w:p>
    <w:p w14:paraId="388BCE51" w14:textId="0190F359" w:rsidR="00665F4E" w:rsidRPr="00665F4E" w:rsidRDefault="00665F4E" w:rsidP="00665F4E">
      <w:pPr>
        <w:pStyle w:val="18"/>
      </w:pPr>
      <w:r w:rsidRPr="00665F4E">
        <w:t xml:space="preserve">Итак, действующая схема работы отличается высокими </w:t>
      </w:r>
      <w:proofErr w:type="spellStart"/>
      <w:r w:rsidRPr="00665F4E">
        <w:t>временны</w:t>
      </w:r>
      <w:r w:rsidR="007A7513">
        <w:t>́</w:t>
      </w:r>
      <w:r w:rsidRPr="00665F4E">
        <w:t>ми</w:t>
      </w:r>
      <w:proofErr w:type="spellEnd"/>
      <w:r w:rsidRPr="00665F4E">
        <w:t xml:space="preserve"> издержками, недостаточной точностью, сильной зависимостью от человеческого фактора и отсутствием быстрого доступа к систематизированной информации, что формирует объективную необходимость в ее автоматизации.</w:t>
      </w:r>
    </w:p>
    <w:p w14:paraId="40B487CA" w14:textId="77777777" w:rsidR="001612A5" w:rsidRPr="00704BFB" w:rsidRDefault="001612A5" w:rsidP="00336C25">
      <w:pPr>
        <w:pStyle w:val="18"/>
      </w:pPr>
    </w:p>
    <w:p w14:paraId="1D9A64A0" w14:textId="222CEBD2" w:rsidR="00FA7568" w:rsidRPr="00A656D0" w:rsidRDefault="003A4FA3" w:rsidP="00A656D0">
      <w:pPr>
        <w:pStyle w:val="af2"/>
      </w:pPr>
      <w:r w:rsidRPr="00A656D0">
        <w:lastRenderedPageBreak/>
        <w:drawing>
          <wp:inline distT="0" distB="0" distL="0" distR="0" wp14:anchorId="305F8A3E" wp14:editId="43F813BF">
            <wp:extent cx="5571429" cy="7771428"/>
            <wp:effectExtent l="19050" t="19050" r="10795" b="20320"/>
            <wp:docPr id="1883314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14555" name=""/>
                    <pic:cNvPicPr/>
                  </pic:nvPicPr>
                  <pic:blipFill>
                    <a:blip r:embed="rId8"/>
                    <a:stretch>
                      <a:fillRect/>
                    </a:stretch>
                  </pic:blipFill>
                  <pic:spPr>
                    <a:xfrm>
                      <a:off x="0" y="0"/>
                      <a:ext cx="5571429" cy="7771428"/>
                    </a:xfrm>
                    <a:prstGeom prst="rect">
                      <a:avLst/>
                    </a:prstGeom>
                    <a:ln>
                      <a:solidFill>
                        <a:schemeClr val="accent1"/>
                      </a:solidFill>
                    </a:ln>
                  </pic:spPr>
                </pic:pic>
              </a:graphicData>
            </a:graphic>
          </wp:inline>
        </w:drawing>
      </w:r>
    </w:p>
    <w:p w14:paraId="605DDD4B" w14:textId="79558D2B" w:rsidR="00244243" w:rsidRPr="009E18F5" w:rsidRDefault="00244243" w:rsidP="00A656D0">
      <w:pPr>
        <w:pStyle w:val="af2"/>
        <w:rPr>
          <w:lang w:val="ru-RU"/>
        </w:rPr>
      </w:pPr>
      <w:r w:rsidRPr="009E18F5">
        <w:rPr>
          <w:lang w:val="ru-RU"/>
        </w:rPr>
        <w:t>Рисунок 1.</w:t>
      </w:r>
      <w:r w:rsidR="00CD591F" w:rsidRPr="009E18F5">
        <w:rPr>
          <w:lang w:val="ru-RU"/>
        </w:rPr>
        <w:t>1</w:t>
      </w:r>
      <w:r w:rsidRPr="009E18F5">
        <w:rPr>
          <w:lang w:val="ru-RU"/>
        </w:rPr>
        <w:t xml:space="preserve"> – Бизнес-процесс </w:t>
      </w:r>
      <w:r w:rsidR="00FE0031" w:rsidRPr="009E18F5">
        <w:rPr>
          <w:lang w:val="ru-RU"/>
        </w:rPr>
        <w:t>«</w:t>
      </w:r>
      <w:r w:rsidR="00972DB2" w:rsidRPr="009E18F5">
        <w:rPr>
          <w:lang w:val="ru-RU"/>
        </w:rPr>
        <w:t>Сбор и анализ данных о транспортных потоках</w:t>
      </w:r>
      <w:r w:rsidR="00FE0031" w:rsidRPr="009E18F5">
        <w:rPr>
          <w:lang w:val="ru-RU"/>
        </w:rPr>
        <w:t>»</w:t>
      </w:r>
    </w:p>
    <w:p w14:paraId="5973F204" w14:textId="77777777" w:rsidR="00732042" w:rsidRDefault="00732042" w:rsidP="002F4E77">
      <w:pPr>
        <w:pStyle w:val="a9"/>
        <w:ind w:left="0"/>
        <w:jc w:val="both"/>
        <w:rPr>
          <w:rFonts w:ascii="Times New Roman" w:hAnsi="Times New Roman"/>
          <w:sz w:val="28"/>
          <w:szCs w:val="28"/>
        </w:rPr>
      </w:pPr>
    </w:p>
    <w:p w14:paraId="1B2ADFB2" w14:textId="77777777" w:rsidR="006222FB" w:rsidRDefault="006222FB" w:rsidP="002F4E77">
      <w:pPr>
        <w:pStyle w:val="a9"/>
        <w:ind w:left="0"/>
        <w:jc w:val="both"/>
        <w:rPr>
          <w:rFonts w:ascii="Times New Roman" w:hAnsi="Times New Roman"/>
          <w:sz w:val="28"/>
          <w:szCs w:val="28"/>
        </w:rPr>
      </w:pPr>
    </w:p>
    <w:p w14:paraId="2C95F1A2" w14:textId="77777777" w:rsidR="006222FB" w:rsidRDefault="006222FB" w:rsidP="002F4E77">
      <w:pPr>
        <w:pStyle w:val="a9"/>
        <w:ind w:left="0"/>
        <w:jc w:val="both"/>
        <w:rPr>
          <w:rFonts w:ascii="Times New Roman" w:hAnsi="Times New Roman"/>
          <w:sz w:val="28"/>
          <w:szCs w:val="28"/>
        </w:rPr>
      </w:pPr>
    </w:p>
    <w:p w14:paraId="5A1F6B9F" w14:textId="77777777" w:rsidR="003A4FA3" w:rsidRDefault="003A4FA3" w:rsidP="002F4E77">
      <w:pPr>
        <w:pStyle w:val="a9"/>
        <w:ind w:left="0"/>
        <w:jc w:val="both"/>
        <w:rPr>
          <w:rFonts w:ascii="Times New Roman" w:hAnsi="Times New Roman"/>
          <w:sz w:val="28"/>
          <w:szCs w:val="28"/>
        </w:rPr>
      </w:pPr>
    </w:p>
    <w:p w14:paraId="4E50E96B" w14:textId="77777777" w:rsidR="007B1148" w:rsidRDefault="007B1148" w:rsidP="002F4E77">
      <w:pPr>
        <w:pStyle w:val="a9"/>
        <w:ind w:left="0"/>
        <w:jc w:val="both"/>
        <w:rPr>
          <w:rFonts w:ascii="Times New Roman" w:hAnsi="Times New Roman"/>
          <w:sz w:val="28"/>
          <w:szCs w:val="28"/>
        </w:rPr>
      </w:pPr>
    </w:p>
    <w:p w14:paraId="3572433A" w14:textId="77777777" w:rsidR="003A4FA3" w:rsidRPr="00244243" w:rsidRDefault="003A4FA3" w:rsidP="002F4E77">
      <w:pPr>
        <w:pStyle w:val="a9"/>
        <w:ind w:left="0"/>
        <w:jc w:val="both"/>
        <w:rPr>
          <w:rFonts w:ascii="Times New Roman" w:hAnsi="Times New Roman"/>
          <w:sz w:val="28"/>
          <w:szCs w:val="28"/>
        </w:rPr>
      </w:pPr>
    </w:p>
    <w:p w14:paraId="47130E7D" w14:textId="0C5CBFFC" w:rsidR="00FA7568" w:rsidRPr="00340D6E" w:rsidRDefault="00FA7568" w:rsidP="00336C25">
      <w:pPr>
        <w:pStyle w:val="a9"/>
        <w:numPr>
          <w:ilvl w:val="1"/>
          <w:numId w:val="2"/>
        </w:numPr>
        <w:spacing w:before="80" w:after="80"/>
        <w:jc w:val="both"/>
        <w:outlineLvl w:val="1"/>
        <w:rPr>
          <w:rFonts w:ascii="Times New Roman" w:hAnsi="Times New Roman"/>
          <w:b/>
          <w:bCs/>
          <w:sz w:val="28"/>
          <w:szCs w:val="28"/>
        </w:rPr>
      </w:pPr>
      <w:bookmarkStart w:id="19" w:name="_Toc214821371"/>
      <w:r w:rsidRPr="00340D6E">
        <w:rPr>
          <w:rFonts w:ascii="Times New Roman" w:hAnsi="Times New Roman"/>
          <w:b/>
          <w:bCs/>
          <w:sz w:val="28"/>
          <w:szCs w:val="28"/>
        </w:rPr>
        <w:lastRenderedPageBreak/>
        <w:t>Обоснование необходимости автоматизации</w:t>
      </w:r>
      <w:bookmarkEnd w:id="19"/>
    </w:p>
    <w:p w14:paraId="67C43020" w14:textId="66C19790" w:rsidR="002F4E77" w:rsidRPr="002F4E77" w:rsidRDefault="00D13CA4" w:rsidP="00336C25">
      <w:pPr>
        <w:pStyle w:val="18"/>
      </w:pPr>
      <w:r w:rsidRPr="00D13CA4">
        <w:t>Анализ текущей организации работы показал наличие фундаментальных недостатков, устранение которых представляется возможным исключительно за счёт внедрения целевого программного обеспечения. Целесообразность автоматизации подтверждается рядом определяющих обстоятельств:</w:t>
      </w:r>
    </w:p>
    <w:p w14:paraId="653BDAB3" w14:textId="403264F9" w:rsidR="007B1148" w:rsidRDefault="007B1148" w:rsidP="007A7513">
      <w:pPr>
        <w:pStyle w:val="13"/>
        <w:numPr>
          <w:ilvl w:val="0"/>
          <w:numId w:val="11"/>
        </w:numPr>
        <w:ind w:left="0" w:firstLine="709"/>
        <w:jc w:val="both"/>
      </w:pPr>
      <w:r w:rsidRPr="007B1148">
        <w:t>Значительный объём рабочего времени специалистов тратится на рутинные операции: визуальный подсчёт, перенос данных с бума</w:t>
      </w:r>
      <w:r w:rsidR="007A7513">
        <w:t>жных носителей</w:t>
      </w:r>
      <w:r w:rsidRPr="007B1148">
        <w:t>, проверку согласованности и исправление ошибок. Автоматизация позволит высвободить время для анализа транспортной ситуации и разработки оптимизационных решений.</w:t>
      </w:r>
    </w:p>
    <w:p w14:paraId="090E3B8F" w14:textId="545686DC" w:rsidR="007B1148" w:rsidRDefault="007B1148" w:rsidP="00336C25">
      <w:pPr>
        <w:pStyle w:val="13"/>
        <w:ind w:left="0" w:firstLine="709"/>
        <w:jc w:val="both"/>
      </w:pPr>
      <w:r w:rsidRPr="007B1148">
        <w:t>Создание едино</w:t>
      </w:r>
      <w:r>
        <w:t>й</w:t>
      </w:r>
      <w:r w:rsidRPr="007B1148">
        <w:t xml:space="preserve"> информационно</w:t>
      </w:r>
      <w:r>
        <w:t>й</w:t>
      </w:r>
      <w:r w:rsidRPr="007B1148">
        <w:t xml:space="preserve"> </w:t>
      </w:r>
      <w:r>
        <w:t>системы</w:t>
      </w:r>
      <w:r w:rsidRPr="007B1148">
        <w:t xml:space="preserve"> </w:t>
      </w:r>
      <w:r w:rsidR="007A7513">
        <w:t>будет способствовать тому, чтобы</w:t>
      </w:r>
      <w:r w:rsidRPr="007B1148">
        <w:t xml:space="preserve"> принимать более обоснованные и оперативные управленческие решения. Специалисты получат инструмент для мониторинга транспортной ситуации с доступом к актуальной информации в режиме, близком к реальному времени.</w:t>
      </w:r>
    </w:p>
    <w:p w14:paraId="7DDBD129" w14:textId="7BA5D5FB" w:rsidR="007B1148" w:rsidRDefault="007B1148" w:rsidP="00336C25">
      <w:pPr>
        <w:pStyle w:val="13"/>
        <w:ind w:left="0" w:firstLine="709"/>
        <w:jc w:val="both"/>
      </w:pPr>
      <w:r w:rsidRPr="007B1148">
        <w:t xml:space="preserve">Автоматизация процессов сбора данных, их проверки и формирования отчётов минимизирует влияние человеческого фактора </w:t>
      </w:r>
      <w:r w:rsidR="007A7513">
        <w:t>–</w:t>
      </w:r>
      <w:r w:rsidRPr="007B1148">
        <w:t xml:space="preserve"> основную причину ошибок в текущей системе. Это повысит достоверность результатов и ответственность исполнителей.</w:t>
      </w:r>
    </w:p>
    <w:p w14:paraId="0EECBFC2" w14:textId="77777777" w:rsidR="007B1148" w:rsidRDefault="007B1148" w:rsidP="00336C25">
      <w:pPr>
        <w:pStyle w:val="13"/>
        <w:ind w:left="0" w:firstLine="709"/>
        <w:jc w:val="both"/>
      </w:pPr>
      <w:r w:rsidRPr="007B1148">
        <w:t>Формирование сложных отчётов по интенсивности потоков, загруженности участков дорог и эффективности транспорта из единого источника перестанет быть трудоёмкой задачей. Накопление исторических данных позволит проводить глубокий анализ, выявлять проблемные участки и строить точные планы развития транспортной инфраструктуры.</w:t>
      </w:r>
    </w:p>
    <w:p w14:paraId="1A2304C3" w14:textId="42388FAD" w:rsidR="002F4E77" w:rsidRPr="002F4E77" w:rsidRDefault="002F4E77" w:rsidP="00336C25">
      <w:pPr>
        <w:pStyle w:val="18"/>
      </w:pPr>
      <w:r w:rsidRPr="002F4E77">
        <w:t>Таким образом, переход от разрозненных ручных методов к комплексной автоматизированной системе является необходимостью для повышения качества управления транспортной инфраструктурой города Иркутска.</w:t>
      </w:r>
    </w:p>
    <w:p w14:paraId="141801B0" w14:textId="77777777" w:rsidR="002F4E77" w:rsidRPr="002F4E77" w:rsidRDefault="002F4E77" w:rsidP="00336C25">
      <w:pPr>
        <w:pStyle w:val="18"/>
      </w:pPr>
    </w:p>
    <w:p w14:paraId="411FAC60" w14:textId="0287C867" w:rsidR="00FA7568" w:rsidRPr="0090400D" w:rsidRDefault="00D12751" w:rsidP="00336C25">
      <w:pPr>
        <w:pStyle w:val="2"/>
        <w:ind w:left="0" w:firstLine="0"/>
        <w:jc w:val="both"/>
      </w:pPr>
      <w:r>
        <w:t xml:space="preserve"> </w:t>
      </w:r>
      <w:bookmarkStart w:id="20" w:name="_Toc214821372"/>
      <w:r w:rsidR="00FA7568" w:rsidRPr="0090400D">
        <w:t>Назначение проектируемой системы</w:t>
      </w:r>
      <w:bookmarkEnd w:id="20"/>
    </w:p>
    <w:p w14:paraId="1220E096" w14:textId="77777777" w:rsidR="002F4E77" w:rsidRDefault="002F4E77" w:rsidP="00336C25">
      <w:pPr>
        <w:pStyle w:val="18"/>
      </w:pPr>
      <w:r w:rsidRPr="002F4E77">
        <w:t>Назначением проектируемой информационной системы является комплексная автоматизация процессов сбора, хранения, визуализации и анализа данных об интенсивности транспортных потоков и заполненности общественного транспорта. Система призвана заменить устаревшие ручные методы работы, обеспечив централизацию информации, исключение ошибок на этапе сбора и первичной обработки данных, а также предоставление специалистам удобных и мощных инструментов для аналитики.</w:t>
      </w:r>
    </w:p>
    <w:p w14:paraId="4A6DEBCA" w14:textId="77777777" w:rsidR="007B1148" w:rsidRDefault="007B1148" w:rsidP="00336C25">
      <w:pPr>
        <w:pStyle w:val="18"/>
      </w:pPr>
    </w:p>
    <w:p w14:paraId="58E3445A" w14:textId="76861D59" w:rsidR="00CD1D2C" w:rsidRPr="00CD1D2C" w:rsidRDefault="002052AC" w:rsidP="00336C25">
      <w:pPr>
        <w:spacing w:before="80" w:after="80"/>
        <w:jc w:val="both"/>
        <w:outlineLvl w:val="1"/>
        <w:rPr>
          <w:rFonts w:ascii="Times New Roman" w:hAnsi="Times New Roman"/>
          <w:b/>
          <w:bCs/>
          <w:sz w:val="28"/>
          <w:szCs w:val="28"/>
        </w:rPr>
      </w:pPr>
      <w:bookmarkStart w:id="21" w:name="_Toc214821373"/>
      <w:r w:rsidRPr="002052AC">
        <w:rPr>
          <w:rFonts w:ascii="Times New Roman" w:hAnsi="Times New Roman"/>
          <w:b/>
          <w:bCs/>
          <w:sz w:val="28"/>
          <w:szCs w:val="28"/>
        </w:rPr>
        <w:t>1.4</w:t>
      </w:r>
      <w:r w:rsidR="001549E6" w:rsidRPr="002052AC">
        <w:rPr>
          <w:rFonts w:ascii="Times New Roman" w:hAnsi="Times New Roman"/>
          <w:b/>
          <w:bCs/>
          <w:sz w:val="28"/>
          <w:szCs w:val="28"/>
        </w:rPr>
        <w:t xml:space="preserve"> </w:t>
      </w:r>
      <w:r w:rsidR="00FA7568" w:rsidRPr="002052AC">
        <w:rPr>
          <w:rFonts w:ascii="Times New Roman" w:hAnsi="Times New Roman"/>
          <w:b/>
          <w:bCs/>
          <w:sz w:val="28"/>
          <w:szCs w:val="28"/>
        </w:rPr>
        <w:t>Цели создания проектируемой системы</w:t>
      </w:r>
      <w:bookmarkEnd w:id="21"/>
    </w:p>
    <w:p w14:paraId="66669EE7" w14:textId="06FF32EB" w:rsidR="002F4E77" w:rsidRDefault="002F4E77" w:rsidP="00336C25">
      <w:pPr>
        <w:pStyle w:val="18"/>
      </w:pPr>
      <w:r w:rsidRPr="002F4E77">
        <w:t xml:space="preserve">Главной целью создания системы является кардинальное повышение эффективности процессов сбора и анализа транспортных данных для нужд городского планирования. Для достижения этой цели сформулированы следующие конкретные </w:t>
      </w:r>
      <w:r w:rsidR="007A7513">
        <w:t>под</w:t>
      </w:r>
      <w:r w:rsidRPr="002F4E77">
        <w:t>цели:</w:t>
      </w:r>
    </w:p>
    <w:p w14:paraId="6EF705A3" w14:textId="77777777" w:rsidR="007A7513" w:rsidRPr="002F4E77" w:rsidRDefault="007A7513" w:rsidP="00336C25">
      <w:pPr>
        <w:pStyle w:val="18"/>
      </w:pPr>
    </w:p>
    <w:p w14:paraId="6876DE86" w14:textId="4EE9BFDD" w:rsidR="007B1148" w:rsidRPr="007B1148" w:rsidRDefault="007B1148" w:rsidP="00336C25">
      <w:pPr>
        <w:pStyle w:val="13"/>
        <w:numPr>
          <w:ilvl w:val="0"/>
          <w:numId w:val="14"/>
        </w:numPr>
        <w:ind w:left="0" w:firstLine="709"/>
        <w:jc w:val="both"/>
      </w:pPr>
      <w:r w:rsidRPr="007B1148">
        <w:lastRenderedPageBreak/>
        <w:t xml:space="preserve">Автоматизация ключевых операций </w:t>
      </w:r>
      <w:r w:rsidR="007A7513">
        <w:t>(</w:t>
      </w:r>
      <w:r w:rsidRPr="007B1148">
        <w:t>позволит устранить ручные процессы за счёт внедрения мобильного приложения для сбора данных и веб-приложения для их анализа и формирования отчётности</w:t>
      </w:r>
      <w:r w:rsidR="007A7513">
        <w:t>)</w:t>
      </w:r>
      <w:r w:rsidRPr="007B1148">
        <w:t>.</w:t>
      </w:r>
    </w:p>
    <w:p w14:paraId="3343BAE2" w14:textId="6BAAD52F" w:rsidR="007B1148" w:rsidRPr="007B1148" w:rsidRDefault="007B1148" w:rsidP="00336C25">
      <w:pPr>
        <w:pStyle w:val="13"/>
        <w:ind w:left="0" w:firstLine="709"/>
        <w:jc w:val="both"/>
      </w:pPr>
      <w:r w:rsidRPr="007B1148">
        <w:t xml:space="preserve">Повышение точности и согласованности данных </w:t>
      </w:r>
      <w:r w:rsidR="007A7513">
        <w:t>(</w:t>
      </w:r>
      <w:r w:rsidRPr="007B1148">
        <w:t>будет достигнуто за счёт исключения человеческого фактора и централизации информации в единой базе</w:t>
      </w:r>
      <w:r w:rsidR="007A7513" w:rsidRPr="007A7513">
        <w:t>;</w:t>
      </w:r>
      <w:r w:rsidRPr="007B1148">
        <w:t xml:space="preserve"> </w:t>
      </w:r>
      <w:r w:rsidR="007A7513">
        <w:t>с</w:t>
      </w:r>
      <w:r w:rsidRPr="007B1148">
        <w:t>истема обеспечит стандартизацию форматов данных и процедур их сбора.</w:t>
      </w:r>
    </w:p>
    <w:p w14:paraId="486541C6" w14:textId="7CA065EA" w:rsidR="007B1148" w:rsidRPr="007B1148" w:rsidRDefault="007B1148" w:rsidP="00336C25">
      <w:pPr>
        <w:pStyle w:val="13"/>
        <w:ind w:left="0" w:firstLine="709"/>
        <w:jc w:val="both"/>
      </w:pPr>
      <w:r w:rsidRPr="007B1148">
        <w:t xml:space="preserve">Обеспечение оперативного доступа к информации </w:t>
      </w:r>
      <w:r w:rsidR="007A7513">
        <w:t>(</w:t>
      </w:r>
      <w:r w:rsidRPr="007B1148">
        <w:t>предоставит специалистам возможность быстрого получения актуальных данных и инструментов для анализа транспортной ситуации без длительной подготовки</w:t>
      </w:r>
      <w:r w:rsidR="007A7513">
        <w:t>)</w:t>
      </w:r>
      <w:r w:rsidRPr="007B1148">
        <w:t>.</w:t>
      </w:r>
    </w:p>
    <w:p w14:paraId="6F992251" w14:textId="3ED07516" w:rsidR="007B1148" w:rsidRPr="007B1148" w:rsidRDefault="007B1148" w:rsidP="00336C25">
      <w:pPr>
        <w:pStyle w:val="13"/>
        <w:ind w:left="0" w:firstLine="709"/>
        <w:jc w:val="both"/>
      </w:pPr>
      <w:r w:rsidRPr="007B1148">
        <w:t xml:space="preserve">Стандартизация бизнес-процессов </w:t>
      </w:r>
      <w:r w:rsidR="007A7513">
        <w:t>(</w:t>
      </w:r>
      <w:r w:rsidRPr="007B1148">
        <w:t>внедрит единые правила работы для всех сотрудников, что обеспечит управляемость и качество процессов, а также создаст основу для масштабирования системы в других регионах</w:t>
      </w:r>
      <w:r w:rsidR="007A7513">
        <w:t>)</w:t>
      </w:r>
      <w:r w:rsidRPr="007B1148">
        <w:t>.</w:t>
      </w:r>
    </w:p>
    <w:p w14:paraId="605F659A" w14:textId="66901C58" w:rsidR="00AE6584" w:rsidRPr="00083BDA" w:rsidRDefault="00CD1D2C" w:rsidP="00336C25">
      <w:pPr>
        <w:pStyle w:val="18"/>
      </w:pPr>
      <w:r>
        <w:br w:type="page"/>
      </w:r>
    </w:p>
    <w:p w14:paraId="5400767C" w14:textId="3AFFCE65" w:rsidR="00FA7568" w:rsidRPr="001549E6" w:rsidRDefault="001549E6" w:rsidP="00336C25">
      <w:pPr>
        <w:pStyle w:val="1a"/>
        <w:jc w:val="both"/>
      </w:pPr>
      <w:bookmarkStart w:id="22" w:name="_Hlk161082123"/>
      <w:bookmarkStart w:id="23" w:name="_Toc214821374"/>
      <w:r w:rsidRPr="001549E6">
        <w:lastRenderedPageBreak/>
        <w:t xml:space="preserve">2 </w:t>
      </w:r>
      <w:r w:rsidR="00FA7568" w:rsidRPr="001549E6">
        <w:t>Формирование требований к автоматизированной системе</w:t>
      </w:r>
      <w:bookmarkEnd w:id="22"/>
      <w:bookmarkEnd w:id="23"/>
    </w:p>
    <w:p w14:paraId="30CE46E5" w14:textId="3EBBD94C" w:rsidR="00FA7568" w:rsidRDefault="001549E6" w:rsidP="00336C25">
      <w:pPr>
        <w:spacing w:before="80" w:after="80"/>
        <w:ind w:firstLine="1"/>
        <w:jc w:val="both"/>
        <w:outlineLvl w:val="1"/>
        <w:rPr>
          <w:rFonts w:ascii="Times New Roman" w:hAnsi="Times New Roman"/>
          <w:b/>
          <w:bCs/>
          <w:sz w:val="28"/>
          <w:szCs w:val="28"/>
        </w:rPr>
      </w:pPr>
      <w:bookmarkStart w:id="24" w:name="_Toc214821375"/>
      <w:r w:rsidRPr="00AA5373">
        <w:rPr>
          <w:rFonts w:ascii="Times New Roman" w:hAnsi="Times New Roman"/>
          <w:b/>
          <w:bCs/>
          <w:sz w:val="28"/>
          <w:szCs w:val="28"/>
        </w:rPr>
        <w:t xml:space="preserve">2.1 </w:t>
      </w:r>
      <w:r w:rsidR="00FA7568" w:rsidRPr="00AA5373">
        <w:rPr>
          <w:rFonts w:ascii="Times New Roman" w:hAnsi="Times New Roman"/>
          <w:b/>
          <w:bCs/>
          <w:sz w:val="28"/>
          <w:szCs w:val="28"/>
        </w:rPr>
        <w:t>Анализ деятельности объекта автоматизации</w:t>
      </w:r>
      <w:bookmarkEnd w:id="24"/>
    </w:p>
    <w:p w14:paraId="27CB66D0" w14:textId="77777777" w:rsidR="00D13CA4" w:rsidRDefault="00D13CA4" w:rsidP="00336C25">
      <w:pPr>
        <w:pStyle w:val="18"/>
      </w:pPr>
      <w:r w:rsidRPr="00D13CA4">
        <w:t>Предметом автоматизации выступает процедура сбора и обработки сведений о дорожном движении в условиях города. Данная деятельность является сложным, многостадийным циклом, который предполагает согласованное проведение полевых наблюдений и их дальнейшей аналитической обработки. Для формирования адекватных и полных требований к программному комплексу требуется тщательное обследование этой деятельности, начальные результаты которого приведены в подразделе 1.1.</w:t>
      </w:r>
    </w:p>
    <w:p w14:paraId="77357E28" w14:textId="7FC0F030" w:rsidR="00B81012" w:rsidRPr="00B81012" w:rsidRDefault="00B81012" w:rsidP="00336C25">
      <w:pPr>
        <w:pStyle w:val="18"/>
      </w:pPr>
      <w:r w:rsidRPr="00B81012">
        <w:t>Ключевые проблемные этапы процесса включают:</w:t>
      </w:r>
    </w:p>
    <w:p w14:paraId="5A35CC00" w14:textId="77777777" w:rsidR="00B81012" w:rsidRPr="00B81012" w:rsidRDefault="00B81012" w:rsidP="00336C25">
      <w:pPr>
        <w:pStyle w:val="10"/>
        <w:ind w:left="0" w:firstLine="709"/>
        <w:jc w:val="both"/>
      </w:pPr>
      <w:r w:rsidRPr="00B81012">
        <w:t>сбор данных на месте измерения осуществляется через визуальный подсчет с фиксацией на бумажных носителях, что требует постоянного присутствия специалистов и подвержено человеческим ошибкам;</w:t>
      </w:r>
    </w:p>
    <w:p w14:paraId="5CE0056C" w14:textId="77777777" w:rsidR="00B81012" w:rsidRPr="00B81012" w:rsidRDefault="00B81012" w:rsidP="00336C25">
      <w:pPr>
        <w:pStyle w:val="10"/>
        <w:ind w:left="0" w:firstLine="709"/>
        <w:jc w:val="both"/>
      </w:pPr>
      <w:r w:rsidRPr="00B81012">
        <w:t>перенос данных из бумажных носителей в электронные таблицы выполняется вручную, что приводит к многократному переписыванию информации и необходимости постоянной сверки;</w:t>
      </w:r>
    </w:p>
    <w:p w14:paraId="193CEFE1" w14:textId="77777777" w:rsidR="00B81012" w:rsidRPr="00B81012" w:rsidRDefault="00B81012" w:rsidP="00336C25">
      <w:pPr>
        <w:pStyle w:val="10"/>
        <w:ind w:left="0" w:firstLine="709"/>
        <w:jc w:val="both"/>
      </w:pPr>
      <w:r w:rsidRPr="00B81012">
        <w:t>консолидация данных из разных источников требует ручного объединения информации из бумажных бланков, видеоархивов и отдельных Excel-файлов;</w:t>
      </w:r>
    </w:p>
    <w:p w14:paraId="51CB56F1" w14:textId="77777777" w:rsidR="00B81012" w:rsidRPr="00B81012" w:rsidRDefault="00B81012" w:rsidP="00336C25">
      <w:pPr>
        <w:pStyle w:val="10"/>
        <w:ind w:left="0" w:firstLine="709"/>
        <w:jc w:val="both"/>
      </w:pPr>
      <w:r w:rsidRPr="00B81012">
        <w:t>формирование отчетности и аналитики выполняется вручную через построение графиков и диаграмм в Excel, что занимает от нескольких часов до нескольких дней;</w:t>
      </w:r>
    </w:p>
    <w:p w14:paraId="00D32AFB" w14:textId="77777777" w:rsidR="00B81012" w:rsidRPr="009E18F5" w:rsidRDefault="00B81012" w:rsidP="00336C25">
      <w:pPr>
        <w:pStyle w:val="10"/>
        <w:ind w:left="0" w:firstLine="709"/>
        <w:jc w:val="both"/>
      </w:pPr>
      <w:r w:rsidRPr="00B81012">
        <w:t xml:space="preserve">проверка на согласованность и исправление ошибок осуществляется </w:t>
      </w:r>
      <w:r w:rsidRPr="009E18F5">
        <w:t>визуально, без автоматизированных механизмов контроля качества данных.</w:t>
      </w:r>
    </w:p>
    <w:p w14:paraId="402480FA" w14:textId="77777777" w:rsidR="00B81012" w:rsidRPr="009E18F5" w:rsidRDefault="00B81012" w:rsidP="00336C25">
      <w:pPr>
        <w:pStyle w:val="18"/>
      </w:pPr>
      <w:r w:rsidRPr="009E18F5">
        <w:t>Ключевые проблемы, выявленные в ходе анализа:</w:t>
      </w:r>
    </w:p>
    <w:p w14:paraId="5374CD96" w14:textId="72C86D2A" w:rsidR="00B81012" w:rsidRPr="009E18F5" w:rsidRDefault="00B81012" w:rsidP="00336C25">
      <w:pPr>
        <w:pStyle w:val="10"/>
        <w:ind w:left="0" w:firstLine="709"/>
        <w:jc w:val="both"/>
      </w:pPr>
      <w:r w:rsidRPr="009E18F5">
        <w:t xml:space="preserve">информационная разрозненность, </w:t>
      </w:r>
      <w:proofErr w:type="gramStart"/>
      <w:r w:rsidRPr="009E18F5">
        <w:t>т.е.</w:t>
      </w:r>
      <w:proofErr w:type="gramEnd"/>
      <w:r w:rsidRPr="009E18F5">
        <w:t xml:space="preserve"> данные хранятся в изолированных источниках (бумажные бланки, видеоархивы, Excel-файлы), что приводит к постоянной необходимости ручной сверки и актуализации </w:t>
      </w:r>
      <w:r w:rsidR="00F509FA" w:rsidRPr="009E18F5">
        <w:t>соответствующей информаци</w:t>
      </w:r>
      <w:r w:rsidR="00F579AC" w:rsidRPr="009E18F5">
        <w:t>и</w:t>
      </w:r>
      <w:r w:rsidRPr="009E18F5">
        <w:t>;</w:t>
      </w:r>
    </w:p>
    <w:p w14:paraId="42FFE5D5" w14:textId="4C33765B" w:rsidR="00B81012" w:rsidRPr="00B81012" w:rsidRDefault="00B81012" w:rsidP="00336C25">
      <w:pPr>
        <w:pStyle w:val="10"/>
        <w:ind w:left="0" w:firstLine="709"/>
        <w:jc w:val="both"/>
      </w:pPr>
      <w:r w:rsidRPr="009E18F5">
        <w:t xml:space="preserve">ручной ввод данных </w:t>
      </w:r>
      <w:r w:rsidRPr="00B81012">
        <w:t>и отсутствие автоматической проверки на целостность информации являются основной причиной ошибок и расхождений в отчетности;</w:t>
      </w:r>
    </w:p>
    <w:p w14:paraId="4ACA826A" w14:textId="177FB651" w:rsidR="00B81012" w:rsidRDefault="00F509FA" w:rsidP="00336C25">
      <w:pPr>
        <w:pStyle w:val="10"/>
        <w:ind w:left="0" w:firstLine="709"/>
        <w:jc w:val="both"/>
      </w:pPr>
      <w:r>
        <w:t>н</w:t>
      </w:r>
      <w:r w:rsidR="00B81012" w:rsidRPr="00B81012">
        <w:t>изкая скорость получения аналитики приводит к тому, что специалисты лишены оперативного доступа к актуальным данным о транспортной ситуации. Это, в свою очередь, замедляет их реакцию на изменения и затрудняет стратегическое планирование;</w:t>
      </w:r>
    </w:p>
    <w:p w14:paraId="02A0C7DD" w14:textId="54D35757" w:rsidR="00B81012" w:rsidRPr="00B81012" w:rsidRDefault="00B81012" w:rsidP="00336C25">
      <w:pPr>
        <w:pStyle w:val="10"/>
        <w:ind w:left="0" w:firstLine="709"/>
        <w:jc w:val="both"/>
      </w:pPr>
      <w:r w:rsidRPr="00B81012">
        <w:t>формирование любого отчета требует ручного сбора и обработки информации из множества источников, увеличивая трудоёмкость и не гарантирует точности.</w:t>
      </w:r>
    </w:p>
    <w:p w14:paraId="03049E3E" w14:textId="4737CEAD" w:rsidR="000D162B" w:rsidRDefault="00D13CA4" w:rsidP="00336C25">
      <w:pPr>
        <w:pStyle w:val="18"/>
      </w:pPr>
      <w:r w:rsidRPr="00D13CA4">
        <w:t>Таким образом, анализ подтверждает неэффективность текущих процессов: они избыточно трудозатратны, склонны к ошибкам и непрозрачны. Существующие системные ограничения требуют кардинального решения, поиск которого логично начать с анализа предложений на рынке программного обеспечения.</w:t>
      </w:r>
    </w:p>
    <w:p w14:paraId="24F8B893" w14:textId="3B2F9183" w:rsidR="00094DFE" w:rsidRPr="00094DFE" w:rsidRDefault="001549E6" w:rsidP="00336C25">
      <w:pPr>
        <w:spacing w:before="80" w:after="80"/>
        <w:jc w:val="both"/>
        <w:outlineLvl w:val="1"/>
        <w:rPr>
          <w:rFonts w:ascii="Times New Roman" w:hAnsi="Times New Roman"/>
          <w:b/>
          <w:bCs/>
          <w:sz w:val="28"/>
          <w:szCs w:val="28"/>
        </w:rPr>
      </w:pPr>
      <w:bookmarkStart w:id="25" w:name="_Toc214821376"/>
      <w:r w:rsidRPr="00AA5373">
        <w:rPr>
          <w:rFonts w:ascii="Times New Roman" w:hAnsi="Times New Roman"/>
          <w:b/>
          <w:bCs/>
          <w:sz w:val="28"/>
          <w:szCs w:val="28"/>
        </w:rPr>
        <w:lastRenderedPageBreak/>
        <w:t xml:space="preserve">2.2 </w:t>
      </w:r>
      <w:r w:rsidR="00FA7568" w:rsidRPr="00AA5373">
        <w:rPr>
          <w:rFonts w:ascii="Times New Roman" w:hAnsi="Times New Roman"/>
          <w:b/>
          <w:bCs/>
          <w:sz w:val="28"/>
          <w:szCs w:val="28"/>
        </w:rPr>
        <w:t>Анализ аналогичных систем</w:t>
      </w:r>
      <w:bookmarkEnd w:id="25"/>
    </w:p>
    <w:p w14:paraId="30030827" w14:textId="447D8871" w:rsidR="00AA5F15" w:rsidRPr="00AA5F15" w:rsidRDefault="00221470" w:rsidP="00336C25">
      <w:pPr>
        <w:pStyle w:val="18"/>
      </w:pPr>
      <w:r w:rsidRPr="00221470">
        <w:t xml:space="preserve">Формирование требований к разрабатываемой системе предполагает не только изучение автоматизируемых процессов, но и оценку аналогов, уже представленных на рынке. В рамках проведённого исследования были проанализированы решения для мониторинга дорожного движения и сбора </w:t>
      </w:r>
      <w:r w:rsidR="00F509FA">
        <w:t>релевантной</w:t>
      </w:r>
      <w:r w:rsidRPr="00221470">
        <w:t xml:space="preserve"> информации. Одним из ключевых продуктов в этой области является сервис </w:t>
      </w:r>
      <w:proofErr w:type="spellStart"/>
      <w:r w:rsidRPr="00221470">
        <w:t>Яндекс.Пробки</w:t>
      </w:r>
      <w:proofErr w:type="spellEnd"/>
      <w:r w:rsidRPr="00221470">
        <w:t xml:space="preserve"> [7].</w:t>
      </w:r>
      <w:r>
        <w:t xml:space="preserve"> </w:t>
      </w:r>
      <w:r w:rsidR="00AA5F15" w:rsidRPr="00AA5F15">
        <w:t>Для использования системы не требуется регистрация, доступ открыт для всех пользователей. Общий вид системы представлен на рисунке 2.1.</w:t>
      </w:r>
    </w:p>
    <w:p w14:paraId="261AF4AB" w14:textId="77777777" w:rsidR="00F601A5" w:rsidRDefault="00F601A5" w:rsidP="009E5053">
      <w:pPr>
        <w:pStyle w:val="18"/>
      </w:pPr>
    </w:p>
    <w:p w14:paraId="3A4A5E58" w14:textId="2CFA3778" w:rsidR="00F601A5" w:rsidRPr="00A656D0" w:rsidRDefault="00AA5F15" w:rsidP="00A656D0">
      <w:pPr>
        <w:pStyle w:val="af2"/>
      </w:pPr>
      <w:r w:rsidRPr="00A656D0">
        <w:drawing>
          <wp:inline distT="0" distB="0" distL="0" distR="0" wp14:anchorId="162ED1A2" wp14:editId="242A944F">
            <wp:extent cx="6120130" cy="3063240"/>
            <wp:effectExtent l="19050" t="19050" r="13970" b="22860"/>
            <wp:docPr id="1387550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50124" name=""/>
                    <pic:cNvPicPr/>
                  </pic:nvPicPr>
                  <pic:blipFill>
                    <a:blip r:embed="rId9"/>
                    <a:stretch>
                      <a:fillRect/>
                    </a:stretch>
                  </pic:blipFill>
                  <pic:spPr>
                    <a:xfrm>
                      <a:off x="0" y="0"/>
                      <a:ext cx="6120130" cy="3063240"/>
                    </a:xfrm>
                    <a:prstGeom prst="rect">
                      <a:avLst/>
                    </a:prstGeom>
                    <a:ln>
                      <a:solidFill>
                        <a:schemeClr val="tx1"/>
                      </a:solidFill>
                    </a:ln>
                  </pic:spPr>
                </pic:pic>
              </a:graphicData>
            </a:graphic>
          </wp:inline>
        </w:drawing>
      </w:r>
    </w:p>
    <w:p w14:paraId="4C09118D" w14:textId="743C311D" w:rsidR="00F601A5" w:rsidRPr="009E18F5" w:rsidRDefault="00F601A5" w:rsidP="00A656D0">
      <w:pPr>
        <w:pStyle w:val="af2"/>
        <w:rPr>
          <w:lang w:val="ru-RU"/>
        </w:rPr>
      </w:pPr>
      <w:r w:rsidRPr="009E18F5">
        <w:rPr>
          <w:lang w:val="ru-RU"/>
        </w:rPr>
        <w:t>Рисунок 2.</w:t>
      </w:r>
      <w:r w:rsidR="00DB431E" w:rsidRPr="009E18F5">
        <w:rPr>
          <w:lang w:val="ru-RU"/>
        </w:rPr>
        <w:t>1</w:t>
      </w:r>
      <w:r w:rsidRPr="009E18F5">
        <w:rPr>
          <w:lang w:val="ru-RU"/>
        </w:rPr>
        <w:t xml:space="preserve"> – </w:t>
      </w:r>
      <w:r w:rsidR="00AA5F15" w:rsidRPr="009E18F5">
        <w:rPr>
          <w:lang w:val="ru-RU"/>
        </w:rPr>
        <w:t>Внешний вид системы Яндекс.Пробки (главный экран</w:t>
      </w:r>
      <w:r w:rsidRPr="009E18F5">
        <w:rPr>
          <w:lang w:val="ru-RU"/>
        </w:rPr>
        <w:t>)</w:t>
      </w:r>
    </w:p>
    <w:p w14:paraId="43141E6B" w14:textId="77777777" w:rsidR="00F601A5" w:rsidRDefault="00F601A5" w:rsidP="00F601A5">
      <w:pPr>
        <w:pStyle w:val="af2"/>
        <w:jc w:val="left"/>
        <w:rPr>
          <w:lang w:val="ru-RU"/>
        </w:rPr>
      </w:pPr>
    </w:p>
    <w:p w14:paraId="5E29252A" w14:textId="3AEBD57A" w:rsidR="00D35E29" w:rsidRDefault="00AA5F15" w:rsidP="00AA5F15">
      <w:pPr>
        <w:pStyle w:val="18"/>
        <w:rPr>
          <w:rStyle w:val="19"/>
        </w:rPr>
      </w:pPr>
      <w:r w:rsidRPr="00AA5F15">
        <w:t xml:space="preserve">Интерфейс представляется минималистичным и не перегруженным, в палитре преобладают оттенки </w:t>
      </w:r>
      <w:r>
        <w:t xml:space="preserve">белого, </w:t>
      </w:r>
      <w:r w:rsidRPr="00AA5F15">
        <w:t>серого, зеленого, желтого и красного цветов для индикации уровня загруженности дорог. Информация структурирована с акцентом на визуальное восприятие карты. Предоставлена удобная навигация с возможностью масштабирования и перемещения по карте. При построении маршрутов система указывает время в пути и основные параметры поездки. Реализована функция просмотра загруженности дорог в различное время суток (см. рисунок 2.2).</w:t>
      </w:r>
    </w:p>
    <w:p w14:paraId="4A30C654" w14:textId="768E983F" w:rsidR="00D35E29" w:rsidRDefault="009C340A" w:rsidP="00A656D0">
      <w:pPr>
        <w:pStyle w:val="af2"/>
        <w:rPr>
          <w:lang w:eastAsia="ko-KR"/>
        </w:rPr>
      </w:pPr>
      <w:r>
        <w:lastRenderedPageBreak/>
        <w:drawing>
          <wp:inline distT="0" distB="0" distL="0" distR="0" wp14:anchorId="5773B1A1" wp14:editId="531C3BEC">
            <wp:extent cx="6120130" cy="3044190"/>
            <wp:effectExtent l="19050" t="19050" r="13970" b="22860"/>
            <wp:docPr id="14163644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64473" name=""/>
                    <pic:cNvPicPr/>
                  </pic:nvPicPr>
                  <pic:blipFill>
                    <a:blip r:embed="rId10"/>
                    <a:stretch>
                      <a:fillRect/>
                    </a:stretch>
                  </pic:blipFill>
                  <pic:spPr>
                    <a:xfrm>
                      <a:off x="0" y="0"/>
                      <a:ext cx="6120130" cy="3044190"/>
                    </a:xfrm>
                    <a:prstGeom prst="rect">
                      <a:avLst/>
                    </a:prstGeom>
                    <a:ln>
                      <a:solidFill>
                        <a:schemeClr val="tx1"/>
                      </a:solidFill>
                    </a:ln>
                  </pic:spPr>
                </pic:pic>
              </a:graphicData>
            </a:graphic>
          </wp:inline>
        </w:drawing>
      </w:r>
    </w:p>
    <w:p w14:paraId="5B305EAB" w14:textId="3A5FEE6C" w:rsidR="004137DC" w:rsidRDefault="00D35E29" w:rsidP="00A656D0">
      <w:pPr>
        <w:pStyle w:val="af2"/>
        <w:rPr>
          <w:i/>
          <w:iCs/>
          <w:lang w:val="ru-RU"/>
        </w:rPr>
      </w:pPr>
      <w:r>
        <w:rPr>
          <w:lang w:val="ru-RU"/>
        </w:rPr>
        <w:t>Рисунок 2</w:t>
      </w:r>
      <w:r w:rsidRPr="005931C8">
        <w:rPr>
          <w:lang w:val="ru-RU"/>
        </w:rPr>
        <w:t>.</w:t>
      </w:r>
      <w:r w:rsidR="00DB431E">
        <w:rPr>
          <w:lang w:val="ru-RU"/>
        </w:rPr>
        <w:t>2</w:t>
      </w:r>
      <w:r w:rsidRPr="005931C8">
        <w:rPr>
          <w:lang w:val="ru-RU"/>
        </w:rPr>
        <w:t xml:space="preserve"> – </w:t>
      </w:r>
      <w:r w:rsidR="009C340A" w:rsidRPr="009C340A">
        <w:rPr>
          <w:lang w:val="ru-RU"/>
        </w:rPr>
        <w:t xml:space="preserve">Функция просмотра </w:t>
      </w:r>
      <w:r w:rsidR="009C340A">
        <w:rPr>
          <w:lang w:val="ru-RU"/>
        </w:rPr>
        <w:t>статистически рассчитанных</w:t>
      </w:r>
      <w:r w:rsidR="009C340A" w:rsidRPr="009C340A">
        <w:rPr>
          <w:lang w:val="ru-RU"/>
        </w:rPr>
        <w:t xml:space="preserve"> данных о загруженности</w:t>
      </w:r>
    </w:p>
    <w:p w14:paraId="6B210A21" w14:textId="77777777" w:rsidR="009C340A" w:rsidRDefault="009C340A" w:rsidP="00D35E29">
      <w:pPr>
        <w:pStyle w:val="af2"/>
        <w:rPr>
          <w:lang w:val="ru-RU"/>
        </w:rPr>
      </w:pPr>
    </w:p>
    <w:p w14:paraId="09E7B664" w14:textId="1E101623" w:rsidR="004137DC" w:rsidRPr="009C340A" w:rsidRDefault="009C340A" w:rsidP="009C340A">
      <w:pPr>
        <w:pStyle w:val="18"/>
      </w:pPr>
      <w:r w:rsidRPr="009C340A">
        <w:t>Есть нюансы п</w:t>
      </w:r>
      <w:r>
        <w:t>ри построении маршрута</w:t>
      </w:r>
      <w:r w:rsidRPr="009C340A">
        <w:t xml:space="preserve">, например, </w:t>
      </w:r>
      <w:r>
        <w:t xml:space="preserve">можно указать построение маршрута только из дома на работу или наоборот </w:t>
      </w:r>
      <w:r w:rsidRPr="009C340A">
        <w:t>(см. рисунок 2.3)</w:t>
      </w:r>
      <w:r w:rsidR="00F509FA">
        <w:t>.</w:t>
      </w:r>
      <w:r w:rsidRPr="009C340A">
        <w:t xml:space="preserve"> </w:t>
      </w:r>
      <w:r w:rsidR="00F509FA">
        <w:t xml:space="preserve"> Н</w:t>
      </w:r>
      <w:r w:rsidRPr="009C340A">
        <w:t>о в целом система предоставляет достоверную информацию о транспортной ситуации. Навигация удобная, реализован поиск по адресам и организациям (см. рисунок 2.4).</w:t>
      </w:r>
    </w:p>
    <w:p w14:paraId="6A5216B8" w14:textId="7697CF04" w:rsidR="004137DC" w:rsidRDefault="009C340A" w:rsidP="00A656D0">
      <w:pPr>
        <w:pStyle w:val="af2"/>
        <w:rPr>
          <w:lang w:eastAsia="ko-KR"/>
        </w:rPr>
      </w:pPr>
      <w:r>
        <w:drawing>
          <wp:inline distT="0" distB="0" distL="0" distR="0" wp14:anchorId="38EDCEFB" wp14:editId="21C474F5">
            <wp:extent cx="3990476" cy="2380952"/>
            <wp:effectExtent l="19050" t="19050" r="10160" b="19685"/>
            <wp:docPr id="1114009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9162" name=""/>
                    <pic:cNvPicPr/>
                  </pic:nvPicPr>
                  <pic:blipFill>
                    <a:blip r:embed="rId11"/>
                    <a:stretch>
                      <a:fillRect/>
                    </a:stretch>
                  </pic:blipFill>
                  <pic:spPr>
                    <a:xfrm>
                      <a:off x="0" y="0"/>
                      <a:ext cx="3990476" cy="2380952"/>
                    </a:xfrm>
                    <a:prstGeom prst="rect">
                      <a:avLst/>
                    </a:prstGeom>
                    <a:ln>
                      <a:solidFill>
                        <a:schemeClr val="tx1"/>
                      </a:solidFill>
                    </a:ln>
                  </pic:spPr>
                </pic:pic>
              </a:graphicData>
            </a:graphic>
          </wp:inline>
        </w:drawing>
      </w:r>
    </w:p>
    <w:p w14:paraId="70AE5D8A" w14:textId="53B5D64B" w:rsidR="003E2787" w:rsidRPr="009E18F5" w:rsidRDefault="003E2787" w:rsidP="00A656D0">
      <w:pPr>
        <w:pStyle w:val="af2"/>
        <w:rPr>
          <w:lang w:val="ru-RU"/>
        </w:rPr>
      </w:pPr>
      <w:r w:rsidRPr="009E18F5">
        <w:rPr>
          <w:lang w:val="ru-RU"/>
        </w:rPr>
        <w:t>Рисунок 2.</w:t>
      </w:r>
      <w:r w:rsidR="00DB431E" w:rsidRPr="009E18F5">
        <w:rPr>
          <w:lang w:val="ru-RU"/>
        </w:rPr>
        <w:t>3</w:t>
      </w:r>
      <w:r w:rsidRPr="009E18F5">
        <w:rPr>
          <w:lang w:val="ru-RU"/>
        </w:rPr>
        <w:t xml:space="preserve"> – </w:t>
      </w:r>
      <w:r w:rsidR="009C340A" w:rsidRPr="009E18F5">
        <w:rPr>
          <w:lang w:val="ru-RU"/>
        </w:rPr>
        <w:t>Недоработка построения маршрутов</w:t>
      </w:r>
      <w:r w:rsidR="00BF7CBA" w:rsidRPr="009E18F5">
        <w:rPr>
          <w:lang w:val="ru-RU"/>
        </w:rPr>
        <w:t xml:space="preserve"> (пример)</w:t>
      </w:r>
    </w:p>
    <w:p w14:paraId="5C520688" w14:textId="77777777" w:rsidR="00224FAE" w:rsidRDefault="00224FAE" w:rsidP="004137DC">
      <w:pPr>
        <w:pStyle w:val="18"/>
        <w:ind w:firstLine="0"/>
        <w:jc w:val="center"/>
      </w:pPr>
    </w:p>
    <w:p w14:paraId="638220A1" w14:textId="2ADAEDE7" w:rsidR="00224FAE" w:rsidRDefault="009C340A" w:rsidP="00A656D0">
      <w:pPr>
        <w:pStyle w:val="af2"/>
        <w:rPr>
          <w:lang w:eastAsia="ko-KR"/>
        </w:rPr>
      </w:pPr>
      <w:r>
        <w:lastRenderedPageBreak/>
        <w:drawing>
          <wp:inline distT="0" distB="0" distL="0" distR="0" wp14:anchorId="2BE5830C" wp14:editId="2A5263E0">
            <wp:extent cx="2800350" cy="4033340"/>
            <wp:effectExtent l="19050" t="19050" r="19050" b="24765"/>
            <wp:docPr id="496933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33262" name=""/>
                    <pic:cNvPicPr/>
                  </pic:nvPicPr>
                  <pic:blipFill>
                    <a:blip r:embed="rId12"/>
                    <a:stretch>
                      <a:fillRect/>
                    </a:stretch>
                  </pic:blipFill>
                  <pic:spPr>
                    <a:xfrm>
                      <a:off x="0" y="0"/>
                      <a:ext cx="2804116" cy="4038765"/>
                    </a:xfrm>
                    <a:prstGeom prst="rect">
                      <a:avLst/>
                    </a:prstGeom>
                    <a:ln>
                      <a:solidFill>
                        <a:schemeClr val="tx1"/>
                      </a:solidFill>
                    </a:ln>
                  </pic:spPr>
                </pic:pic>
              </a:graphicData>
            </a:graphic>
          </wp:inline>
        </w:drawing>
      </w:r>
    </w:p>
    <w:p w14:paraId="33A4A750" w14:textId="188E2794" w:rsidR="005D14DD" w:rsidRPr="009E18F5" w:rsidRDefault="005D14DD" w:rsidP="00A656D0">
      <w:pPr>
        <w:pStyle w:val="af2"/>
        <w:rPr>
          <w:lang w:val="ru-RU"/>
        </w:rPr>
      </w:pPr>
      <w:r w:rsidRPr="009E18F5">
        <w:rPr>
          <w:lang w:val="ru-RU"/>
        </w:rPr>
        <w:t>Рисунок 2.</w:t>
      </w:r>
      <w:r w:rsidR="00DB431E" w:rsidRPr="009E18F5">
        <w:rPr>
          <w:lang w:val="ru-RU"/>
        </w:rPr>
        <w:t>4</w:t>
      </w:r>
      <w:r w:rsidRPr="009E18F5">
        <w:rPr>
          <w:lang w:val="ru-RU"/>
        </w:rPr>
        <w:t xml:space="preserve"> – </w:t>
      </w:r>
      <w:r w:rsidR="009C340A" w:rsidRPr="009E18F5">
        <w:rPr>
          <w:lang w:val="ru-RU"/>
        </w:rPr>
        <w:t>Организация поиска адресов и маршрутов</w:t>
      </w:r>
    </w:p>
    <w:p w14:paraId="1590D14B" w14:textId="77777777" w:rsidR="005E5574" w:rsidRPr="002416C0" w:rsidRDefault="005E5574" w:rsidP="005D14DD">
      <w:pPr>
        <w:pStyle w:val="18"/>
        <w:ind w:firstLine="0"/>
        <w:jc w:val="center"/>
      </w:pPr>
    </w:p>
    <w:p w14:paraId="1FCD25E9" w14:textId="22066BDA" w:rsidR="005E5574" w:rsidRPr="00706BD9" w:rsidRDefault="005E5574" w:rsidP="00336C25">
      <w:pPr>
        <w:pStyle w:val="18"/>
      </w:pPr>
      <w:r w:rsidRPr="00706BD9">
        <w:t>Основные функциональные задачи:</w:t>
      </w:r>
    </w:p>
    <w:p w14:paraId="3D8A9101" w14:textId="77777777" w:rsidR="009C340A" w:rsidRPr="009C340A" w:rsidRDefault="009C340A" w:rsidP="00336C25">
      <w:pPr>
        <w:pStyle w:val="10"/>
        <w:ind w:left="0" w:firstLine="709"/>
        <w:jc w:val="both"/>
      </w:pPr>
      <w:r w:rsidRPr="009C340A">
        <w:t>мониторинг загруженности дорог в реальном времени;</w:t>
      </w:r>
    </w:p>
    <w:p w14:paraId="07E99AB3" w14:textId="77777777" w:rsidR="009C340A" w:rsidRPr="009C340A" w:rsidRDefault="009C340A" w:rsidP="00336C25">
      <w:pPr>
        <w:pStyle w:val="10"/>
        <w:ind w:left="0" w:firstLine="709"/>
        <w:jc w:val="both"/>
      </w:pPr>
      <w:r w:rsidRPr="009C340A">
        <w:t>построение маршрутов с учетом текущей транспортной ситуации;</w:t>
      </w:r>
    </w:p>
    <w:p w14:paraId="27E07582" w14:textId="77777777" w:rsidR="009C340A" w:rsidRPr="009C340A" w:rsidRDefault="009C340A" w:rsidP="00336C25">
      <w:pPr>
        <w:pStyle w:val="10"/>
        <w:ind w:left="0" w:firstLine="709"/>
        <w:jc w:val="both"/>
      </w:pPr>
      <w:r w:rsidRPr="009C340A">
        <w:t>прогнозирование времени в пути;</w:t>
      </w:r>
    </w:p>
    <w:p w14:paraId="6908C3B5" w14:textId="77777777" w:rsidR="009C340A" w:rsidRPr="009C340A" w:rsidRDefault="009C340A" w:rsidP="00336C25">
      <w:pPr>
        <w:pStyle w:val="10"/>
        <w:ind w:left="0" w:firstLine="709"/>
        <w:jc w:val="both"/>
      </w:pPr>
      <w:r w:rsidRPr="009C340A">
        <w:t>отображение дорожных событий и происшествий;</w:t>
      </w:r>
    </w:p>
    <w:p w14:paraId="1048DB89" w14:textId="207818E6" w:rsidR="009C340A" w:rsidRPr="009C340A" w:rsidRDefault="009C340A" w:rsidP="00336C25">
      <w:pPr>
        <w:pStyle w:val="10"/>
        <w:ind w:left="0" w:firstLine="709"/>
        <w:jc w:val="both"/>
      </w:pPr>
      <w:r w:rsidRPr="009C340A">
        <w:t xml:space="preserve">просмотр </w:t>
      </w:r>
      <w:r>
        <w:t>статистически рассчитанных</w:t>
      </w:r>
      <w:r w:rsidRPr="009C340A">
        <w:t xml:space="preserve"> данных о загруженности;</w:t>
      </w:r>
    </w:p>
    <w:p w14:paraId="561AD602" w14:textId="77777777" w:rsidR="009C340A" w:rsidRPr="009C340A" w:rsidRDefault="009C340A" w:rsidP="00336C25">
      <w:pPr>
        <w:pStyle w:val="10"/>
        <w:ind w:left="0" w:firstLine="709"/>
        <w:jc w:val="both"/>
      </w:pPr>
      <w:r w:rsidRPr="009C340A">
        <w:t>интеграция с навигационными приложениями.</w:t>
      </w:r>
    </w:p>
    <w:p w14:paraId="4AA6A827" w14:textId="77777777" w:rsidR="009C340A" w:rsidRPr="009C340A" w:rsidRDefault="009C340A" w:rsidP="00336C25">
      <w:pPr>
        <w:pStyle w:val="18"/>
      </w:pPr>
      <w:r w:rsidRPr="009C340A">
        <w:t xml:space="preserve">К дополнительным функциям можно отнести отображение камер фото-видеофиксации, информацию о дорожных работах, возможность сохранения избранных маршрутов. Также присутствует функция уведомлений о изменении транспортной ситуации на сохраненных маршрутах. </w:t>
      </w:r>
    </w:p>
    <w:p w14:paraId="10A11F0E" w14:textId="14E4DECE" w:rsidR="003231BB" w:rsidRDefault="009C340A" w:rsidP="00336C25">
      <w:pPr>
        <w:pStyle w:val="18"/>
        <w:rPr>
          <w:rFonts w:eastAsia="Times New Roman"/>
        </w:rPr>
      </w:pPr>
      <w:r w:rsidRPr="009C340A">
        <w:t>Теперь рассмотрим систему 2GIS Транспорт [</w:t>
      </w:r>
      <w:r w:rsidR="00331B72" w:rsidRPr="00331B72">
        <w:t>8</w:t>
      </w:r>
      <w:r w:rsidRPr="009C340A">
        <w:t xml:space="preserve">]. </w:t>
      </w:r>
      <w:r w:rsidR="001F4C7C" w:rsidRPr="001F4C7C">
        <w:t>В отличие от предыдущей системы, здесь основной акцент сделан на общественном транспорте. Для использования большинства функций не требуется регистрация. На рисунке 2.</w:t>
      </w:r>
      <w:r w:rsidR="001F4C7C">
        <w:t>5</w:t>
      </w:r>
      <w:r w:rsidR="001F4C7C" w:rsidRPr="001F4C7C">
        <w:t xml:space="preserve"> представлен внешний вид системы.</w:t>
      </w:r>
    </w:p>
    <w:p w14:paraId="5343B888" w14:textId="78FE7466" w:rsidR="003231BB" w:rsidRPr="00A656D0" w:rsidRDefault="001F4C7C" w:rsidP="00A656D0">
      <w:pPr>
        <w:pStyle w:val="af2"/>
      </w:pPr>
      <w:r w:rsidRPr="00A656D0">
        <w:lastRenderedPageBreak/>
        <w:drawing>
          <wp:inline distT="0" distB="0" distL="0" distR="0" wp14:anchorId="54C45A39" wp14:editId="633C8525">
            <wp:extent cx="6120130" cy="3054985"/>
            <wp:effectExtent l="19050" t="19050" r="13970" b="12065"/>
            <wp:docPr id="1748855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5726" name=""/>
                    <pic:cNvPicPr/>
                  </pic:nvPicPr>
                  <pic:blipFill>
                    <a:blip r:embed="rId13"/>
                    <a:stretch>
                      <a:fillRect/>
                    </a:stretch>
                  </pic:blipFill>
                  <pic:spPr>
                    <a:xfrm>
                      <a:off x="0" y="0"/>
                      <a:ext cx="6120130" cy="3054985"/>
                    </a:xfrm>
                    <a:prstGeom prst="rect">
                      <a:avLst/>
                    </a:prstGeom>
                    <a:ln>
                      <a:solidFill>
                        <a:schemeClr val="tx1"/>
                      </a:solidFill>
                    </a:ln>
                  </pic:spPr>
                </pic:pic>
              </a:graphicData>
            </a:graphic>
          </wp:inline>
        </w:drawing>
      </w:r>
    </w:p>
    <w:p w14:paraId="584B3168" w14:textId="0F7DB566" w:rsidR="003231BB" w:rsidRPr="009E18F5" w:rsidRDefault="003231BB" w:rsidP="00A656D0">
      <w:pPr>
        <w:pStyle w:val="af2"/>
        <w:rPr>
          <w:lang w:val="ru-RU"/>
        </w:rPr>
      </w:pPr>
      <w:r w:rsidRPr="009E18F5">
        <w:rPr>
          <w:lang w:val="ru-RU"/>
        </w:rPr>
        <w:t>Рисунок 2.</w:t>
      </w:r>
      <w:r w:rsidR="00DB431E" w:rsidRPr="009E18F5">
        <w:rPr>
          <w:lang w:val="ru-RU"/>
        </w:rPr>
        <w:t>5</w:t>
      </w:r>
      <w:r w:rsidRPr="009E18F5">
        <w:rPr>
          <w:lang w:val="ru-RU"/>
        </w:rPr>
        <w:t xml:space="preserve"> – </w:t>
      </w:r>
      <w:r w:rsidR="009C340A" w:rsidRPr="009E18F5">
        <w:rPr>
          <w:lang w:val="ru-RU"/>
        </w:rPr>
        <w:t>Внешний вид системы 2</w:t>
      </w:r>
      <w:r w:rsidR="009C340A" w:rsidRPr="00A656D0">
        <w:t>GIS</w:t>
      </w:r>
      <w:r w:rsidR="009C340A" w:rsidRPr="009E18F5">
        <w:rPr>
          <w:lang w:val="ru-RU"/>
        </w:rPr>
        <w:t xml:space="preserve"> Транспорт (главный экран)</w:t>
      </w:r>
    </w:p>
    <w:p w14:paraId="3F8873FA" w14:textId="77777777" w:rsidR="003231BB" w:rsidRDefault="003231BB" w:rsidP="003231BB">
      <w:pPr>
        <w:pStyle w:val="18"/>
        <w:ind w:firstLine="0"/>
        <w:jc w:val="center"/>
        <w:rPr>
          <w:lang w:eastAsia="ko-KR"/>
        </w:rPr>
      </w:pPr>
    </w:p>
    <w:p w14:paraId="495B2B03" w14:textId="5EBA61A7" w:rsidR="001F4C7C" w:rsidRDefault="001F4C7C" w:rsidP="001F4C7C">
      <w:pPr>
        <w:pStyle w:val="18"/>
      </w:pPr>
      <w:r w:rsidRPr="001F4C7C">
        <w:t xml:space="preserve">Дизайн соответствует современным тенденциям с преобладанием синих и белых тонов. Интерфейс комфортен для </w:t>
      </w:r>
      <w:r w:rsidR="00F509FA">
        <w:t xml:space="preserve">визуального восприятия </w:t>
      </w:r>
      <w:r w:rsidRPr="001F4C7C">
        <w:t xml:space="preserve">в течение продолжительной работы. Предоставлена детальная информация по маршрутам общественного транспорта, остановкам и расписаниям. Качественная категоризация позволяет быстро найти нужный маршрут. Навигация реализована через многоуровневое меню с группировкой по типам транспорта (см. рисунок 2.5). </w:t>
      </w:r>
    </w:p>
    <w:p w14:paraId="42AFA2D7" w14:textId="77777777" w:rsidR="001F4C7C" w:rsidRPr="001F4C7C" w:rsidRDefault="001F4C7C" w:rsidP="001F4C7C">
      <w:pPr>
        <w:pStyle w:val="18"/>
      </w:pPr>
    </w:p>
    <w:p w14:paraId="373203F3" w14:textId="58864867" w:rsidR="001F4C7C" w:rsidRPr="00A656D0" w:rsidRDefault="00224A6B" w:rsidP="00A656D0">
      <w:pPr>
        <w:pStyle w:val="af2"/>
      </w:pPr>
      <w:r w:rsidRPr="00A656D0">
        <w:drawing>
          <wp:inline distT="0" distB="0" distL="0" distR="0" wp14:anchorId="329478E7" wp14:editId="4558CC4C">
            <wp:extent cx="3437255" cy="2674110"/>
            <wp:effectExtent l="19050" t="19050" r="10795" b="12065"/>
            <wp:docPr id="1839236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36768" name=""/>
                    <pic:cNvPicPr/>
                  </pic:nvPicPr>
                  <pic:blipFill>
                    <a:blip r:embed="rId14"/>
                    <a:stretch>
                      <a:fillRect/>
                    </a:stretch>
                  </pic:blipFill>
                  <pic:spPr>
                    <a:xfrm>
                      <a:off x="0" y="0"/>
                      <a:ext cx="3449684" cy="2683779"/>
                    </a:xfrm>
                    <a:prstGeom prst="rect">
                      <a:avLst/>
                    </a:prstGeom>
                    <a:ln>
                      <a:solidFill>
                        <a:schemeClr val="tx1"/>
                      </a:solidFill>
                    </a:ln>
                  </pic:spPr>
                </pic:pic>
              </a:graphicData>
            </a:graphic>
          </wp:inline>
        </w:drawing>
      </w:r>
    </w:p>
    <w:p w14:paraId="058571B1" w14:textId="77777777" w:rsidR="001F4C7C" w:rsidRPr="009E18F5" w:rsidRDefault="001F4C7C" w:rsidP="00A656D0">
      <w:pPr>
        <w:pStyle w:val="af2"/>
        <w:rPr>
          <w:lang w:val="ru-RU"/>
        </w:rPr>
      </w:pPr>
      <w:r w:rsidRPr="009E18F5">
        <w:rPr>
          <w:lang w:val="ru-RU"/>
        </w:rPr>
        <w:t>Рисунок 2.5 – Меню выбора типа транспорта в 2</w:t>
      </w:r>
      <w:r w:rsidRPr="00A656D0">
        <w:t>GIS</w:t>
      </w:r>
    </w:p>
    <w:p w14:paraId="1198FD71" w14:textId="77777777" w:rsidR="001F4C7C" w:rsidRPr="001F4C7C" w:rsidRDefault="001F4C7C" w:rsidP="001F4C7C">
      <w:pPr>
        <w:pStyle w:val="18"/>
        <w:jc w:val="center"/>
      </w:pPr>
    </w:p>
    <w:p w14:paraId="6B6749B2" w14:textId="77777777" w:rsidR="001F4C7C" w:rsidRDefault="001F4C7C" w:rsidP="001F4C7C">
      <w:pPr>
        <w:pStyle w:val="18"/>
      </w:pPr>
      <w:r w:rsidRPr="001F4C7C">
        <w:t>Помощь и подсказки присутствуют в виде всплывающих подсказок при наведении на элементы интерфейса. Поиск по системе осуществляется через интегрированную поисковую строку. Особенностью системы является возможность просмотра маршрутов общественного транспорта с детализацией по остановкам (см. рисунок 2.6).</w:t>
      </w:r>
    </w:p>
    <w:p w14:paraId="43F2939D" w14:textId="77777777" w:rsidR="001F4C7C" w:rsidRDefault="001F4C7C" w:rsidP="001F4C7C">
      <w:pPr>
        <w:pStyle w:val="18"/>
      </w:pPr>
    </w:p>
    <w:p w14:paraId="6AF77CC0" w14:textId="262D32F1" w:rsidR="001F4C7C" w:rsidRPr="001F4C7C" w:rsidRDefault="001F4C7C" w:rsidP="00A656D0">
      <w:pPr>
        <w:pStyle w:val="af2"/>
      </w:pPr>
      <w:r>
        <w:drawing>
          <wp:inline distT="0" distB="0" distL="0" distR="0" wp14:anchorId="2F080345" wp14:editId="0B67373B">
            <wp:extent cx="6120130" cy="4440555"/>
            <wp:effectExtent l="19050" t="19050" r="13970" b="17145"/>
            <wp:docPr id="1460344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4276" name=""/>
                    <pic:cNvPicPr/>
                  </pic:nvPicPr>
                  <pic:blipFill>
                    <a:blip r:embed="rId15"/>
                    <a:stretch>
                      <a:fillRect/>
                    </a:stretch>
                  </pic:blipFill>
                  <pic:spPr>
                    <a:xfrm>
                      <a:off x="0" y="0"/>
                      <a:ext cx="6120130" cy="4440555"/>
                    </a:xfrm>
                    <a:prstGeom prst="rect">
                      <a:avLst/>
                    </a:prstGeom>
                    <a:ln>
                      <a:solidFill>
                        <a:schemeClr val="tx1"/>
                      </a:solidFill>
                    </a:ln>
                  </pic:spPr>
                </pic:pic>
              </a:graphicData>
            </a:graphic>
          </wp:inline>
        </w:drawing>
      </w:r>
    </w:p>
    <w:p w14:paraId="62CF3015" w14:textId="3F6A95B3" w:rsidR="001F4C7C" w:rsidRPr="009E18F5" w:rsidRDefault="001F4C7C" w:rsidP="00A656D0">
      <w:pPr>
        <w:pStyle w:val="af2"/>
        <w:rPr>
          <w:lang w:val="ru-RU"/>
        </w:rPr>
      </w:pPr>
      <w:r w:rsidRPr="009E18F5">
        <w:rPr>
          <w:lang w:val="ru-RU"/>
        </w:rPr>
        <w:t>Рисунок 2.6 – Детализация маршрута общественного транспорта</w:t>
      </w:r>
    </w:p>
    <w:p w14:paraId="2D240667" w14:textId="77777777" w:rsidR="001F4C7C" w:rsidRDefault="001F4C7C" w:rsidP="00A331A4">
      <w:pPr>
        <w:pStyle w:val="18"/>
      </w:pPr>
    </w:p>
    <w:p w14:paraId="08D656A2" w14:textId="41747E74" w:rsidR="006B5A5E" w:rsidRPr="00A331A4" w:rsidRDefault="006B5A5E" w:rsidP="00336C25">
      <w:pPr>
        <w:pStyle w:val="18"/>
      </w:pPr>
      <w:r w:rsidRPr="00A331A4">
        <w:t>Основные функциональные задачи:</w:t>
      </w:r>
    </w:p>
    <w:p w14:paraId="11FC4B66" w14:textId="77777777" w:rsidR="001F4C7C" w:rsidRPr="001F4C7C" w:rsidRDefault="001F4C7C" w:rsidP="00336C25">
      <w:pPr>
        <w:pStyle w:val="10"/>
        <w:jc w:val="both"/>
      </w:pPr>
      <w:r w:rsidRPr="001F4C7C">
        <w:t>планирование маршрутов общественного транспорта;</w:t>
      </w:r>
    </w:p>
    <w:p w14:paraId="16E5426D" w14:textId="77777777" w:rsidR="001F4C7C" w:rsidRPr="001F4C7C" w:rsidRDefault="001F4C7C" w:rsidP="00336C25">
      <w:pPr>
        <w:pStyle w:val="10"/>
        <w:jc w:val="both"/>
      </w:pPr>
      <w:r w:rsidRPr="001F4C7C">
        <w:t>отслеживание движения транспорта в реальном времени;</w:t>
      </w:r>
    </w:p>
    <w:p w14:paraId="7432162D" w14:textId="77777777" w:rsidR="001F4C7C" w:rsidRPr="001F4C7C" w:rsidRDefault="001F4C7C" w:rsidP="00336C25">
      <w:pPr>
        <w:pStyle w:val="10"/>
        <w:jc w:val="both"/>
      </w:pPr>
      <w:r w:rsidRPr="001F4C7C">
        <w:t>просмотр расписаний и интервалов движения;</w:t>
      </w:r>
    </w:p>
    <w:p w14:paraId="4089C099" w14:textId="77777777" w:rsidR="001F4C7C" w:rsidRPr="001F4C7C" w:rsidRDefault="001F4C7C" w:rsidP="00336C25">
      <w:pPr>
        <w:pStyle w:val="10"/>
        <w:jc w:val="both"/>
      </w:pPr>
      <w:r w:rsidRPr="001F4C7C">
        <w:t>расчет времени поездки;</w:t>
      </w:r>
    </w:p>
    <w:p w14:paraId="7FAE77FB" w14:textId="77777777" w:rsidR="001F4C7C" w:rsidRPr="001F4C7C" w:rsidRDefault="001F4C7C" w:rsidP="00336C25">
      <w:pPr>
        <w:pStyle w:val="10"/>
        <w:jc w:val="both"/>
      </w:pPr>
      <w:r w:rsidRPr="001F4C7C">
        <w:t>поиск остановок и станций;</w:t>
      </w:r>
    </w:p>
    <w:p w14:paraId="633DE68C" w14:textId="77777777" w:rsidR="001F4C7C" w:rsidRPr="001F4C7C" w:rsidRDefault="001F4C7C" w:rsidP="00336C25">
      <w:pPr>
        <w:pStyle w:val="10"/>
        <w:jc w:val="both"/>
      </w:pPr>
      <w:r w:rsidRPr="001F4C7C">
        <w:t>построение пешеходных маршрутов.</w:t>
      </w:r>
    </w:p>
    <w:p w14:paraId="247AC3AB" w14:textId="51CA3573" w:rsidR="001F4C7C" w:rsidRDefault="001F4C7C" w:rsidP="00336C25">
      <w:pPr>
        <w:pStyle w:val="18"/>
      </w:pPr>
      <w:r>
        <w:t>Среди дополнительных возможностей системы: сохранение избранных маршрутов, история поиска, функция показа ближайших остановок (см. рисунок 2.7).</w:t>
      </w:r>
    </w:p>
    <w:p w14:paraId="278F9B2C" w14:textId="390D8A3A" w:rsidR="001F4C7C" w:rsidRDefault="00224A6B" w:rsidP="00A656D0">
      <w:pPr>
        <w:pStyle w:val="af2"/>
      </w:pPr>
      <w:r>
        <w:lastRenderedPageBreak/>
        <w:drawing>
          <wp:inline distT="0" distB="0" distL="0" distR="0" wp14:anchorId="577CA0D8" wp14:editId="4F51AC8D">
            <wp:extent cx="6120130" cy="4104640"/>
            <wp:effectExtent l="19050" t="19050" r="13970" b="10160"/>
            <wp:docPr id="646643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3672" name=""/>
                    <pic:cNvPicPr/>
                  </pic:nvPicPr>
                  <pic:blipFill>
                    <a:blip r:embed="rId16"/>
                    <a:stretch>
                      <a:fillRect/>
                    </a:stretch>
                  </pic:blipFill>
                  <pic:spPr>
                    <a:xfrm>
                      <a:off x="0" y="0"/>
                      <a:ext cx="6120130" cy="4104640"/>
                    </a:xfrm>
                    <a:prstGeom prst="rect">
                      <a:avLst/>
                    </a:prstGeom>
                    <a:ln>
                      <a:solidFill>
                        <a:schemeClr val="tx1"/>
                      </a:solidFill>
                    </a:ln>
                  </pic:spPr>
                </pic:pic>
              </a:graphicData>
            </a:graphic>
          </wp:inline>
        </w:drawing>
      </w:r>
    </w:p>
    <w:p w14:paraId="14B13132" w14:textId="77777777" w:rsidR="001F4C7C" w:rsidRPr="009E18F5" w:rsidRDefault="001F4C7C" w:rsidP="00A656D0">
      <w:pPr>
        <w:pStyle w:val="af2"/>
        <w:rPr>
          <w:i/>
          <w:iCs/>
          <w:lang w:val="ru-RU"/>
        </w:rPr>
      </w:pPr>
      <w:r w:rsidRPr="009E18F5">
        <w:rPr>
          <w:rStyle w:val="aff5"/>
          <w:i w:val="0"/>
          <w:iCs w:val="0"/>
          <w:lang w:val="ru-RU"/>
        </w:rPr>
        <w:t>Рисунок 2.7 – Функция показа ближайших остановок общественного транспорта</w:t>
      </w:r>
    </w:p>
    <w:p w14:paraId="1FCAF27B" w14:textId="77777777" w:rsidR="001F4C7C" w:rsidRDefault="001F4C7C" w:rsidP="000327F2">
      <w:pPr>
        <w:pStyle w:val="18"/>
        <w:ind w:firstLine="708"/>
      </w:pPr>
    </w:p>
    <w:p w14:paraId="2FE09A62" w14:textId="728A2E16" w:rsidR="008E571A" w:rsidRPr="008E571A" w:rsidRDefault="008E571A" w:rsidP="008E571A">
      <w:pPr>
        <w:pStyle w:val="18"/>
      </w:pPr>
      <w:r w:rsidRPr="008E571A">
        <w:t>Теперь рассмотрим систему Google Maps [</w:t>
      </w:r>
      <w:r w:rsidR="00331B72" w:rsidRPr="00331B72">
        <w:t>9</w:t>
      </w:r>
      <w:r w:rsidRPr="008E571A">
        <w:t>]. Система предоставляет функцию просмотра загруженности дорог</w:t>
      </w:r>
      <w:r w:rsidR="00F509FA">
        <w:t>.</w:t>
      </w:r>
      <w:r w:rsidRPr="008E571A">
        <w:t xml:space="preserve"> </w:t>
      </w:r>
      <w:r w:rsidR="00F509FA">
        <w:t>О</w:t>
      </w:r>
      <w:r w:rsidRPr="008E571A">
        <w:t>днако для Иркутска данные могут быть менее детализированными по сравнению с крупными городами. На рисунке 2.8 представлен общий вид системы с отображением пробок.</w:t>
      </w:r>
    </w:p>
    <w:p w14:paraId="13E94C38" w14:textId="77A0FCFA" w:rsidR="00FB3C1C" w:rsidRPr="00FB3C1C" w:rsidRDefault="00FB3C1C" w:rsidP="00FB3C1C">
      <w:pPr>
        <w:pStyle w:val="18"/>
        <w:ind w:firstLine="0"/>
      </w:pPr>
    </w:p>
    <w:p w14:paraId="7CAC0B26" w14:textId="1BBF07A7" w:rsidR="00FB3C1C" w:rsidRDefault="008E571A" w:rsidP="00A656D0">
      <w:pPr>
        <w:pStyle w:val="af2"/>
      </w:pPr>
      <w:r>
        <w:drawing>
          <wp:inline distT="0" distB="0" distL="0" distR="0" wp14:anchorId="0A9560DF" wp14:editId="00D89F2A">
            <wp:extent cx="6120130" cy="3047365"/>
            <wp:effectExtent l="19050" t="19050" r="13970" b="19685"/>
            <wp:docPr id="693629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29196" name=""/>
                    <pic:cNvPicPr/>
                  </pic:nvPicPr>
                  <pic:blipFill>
                    <a:blip r:embed="rId17"/>
                    <a:stretch>
                      <a:fillRect/>
                    </a:stretch>
                  </pic:blipFill>
                  <pic:spPr>
                    <a:xfrm>
                      <a:off x="0" y="0"/>
                      <a:ext cx="6120130" cy="3047365"/>
                    </a:xfrm>
                    <a:prstGeom prst="rect">
                      <a:avLst/>
                    </a:prstGeom>
                    <a:ln>
                      <a:solidFill>
                        <a:schemeClr val="tx1"/>
                      </a:solidFill>
                    </a:ln>
                  </pic:spPr>
                </pic:pic>
              </a:graphicData>
            </a:graphic>
          </wp:inline>
        </w:drawing>
      </w:r>
    </w:p>
    <w:p w14:paraId="510D3850" w14:textId="25C4D9E4" w:rsidR="00D6442B" w:rsidRPr="009E18F5" w:rsidRDefault="00EB2ECF" w:rsidP="00A656D0">
      <w:pPr>
        <w:pStyle w:val="af2"/>
        <w:rPr>
          <w:lang w:val="ru-RU"/>
        </w:rPr>
      </w:pPr>
      <w:r w:rsidRPr="009E18F5">
        <w:rPr>
          <w:lang w:val="ru-RU"/>
        </w:rPr>
        <w:t>Рисунок 2.</w:t>
      </w:r>
      <w:r w:rsidR="00224A6B" w:rsidRPr="009E18F5">
        <w:rPr>
          <w:lang w:val="ru-RU"/>
        </w:rPr>
        <w:t>8</w:t>
      </w:r>
      <w:r w:rsidRPr="009E18F5">
        <w:rPr>
          <w:lang w:val="ru-RU"/>
        </w:rPr>
        <w:t xml:space="preserve"> – </w:t>
      </w:r>
      <w:r w:rsidR="00224A6B" w:rsidRPr="009E18F5">
        <w:rPr>
          <w:lang w:val="ru-RU"/>
        </w:rPr>
        <w:t xml:space="preserve">Интерфейс </w:t>
      </w:r>
      <w:r w:rsidR="00224A6B" w:rsidRPr="00224A6B">
        <w:t>Google</w:t>
      </w:r>
      <w:r w:rsidR="00224A6B" w:rsidRPr="009E18F5">
        <w:rPr>
          <w:lang w:val="ru-RU"/>
        </w:rPr>
        <w:t xml:space="preserve"> </w:t>
      </w:r>
      <w:r w:rsidR="00224A6B" w:rsidRPr="00224A6B">
        <w:t>Maps</w:t>
      </w:r>
      <w:r w:rsidR="00224A6B" w:rsidRPr="009E18F5">
        <w:rPr>
          <w:lang w:val="ru-RU"/>
        </w:rPr>
        <w:t xml:space="preserve"> (главный экран)</w:t>
      </w:r>
    </w:p>
    <w:p w14:paraId="77F19B1D" w14:textId="35C11496" w:rsidR="008E571A" w:rsidRDefault="008E571A" w:rsidP="008E571A">
      <w:pPr>
        <w:pStyle w:val="18"/>
      </w:pPr>
      <w:r w:rsidRPr="008E571A">
        <w:lastRenderedPageBreak/>
        <w:t>Цветовая гамма соответствует стандартам Google</w:t>
      </w:r>
      <w:r>
        <w:t>,</w:t>
      </w:r>
      <w:r w:rsidRPr="008E571A">
        <w:t xml:space="preserve"> использ</w:t>
      </w:r>
      <w:r>
        <w:t>уются</w:t>
      </w:r>
      <w:r w:rsidRPr="008E571A">
        <w:t xml:space="preserve"> </w:t>
      </w:r>
      <w:r>
        <w:t>цвета от зеленого к красному</w:t>
      </w:r>
      <w:r w:rsidRPr="008E571A">
        <w:t xml:space="preserve"> для обозначения загруженности дорог. Оформление минималистичное, основное внимание уделено картографической составляющей. Навигация интуитивно понятна (см. рисунок 2.9).</w:t>
      </w:r>
    </w:p>
    <w:p w14:paraId="486F39F3" w14:textId="77777777" w:rsidR="008E571A" w:rsidRPr="008E571A" w:rsidRDefault="008E571A" w:rsidP="008E571A">
      <w:pPr>
        <w:pStyle w:val="18"/>
      </w:pPr>
    </w:p>
    <w:p w14:paraId="3E11604F" w14:textId="50BFF4EE" w:rsidR="001E3C9F" w:rsidRPr="008E571A" w:rsidRDefault="008E571A" w:rsidP="00A656D0">
      <w:pPr>
        <w:pStyle w:val="af2"/>
      </w:pPr>
      <w:r>
        <w:drawing>
          <wp:inline distT="0" distB="0" distL="0" distR="0" wp14:anchorId="6F241FFB" wp14:editId="47DC5787">
            <wp:extent cx="2985476" cy="2438400"/>
            <wp:effectExtent l="19050" t="19050" r="24765" b="19050"/>
            <wp:docPr id="603174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74952" name=""/>
                    <pic:cNvPicPr/>
                  </pic:nvPicPr>
                  <pic:blipFill>
                    <a:blip r:embed="rId18"/>
                    <a:stretch>
                      <a:fillRect/>
                    </a:stretch>
                  </pic:blipFill>
                  <pic:spPr>
                    <a:xfrm>
                      <a:off x="0" y="0"/>
                      <a:ext cx="2988254" cy="2440669"/>
                    </a:xfrm>
                    <a:prstGeom prst="rect">
                      <a:avLst/>
                    </a:prstGeom>
                    <a:ln>
                      <a:solidFill>
                        <a:schemeClr val="tx1"/>
                      </a:solidFill>
                    </a:ln>
                  </pic:spPr>
                </pic:pic>
              </a:graphicData>
            </a:graphic>
          </wp:inline>
        </w:drawing>
      </w:r>
    </w:p>
    <w:p w14:paraId="4912D0BB" w14:textId="55F92F31" w:rsidR="00D208F1" w:rsidRPr="009E18F5" w:rsidRDefault="008E571A" w:rsidP="00A656D0">
      <w:pPr>
        <w:pStyle w:val="af2"/>
        <w:rPr>
          <w:lang w:val="ru-RU"/>
        </w:rPr>
      </w:pPr>
      <w:r w:rsidRPr="009E18F5">
        <w:rPr>
          <w:lang w:val="ru-RU"/>
        </w:rPr>
        <w:t xml:space="preserve">Рисунок 2.9 – Навигационное меню </w:t>
      </w:r>
      <w:r w:rsidRPr="008E571A">
        <w:t>Google</w:t>
      </w:r>
      <w:r w:rsidRPr="009E18F5">
        <w:rPr>
          <w:lang w:val="ru-RU"/>
        </w:rPr>
        <w:t xml:space="preserve"> </w:t>
      </w:r>
      <w:r w:rsidRPr="008E571A">
        <w:t>Maps</w:t>
      </w:r>
    </w:p>
    <w:p w14:paraId="4D1915FA" w14:textId="6B16A670" w:rsidR="00BA79CC" w:rsidRDefault="00BA79CC" w:rsidP="001E3C9F">
      <w:pPr>
        <w:pStyle w:val="18"/>
        <w:ind w:firstLine="0"/>
        <w:jc w:val="center"/>
      </w:pPr>
    </w:p>
    <w:p w14:paraId="3C798BC7" w14:textId="52D67404" w:rsidR="008E571A" w:rsidRDefault="008E571A" w:rsidP="008E571A">
      <w:pPr>
        <w:pStyle w:val="18"/>
      </w:pPr>
      <w:r w:rsidRPr="008E571A">
        <w:t xml:space="preserve">Система предоставляет функцию просмотра улиц в режиме панорам, что позволяет виртуально </w:t>
      </w:r>
      <w:r w:rsidR="00FE0031">
        <w:t>«</w:t>
      </w:r>
      <w:r w:rsidRPr="008E571A">
        <w:t>посетить</w:t>
      </w:r>
      <w:r w:rsidR="00FE0031">
        <w:t>»</w:t>
      </w:r>
      <w:r w:rsidRPr="008E571A">
        <w:t xml:space="preserve"> конкретное место и оценить </w:t>
      </w:r>
      <w:r>
        <w:t>ширину дороги и прилегающие здания</w:t>
      </w:r>
      <w:r w:rsidRPr="008E571A">
        <w:t xml:space="preserve"> (см. рисунок 2.10).</w:t>
      </w:r>
    </w:p>
    <w:p w14:paraId="2A1E7224" w14:textId="77777777" w:rsidR="00DC5DA4" w:rsidRDefault="00DC5DA4" w:rsidP="008E571A">
      <w:pPr>
        <w:pStyle w:val="18"/>
      </w:pPr>
    </w:p>
    <w:p w14:paraId="5F618FBF" w14:textId="03304DB0" w:rsidR="008E571A" w:rsidRPr="008E571A" w:rsidRDefault="00DC5DA4" w:rsidP="00A656D0">
      <w:pPr>
        <w:pStyle w:val="af2"/>
      </w:pPr>
      <w:r w:rsidRPr="00DC5DA4">
        <w:drawing>
          <wp:inline distT="0" distB="0" distL="0" distR="0" wp14:anchorId="6F211268" wp14:editId="4727494B">
            <wp:extent cx="6120130" cy="3082290"/>
            <wp:effectExtent l="19050" t="19050" r="13970" b="22860"/>
            <wp:docPr id="1438791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91875" name=""/>
                    <pic:cNvPicPr/>
                  </pic:nvPicPr>
                  <pic:blipFill>
                    <a:blip r:embed="rId19"/>
                    <a:stretch>
                      <a:fillRect/>
                    </a:stretch>
                  </pic:blipFill>
                  <pic:spPr>
                    <a:xfrm>
                      <a:off x="0" y="0"/>
                      <a:ext cx="6120130" cy="3082290"/>
                    </a:xfrm>
                    <a:prstGeom prst="rect">
                      <a:avLst/>
                    </a:prstGeom>
                    <a:ln>
                      <a:solidFill>
                        <a:schemeClr val="tx1"/>
                      </a:solidFill>
                    </a:ln>
                  </pic:spPr>
                </pic:pic>
              </a:graphicData>
            </a:graphic>
          </wp:inline>
        </w:drawing>
      </w:r>
    </w:p>
    <w:p w14:paraId="1DF42118" w14:textId="77777777" w:rsidR="008E571A" w:rsidRPr="009E18F5" w:rsidRDefault="008E571A" w:rsidP="00A656D0">
      <w:pPr>
        <w:pStyle w:val="af2"/>
        <w:rPr>
          <w:lang w:val="ru-RU"/>
        </w:rPr>
      </w:pPr>
      <w:r w:rsidRPr="009E18F5">
        <w:rPr>
          <w:lang w:val="ru-RU"/>
        </w:rPr>
        <w:t xml:space="preserve">Рисунок 2.10 – Режим просмотра улиц </w:t>
      </w:r>
      <w:r w:rsidRPr="008E571A">
        <w:t>Street</w:t>
      </w:r>
      <w:r w:rsidRPr="009E18F5">
        <w:rPr>
          <w:lang w:val="ru-RU"/>
        </w:rPr>
        <w:t xml:space="preserve"> </w:t>
      </w:r>
      <w:r w:rsidRPr="008E571A">
        <w:t>View</w:t>
      </w:r>
    </w:p>
    <w:p w14:paraId="0E3CF727" w14:textId="77777777" w:rsidR="00D67A5F" w:rsidRDefault="00D67A5F" w:rsidP="00D43321">
      <w:pPr>
        <w:pStyle w:val="18"/>
        <w:ind w:firstLine="0"/>
        <w:jc w:val="center"/>
      </w:pPr>
    </w:p>
    <w:p w14:paraId="5B648468" w14:textId="77777777" w:rsidR="00CB7268" w:rsidRPr="001D0264" w:rsidRDefault="00CB7268" w:rsidP="00336C25">
      <w:pPr>
        <w:pStyle w:val="18"/>
      </w:pPr>
      <w:r>
        <w:t xml:space="preserve">Основные </w:t>
      </w:r>
      <w:r w:rsidRPr="000327F2">
        <w:t>функциональные</w:t>
      </w:r>
      <w:r>
        <w:t xml:space="preserve"> задачи</w:t>
      </w:r>
      <w:r w:rsidRPr="001D0264">
        <w:t>:</w:t>
      </w:r>
    </w:p>
    <w:p w14:paraId="56D59AF2" w14:textId="77777777" w:rsidR="00DC5DA4" w:rsidRPr="00DC5DA4" w:rsidRDefault="00DC5DA4" w:rsidP="00336C25">
      <w:pPr>
        <w:pStyle w:val="10"/>
        <w:jc w:val="both"/>
      </w:pPr>
      <w:r w:rsidRPr="00DC5DA4">
        <w:t>мониторинг загруженности дорог;</w:t>
      </w:r>
    </w:p>
    <w:p w14:paraId="5BA6185E" w14:textId="77777777" w:rsidR="00DC5DA4" w:rsidRPr="00DC5DA4" w:rsidRDefault="00DC5DA4" w:rsidP="00336C25">
      <w:pPr>
        <w:pStyle w:val="10"/>
        <w:jc w:val="both"/>
      </w:pPr>
      <w:r w:rsidRPr="00DC5DA4">
        <w:t>построение маршрутов с учетом пробок;</w:t>
      </w:r>
    </w:p>
    <w:p w14:paraId="0E01C1EB" w14:textId="77777777" w:rsidR="00DC5DA4" w:rsidRPr="00DC5DA4" w:rsidRDefault="00DC5DA4" w:rsidP="00336C25">
      <w:pPr>
        <w:pStyle w:val="10"/>
        <w:jc w:val="both"/>
      </w:pPr>
      <w:r w:rsidRPr="00DC5DA4">
        <w:t>поиск организаций и адресов;</w:t>
      </w:r>
    </w:p>
    <w:p w14:paraId="7478F9D5" w14:textId="77777777" w:rsidR="00DC5DA4" w:rsidRPr="00DC5DA4" w:rsidRDefault="00DC5DA4" w:rsidP="00336C25">
      <w:pPr>
        <w:pStyle w:val="10"/>
        <w:jc w:val="both"/>
      </w:pPr>
      <w:r w:rsidRPr="00DC5DA4">
        <w:lastRenderedPageBreak/>
        <w:t>просмотр панорам улиц через Street View;</w:t>
      </w:r>
    </w:p>
    <w:p w14:paraId="601559B0" w14:textId="77777777" w:rsidR="00DC5DA4" w:rsidRPr="00DC5DA4" w:rsidRDefault="00DC5DA4" w:rsidP="00336C25">
      <w:pPr>
        <w:pStyle w:val="10"/>
        <w:jc w:val="both"/>
      </w:pPr>
      <w:r w:rsidRPr="00DC5DA4">
        <w:t>измерение расстояний;</w:t>
      </w:r>
    </w:p>
    <w:p w14:paraId="2E1E91C6" w14:textId="77777777" w:rsidR="00DC5DA4" w:rsidRPr="00DC5DA4" w:rsidRDefault="00DC5DA4" w:rsidP="00336C25">
      <w:pPr>
        <w:pStyle w:val="10"/>
        <w:jc w:val="both"/>
      </w:pPr>
      <w:r w:rsidRPr="00DC5DA4">
        <w:t>планирование маршрутов общественного транспорта.</w:t>
      </w:r>
    </w:p>
    <w:p w14:paraId="0F2F3EA4" w14:textId="77777777" w:rsidR="00DC5DA4" w:rsidRDefault="00DC5DA4" w:rsidP="00336C25">
      <w:pPr>
        <w:pStyle w:val="18"/>
        <w:ind w:firstLine="708"/>
      </w:pPr>
      <w:r w:rsidRPr="00DC5DA4">
        <w:t>Среди других возможностей системы: сохранение карт для офлайн-использования, возможность оставлять отзывы о местах, просмотр информации об общественном транспорте.</w:t>
      </w:r>
    </w:p>
    <w:p w14:paraId="0D7D1FDA" w14:textId="3A16ED24" w:rsidR="00DC5DA4" w:rsidRDefault="00DC5DA4" w:rsidP="00336C25">
      <w:pPr>
        <w:pStyle w:val="18"/>
      </w:pPr>
      <w:r w:rsidRPr="00DC5DA4">
        <w:t xml:space="preserve">Среди специализированных решений можно отметить </w:t>
      </w:r>
      <w:proofErr w:type="spellStart"/>
      <w:r w:rsidRPr="00DC5DA4">
        <w:t>Waze</w:t>
      </w:r>
      <w:proofErr w:type="spellEnd"/>
      <w:r w:rsidRPr="00DC5DA4">
        <w:t xml:space="preserve"> [</w:t>
      </w:r>
      <w:r w:rsidR="00331B72" w:rsidRPr="00331B72">
        <w:t>10</w:t>
      </w:r>
      <w:r w:rsidRPr="00DC5DA4">
        <w:t xml:space="preserve">]. В отличие от других систем </w:t>
      </w:r>
      <w:proofErr w:type="spellStart"/>
      <w:r w:rsidRPr="00DC5DA4">
        <w:t>Waze</w:t>
      </w:r>
      <w:proofErr w:type="spellEnd"/>
      <w:r w:rsidRPr="00DC5DA4">
        <w:t xml:space="preserve"> активно использует краудсорсинговый подход к сбору данных. На рисунке 2.11 представлен интерфейс</w:t>
      </w:r>
      <w:r>
        <w:t xml:space="preserve"> карт</w:t>
      </w:r>
      <w:r w:rsidRPr="00DC5DA4">
        <w:t xml:space="preserve"> мобильного приложения.</w:t>
      </w:r>
    </w:p>
    <w:p w14:paraId="6039B01D" w14:textId="77777777" w:rsidR="00DC5DA4" w:rsidRDefault="00DC5DA4" w:rsidP="00DC5DA4">
      <w:pPr>
        <w:pStyle w:val="18"/>
      </w:pPr>
    </w:p>
    <w:p w14:paraId="32FC9EED" w14:textId="72A64D4F" w:rsidR="00DC5DA4" w:rsidRPr="00DC5DA4" w:rsidRDefault="00DC5DA4" w:rsidP="00A656D0">
      <w:pPr>
        <w:pStyle w:val="af2"/>
        <w:rPr>
          <w:lang w:val="ru-RU"/>
        </w:rPr>
      </w:pPr>
      <w:r w:rsidRPr="00DC5DA4">
        <w:drawing>
          <wp:inline distT="0" distB="0" distL="0" distR="0" wp14:anchorId="7622A61F" wp14:editId="53E1852D">
            <wp:extent cx="2430054" cy="5400000"/>
            <wp:effectExtent l="19050" t="19050" r="27940" b="10795"/>
            <wp:docPr id="14864589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0054" cy="5400000"/>
                    </a:xfrm>
                    <a:prstGeom prst="rect">
                      <a:avLst/>
                    </a:prstGeom>
                    <a:noFill/>
                    <a:ln>
                      <a:solidFill>
                        <a:schemeClr val="tx1"/>
                      </a:solidFill>
                    </a:ln>
                  </pic:spPr>
                </pic:pic>
              </a:graphicData>
            </a:graphic>
          </wp:inline>
        </w:drawing>
      </w:r>
    </w:p>
    <w:p w14:paraId="143B9649" w14:textId="47547E2A" w:rsidR="00DC5DA4" w:rsidRPr="009E18F5" w:rsidRDefault="00DC5DA4" w:rsidP="00A656D0">
      <w:pPr>
        <w:pStyle w:val="af2"/>
        <w:rPr>
          <w:lang w:val="ru-RU"/>
        </w:rPr>
      </w:pPr>
      <w:r w:rsidRPr="009E18F5">
        <w:rPr>
          <w:lang w:val="ru-RU"/>
        </w:rPr>
        <w:t xml:space="preserve">Рисунок 2.11 – Интерфейс карт мобильного приложения </w:t>
      </w:r>
      <w:r w:rsidRPr="00DC5DA4">
        <w:t>Waze</w:t>
      </w:r>
    </w:p>
    <w:p w14:paraId="008DB49A" w14:textId="77777777" w:rsidR="00F509FA" w:rsidRPr="00DC5DA4" w:rsidRDefault="00F509FA" w:rsidP="00DC5DA4">
      <w:pPr>
        <w:pStyle w:val="18"/>
        <w:jc w:val="center"/>
      </w:pPr>
    </w:p>
    <w:p w14:paraId="4D0128D0" w14:textId="1FA3210D" w:rsidR="00DC5DA4" w:rsidRDefault="00DC5DA4" w:rsidP="00DC5DA4">
      <w:pPr>
        <w:pStyle w:val="18"/>
      </w:pPr>
      <w:r w:rsidRPr="00DC5DA4">
        <w:t>Интерфейс</w:t>
      </w:r>
      <w:r>
        <w:t xml:space="preserve"> в приложении</w:t>
      </w:r>
      <w:r w:rsidRPr="00DC5DA4">
        <w:t xml:space="preserve"> яркий и нестандартный, с игровыми элементами. Ключевой цвет в палитре – различные оттенки синего. Структура меню адаптирована для использования во время вождения. Помощь реализована через обучающие подсказки при первом использовании функций. В формах ввода есть </w:t>
      </w:r>
      <w:r w:rsidRPr="00DC5DA4">
        <w:lastRenderedPageBreak/>
        <w:t xml:space="preserve">особенности, связанные с необходимостью минимального отвлечения водителя </w:t>
      </w:r>
      <w:r w:rsidR="00F509FA">
        <w:t>–</w:t>
      </w:r>
      <w:r>
        <w:t xml:space="preserve"> </w:t>
      </w:r>
      <w:r w:rsidRPr="00DC5DA4">
        <w:t>крупные кнопки, ограниченный текст (см. рисунок 2.12).</w:t>
      </w:r>
    </w:p>
    <w:p w14:paraId="13AB8A14" w14:textId="798E994D" w:rsidR="00DC5DA4" w:rsidRPr="00DC5DA4" w:rsidRDefault="00D24A86" w:rsidP="00A656D0">
      <w:pPr>
        <w:pStyle w:val="af2"/>
      </w:pPr>
      <w:r w:rsidRPr="00D24A86">
        <w:drawing>
          <wp:inline distT="0" distB="0" distL="0" distR="0" wp14:anchorId="7878E339" wp14:editId="170739EE">
            <wp:extent cx="2430055" cy="5400000"/>
            <wp:effectExtent l="19050" t="19050" r="27940" b="10795"/>
            <wp:docPr id="9737245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0055" cy="5400000"/>
                    </a:xfrm>
                    <a:prstGeom prst="rect">
                      <a:avLst/>
                    </a:prstGeom>
                    <a:noFill/>
                    <a:ln>
                      <a:solidFill>
                        <a:schemeClr val="tx1"/>
                      </a:solidFill>
                    </a:ln>
                  </pic:spPr>
                </pic:pic>
              </a:graphicData>
            </a:graphic>
          </wp:inline>
        </w:drawing>
      </w:r>
    </w:p>
    <w:p w14:paraId="4087998A" w14:textId="3207EE8D" w:rsidR="00DC5DA4" w:rsidRPr="009E18F5" w:rsidRDefault="00DC5DA4" w:rsidP="00A656D0">
      <w:pPr>
        <w:pStyle w:val="af2"/>
        <w:rPr>
          <w:lang w:val="ru-RU"/>
        </w:rPr>
      </w:pPr>
      <w:r w:rsidRPr="009E18F5">
        <w:rPr>
          <w:lang w:val="ru-RU"/>
        </w:rPr>
        <w:t xml:space="preserve">Рисунок 2.12 – Интерфейс приложения в </w:t>
      </w:r>
      <w:r w:rsidRPr="00DC5DA4">
        <w:t>Waze</w:t>
      </w:r>
    </w:p>
    <w:p w14:paraId="1ADB4CA7" w14:textId="77777777" w:rsidR="00D24A86" w:rsidRPr="00DC5DA4" w:rsidRDefault="00D24A86" w:rsidP="00DC5DA4">
      <w:pPr>
        <w:pStyle w:val="18"/>
        <w:jc w:val="center"/>
      </w:pPr>
    </w:p>
    <w:p w14:paraId="5F0FA008" w14:textId="4D2AF052" w:rsidR="00DC5DA4" w:rsidRPr="00DC5DA4" w:rsidRDefault="00DC5DA4" w:rsidP="00336C25">
      <w:pPr>
        <w:pStyle w:val="18"/>
      </w:pPr>
      <w:r w:rsidRPr="00DC5DA4">
        <w:t>Реализован голосовой поиск и управление, что повышает безопасность использования во время движения. Система поощряет пользователей за активное участие в сборе данных через сообщения о дорожных событиях</w:t>
      </w:r>
      <w:r>
        <w:t>.</w:t>
      </w:r>
    </w:p>
    <w:p w14:paraId="757B3775" w14:textId="77777777" w:rsidR="00DC5DA4" w:rsidRPr="00DC5DA4" w:rsidRDefault="00DC5DA4" w:rsidP="00336C25">
      <w:pPr>
        <w:pStyle w:val="18"/>
      </w:pPr>
      <w:r w:rsidRPr="00DC5DA4">
        <w:t>Основные функциональные задачи:</w:t>
      </w:r>
    </w:p>
    <w:p w14:paraId="130B7A91" w14:textId="77777777" w:rsidR="00DC5DA4" w:rsidRPr="00DC5DA4" w:rsidRDefault="00DC5DA4" w:rsidP="00336C25">
      <w:pPr>
        <w:pStyle w:val="10"/>
        <w:jc w:val="both"/>
      </w:pPr>
      <w:r w:rsidRPr="00DC5DA4">
        <w:t>краудсорсинговый сбор данных о дорожной ситуации;</w:t>
      </w:r>
    </w:p>
    <w:p w14:paraId="3A69D847" w14:textId="77777777" w:rsidR="00DC5DA4" w:rsidRPr="00DC5DA4" w:rsidRDefault="00DC5DA4" w:rsidP="00336C25">
      <w:pPr>
        <w:pStyle w:val="10"/>
        <w:jc w:val="both"/>
      </w:pPr>
      <w:r w:rsidRPr="00DC5DA4">
        <w:t>оповещение о дорожных событиях в реальном времени;</w:t>
      </w:r>
    </w:p>
    <w:p w14:paraId="099B0033" w14:textId="77777777" w:rsidR="00DC5DA4" w:rsidRPr="00DC5DA4" w:rsidRDefault="00DC5DA4" w:rsidP="00336C25">
      <w:pPr>
        <w:pStyle w:val="10"/>
        <w:jc w:val="both"/>
      </w:pPr>
      <w:r w:rsidRPr="00DC5DA4">
        <w:t>построение маршрутов с учетом данных сообщества;</w:t>
      </w:r>
    </w:p>
    <w:p w14:paraId="1A63674B" w14:textId="77777777" w:rsidR="00DC5DA4" w:rsidRPr="00DC5DA4" w:rsidRDefault="00DC5DA4" w:rsidP="00336C25">
      <w:pPr>
        <w:pStyle w:val="10"/>
        <w:jc w:val="both"/>
      </w:pPr>
      <w:r w:rsidRPr="00DC5DA4">
        <w:t>мониторинг скорости движения на участках дорог;</w:t>
      </w:r>
    </w:p>
    <w:p w14:paraId="727E55A6" w14:textId="77777777" w:rsidR="00DC5DA4" w:rsidRPr="00DC5DA4" w:rsidRDefault="00DC5DA4" w:rsidP="00336C25">
      <w:pPr>
        <w:pStyle w:val="10"/>
        <w:jc w:val="both"/>
      </w:pPr>
      <w:r w:rsidRPr="00DC5DA4">
        <w:t>предупреждение о камерах контроля скорости;</w:t>
      </w:r>
    </w:p>
    <w:p w14:paraId="73A8C45A" w14:textId="77777777" w:rsidR="00DC5DA4" w:rsidRPr="00DC5DA4" w:rsidRDefault="00DC5DA4" w:rsidP="00336C25">
      <w:pPr>
        <w:pStyle w:val="10"/>
        <w:jc w:val="both"/>
      </w:pPr>
      <w:r w:rsidRPr="00DC5DA4">
        <w:t>поиск заправок и парковок.</w:t>
      </w:r>
    </w:p>
    <w:p w14:paraId="2C81A50F" w14:textId="77777777" w:rsidR="00DC5DA4" w:rsidRPr="00DC5DA4" w:rsidRDefault="00DC5DA4" w:rsidP="00336C25">
      <w:pPr>
        <w:pStyle w:val="18"/>
      </w:pPr>
      <w:r w:rsidRPr="00DC5DA4">
        <w:t>Помимо этих функциональных задач в системе присутствует система баллов и достижений для мотивации пользователей.</w:t>
      </w:r>
    </w:p>
    <w:p w14:paraId="74A4A579" w14:textId="77777777" w:rsidR="00DC5DA4" w:rsidRDefault="00DC5DA4" w:rsidP="00336C25">
      <w:pPr>
        <w:pStyle w:val="18"/>
      </w:pPr>
    </w:p>
    <w:p w14:paraId="64D320C4" w14:textId="4C1AE050" w:rsidR="00D24A86" w:rsidRDefault="00D24A86" w:rsidP="00336C25">
      <w:pPr>
        <w:pStyle w:val="18"/>
      </w:pPr>
      <w:r w:rsidRPr="00D24A86">
        <w:lastRenderedPageBreak/>
        <w:t xml:space="preserve">HERE </w:t>
      </w:r>
      <w:proofErr w:type="spellStart"/>
      <w:r w:rsidRPr="00D24A86">
        <w:t>WeGo</w:t>
      </w:r>
      <w:proofErr w:type="spellEnd"/>
      <w:r w:rsidRPr="00D24A86">
        <w:t xml:space="preserve"> [</w:t>
      </w:r>
      <w:r w:rsidR="00331B72" w:rsidRPr="00331B72">
        <w:t>11</w:t>
      </w:r>
      <w:r w:rsidRPr="00D24A86">
        <w:t>] – еще одна система навигации и мониторинга трафика, предоставляющая детальную информацию о дорожной ситуации. Ее отличие заключается в наличии офлайн-карт и развитых функций планирования маршрутов. Внешний вид системы представлен на рисунке 2.1</w:t>
      </w:r>
      <w:r>
        <w:t>3</w:t>
      </w:r>
      <w:r w:rsidRPr="00D24A86">
        <w:t>.</w:t>
      </w:r>
    </w:p>
    <w:p w14:paraId="46B58EB5" w14:textId="77777777" w:rsidR="00111CF1" w:rsidRDefault="00111CF1" w:rsidP="00D24A86">
      <w:pPr>
        <w:pStyle w:val="18"/>
      </w:pPr>
    </w:p>
    <w:p w14:paraId="5E410089" w14:textId="31561B9B" w:rsidR="00D24A86" w:rsidRPr="00111CF1" w:rsidRDefault="00111CF1" w:rsidP="00A656D0">
      <w:pPr>
        <w:pStyle w:val="af2"/>
        <w:rPr>
          <w:lang w:val="ru-RU"/>
        </w:rPr>
      </w:pPr>
      <w:r w:rsidRPr="00111CF1">
        <w:drawing>
          <wp:inline distT="0" distB="0" distL="0" distR="0" wp14:anchorId="7AC6269C" wp14:editId="63EA5F47">
            <wp:extent cx="2430055" cy="5400000"/>
            <wp:effectExtent l="19050" t="19050" r="27940" b="10795"/>
            <wp:docPr id="16980464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0055" cy="5400000"/>
                    </a:xfrm>
                    <a:prstGeom prst="rect">
                      <a:avLst/>
                    </a:prstGeom>
                    <a:noFill/>
                    <a:ln>
                      <a:solidFill>
                        <a:schemeClr val="tx1"/>
                      </a:solidFill>
                    </a:ln>
                  </pic:spPr>
                </pic:pic>
              </a:graphicData>
            </a:graphic>
          </wp:inline>
        </w:drawing>
      </w:r>
    </w:p>
    <w:p w14:paraId="129CE136" w14:textId="62FB2A05" w:rsidR="00D24A86" w:rsidRPr="009E18F5" w:rsidRDefault="00D24A86" w:rsidP="00A656D0">
      <w:pPr>
        <w:pStyle w:val="af2"/>
        <w:rPr>
          <w:lang w:val="ru-RU"/>
        </w:rPr>
      </w:pPr>
      <w:r w:rsidRPr="009E18F5">
        <w:rPr>
          <w:lang w:val="ru-RU"/>
        </w:rPr>
        <w:t xml:space="preserve">Рисунок 2.13 – Интерфейс </w:t>
      </w:r>
      <w:r w:rsidRPr="00D24A86">
        <w:t>HERE</w:t>
      </w:r>
      <w:r w:rsidRPr="009E18F5">
        <w:rPr>
          <w:lang w:val="ru-RU"/>
        </w:rPr>
        <w:t xml:space="preserve"> </w:t>
      </w:r>
      <w:r w:rsidRPr="00D24A86">
        <w:t>WeGo</w:t>
      </w:r>
    </w:p>
    <w:p w14:paraId="7091AFA3" w14:textId="77777777" w:rsidR="00F509FA" w:rsidRPr="00D24A86" w:rsidRDefault="00F509FA" w:rsidP="00D24A86">
      <w:pPr>
        <w:pStyle w:val="18"/>
        <w:jc w:val="center"/>
      </w:pPr>
    </w:p>
    <w:p w14:paraId="27789E93" w14:textId="4F5AC2E1" w:rsidR="00D24A86" w:rsidRDefault="00D24A86" w:rsidP="00D24A86">
      <w:pPr>
        <w:pStyle w:val="18"/>
      </w:pPr>
      <w:r w:rsidRPr="00D24A86">
        <w:t>Интерфейс сдержанный, используется цветовая схема с четкой дифференциацией уровней загруженности</w:t>
      </w:r>
      <w:r w:rsidR="00F509FA">
        <w:t>.</w:t>
      </w:r>
      <w:r>
        <w:t xml:space="preserve"> </w:t>
      </w:r>
      <w:r w:rsidR="00F509FA">
        <w:t>Е</w:t>
      </w:r>
      <w:r>
        <w:t>сли пробок нет, то дороги представлены серым оттенком</w:t>
      </w:r>
      <w:r w:rsidRPr="00D24A86">
        <w:t>. Поддерживается русский язык. Информации в системе достаточно для комплексного анализа транспортной ситуации. Многоуровневое меню предоставляет доступ к различным функциям настройки (см. рисунок 2.1</w:t>
      </w:r>
      <w:r>
        <w:t>4</w:t>
      </w:r>
      <w:r w:rsidRPr="00D24A86">
        <w:t>).</w:t>
      </w:r>
    </w:p>
    <w:p w14:paraId="4B583243" w14:textId="77777777" w:rsidR="00111CF1" w:rsidRDefault="00111CF1" w:rsidP="00D24A86">
      <w:pPr>
        <w:pStyle w:val="18"/>
      </w:pPr>
    </w:p>
    <w:p w14:paraId="7454789B" w14:textId="06415043" w:rsidR="00D24A86" w:rsidRPr="00C33B53" w:rsidRDefault="00C33B53" w:rsidP="00A656D0">
      <w:pPr>
        <w:pStyle w:val="af2"/>
      </w:pPr>
      <w:r w:rsidRPr="00C33B53">
        <w:lastRenderedPageBreak/>
        <w:drawing>
          <wp:inline distT="0" distB="0" distL="0" distR="0" wp14:anchorId="26BB1C47" wp14:editId="33091DEA">
            <wp:extent cx="2430055" cy="5400000"/>
            <wp:effectExtent l="19050" t="19050" r="27940" b="10795"/>
            <wp:docPr id="36933278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0055" cy="5400000"/>
                    </a:xfrm>
                    <a:prstGeom prst="rect">
                      <a:avLst/>
                    </a:prstGeom>
                    <a:noFill/>
                    <a:ln>
                      <a:solidFill>
                        <a:schemeClr val="tx1"/>
                      </a:solidFill>
                    </a:ln>
                  </pic:spPr>
                </pic:pic>
              </a:graphicData>
            </a:graphic>
          </wp:inline>
        </w:drawing>
      </w:r>
      <w:r>
        <w:tab/>
      </w:r>
    </w:p>
    <w:p w14:paraId="59682B97" w14:textId="50078022" w:rsidR="00D24A86" w:rsidRDefault="00D24A86" w:rsidP="00A656D0">
      <w:pPr>
        <w:pStyle w:val="af2"/>
        <w:rPr>
          <w:lang w:val="ru-RU"/>
        </w:rPr>
      </w:pPr>
      <w:r w:rsidRPr="009E18F5">
        <w:rPr>
          <w:lang w:val="ru-RU"/>
        </w:rPr>
        <w:t xml:space="preserve">Рисунок 2.14 – Меню настроек и функций </w:t>
      </w:r>
      <w:r w:rsidRPr="00D24A86">
        <w:t>HERE</w:t>
      </w:r>
      <w:r w:rsidRPr="009E18F5">
        <w:rPr>
          <w:lang w:val="ru-RU"/>
        </w:rPr>
        <w:t xml:space="preserve"> </w:t>
      </w:r>
      <w:r w:rsidRPr="00D24A86">
        <w:t>WeGo</w:t>
      </w:r>
    </w:p>
    <w:p w14:paraId="3EA03352" w14:textId="77777777" w:rsidR="00A656D0" w:rsidRPr="00A656D0" w:rsidRDefault="00A656D0" w:rsidP="00A656D0">
      <w:pPr>
        <w:pStyle w:val="af2"/>
        <w:rPr>
          <w:lang w:val="ru-RU"/>
        </w:rPr>
      </w:pPr>
    </w:p>
    <w:p w14:paraId="0C5D36EC" w14:textId="6BC1E2FF" w:rsidR="00D24A86" w:rsidRDefault="00D24A86" w:rsidP="00D24A86">
      <w:pPr>
        <w:pStyle w:val="18"/>
      </w:pPr>
      <w:r w:rsidRPr="00D24A86">
        <w:t>Поля поиска работают корректно, с поддержкой автодополнения. На карте отображаются детализированные данные о загруженности дорог. Особенностью системы является возможность детального планирования маршрутов общественного транспорта (см. рисунок 2.1</w:t>
      </w:r>
      <w:r>
        <w:t>5</w:t>
      </w:r>
      <w:r w:rsidRPr="00D24A86">
        <w:t>).</w:t>
      </w:r>
    </w:p>
    <w:p w14:paraId="1342B551" w14:textId="77777777" w:rsidR="00F509FA" w:rsidRPr="00D24A86" w:rsidRDefault="00F509FA" w:rsidP="00F509FA">
      <w:pPr>
        <w:pStyle w:val="18"/>
      </w:pPr>
      <w:r w:rsidRPr="00D24A86">
        <w:t>Основные функциональные задачи:</w:t>
      </w:r>
    </w:p>
    <w:p w14:paraId="0132AD09" w14:textId="77777777" w:rsidR="00F509FA" w:rsidRPr="00D24A86" w:rsidRDefault="00F509FA" w:rsidP="00F509FA">
      <w:pPr>
        <w:pStyle w:val="10"/>
        <w:ind w:left="0" w:firstLine="709"/>
        <w:jc w:val="both"/>
      </w:pPr>
      <w:r w:rsidRPr="00D24A86">
        <w:t>детальный мониторинг трафика;</w:t>
      </w:r>
    </w:p>
    <w:p w14:paraId="1024E620" w14:textId="77777777" w:rsidR="00F509FA" w:rsidRPr="00D24A86" w:rsidRDefault="00F509FA" w:rsidP="00F509FA">
      <w:pPr>
        <w:pStyle w:val="10"/>
        <w:ind w:left="0" w:firstLine="709"/>
        <w:jc w:val="both"/>
      </w:pPr>
      <w:r w:rsidRPr="00D24A86">
        <w:t>офлайн-навигация;</w:t>
      </w:r>
    </w:p>
    <w:p w14:paraId="729D0169" w14:textId="77777777" w:rsidR="00F509FA" w:rsidRPr="00D24A86" w:rsidRDefault="00F509FA" w:rsidP="00F509FA">
      <w:pPr>
        <w:pStyle w:val="10"/>
        <w:ind w:left="0" w:firstLine="709"/>
        <w:jc w:val="both"/>
      </w:pPr>
      <w:r w:rsidRPr="00D24A86">
        <w:t>планирование маршрутов общественного транспорта;</w:t>
      </w:r>
    </w:p>
    <w:p w14:paraId="0C4C0FCC" w14:textId="77777777" w:rsidR="00F509FA" w:rsidRPr="00D24A86" w:rsidRDefault="00F509FA" w:rsidP="00F509FA">
      <w:pPr>
        <w:pStyle w:val="10"/>
        <w:ind w:left="0" w:firstLine="709"/>
        <w:jc w:val="both"/>
      </w:pPr>
      <w:r w:rsidRPr="00D24A86">
        <w:t>просмотр информации о парковках;</w:t>
      </w:r>
    </w:p>
    <w:p w14:paraId="5D06BD87" w14:textId="77777777" w:rsidR="00F509FA" w:rsidRPr="00D24A86" w:rsidRDefault="00F509FA" w:rsidP="00F509FA">
      <w:pPr>
        <w:pStyle w:val="10"/>
        <w:ind w:left="0" w:firstLine="709"/>
        <w:jc w:val="both"/>
      </w:pPr>
      <w:r w:rsidRPr="00D24A86">
        <w:t>анализ исторических данных о загруженности;</w:t>
      </w:r>
    </w:p>
    <w:p w14:paraId="66A1DBA0" w14:textId="77777777" w:rsidR="00F509FA" w:rsidRPr="00D24A86" w:rsidRDefault="00F509FA" w:rsidP="00F509FA">
      <w:pPr>
        <w:pStyle w:val="10"/>
        <w:ind w:left="0" w:firstLine="709"/>
        <w:jc w:val="both"/>
      </w:pPr>
      <w:r w:rsidRPr="00D24A86">
        <w:t>построение пешеходных маршрутов.</w:t>
      </w:r>
    </w:p>
    <w:p w14:paraId="6A73856E" w14:textId="77777777" w:rsidR="00F509FA" w:rsidRDefault="00F509FA" w:rsidP="00F509FA">
      <w:pPr>
        <w:pStyle w:val="18"/>
      </w:pPr>
    </w:p>
    <w:p w14:paraId="6CD2B3E9" w14:textId="593A9A74" w:rsidR="00F509FA" w:rsidRPr="00F16E26" w:rsidRDefault="00F509FA" w:rsidP="00F509FA">
      <w:pPr>
        <w:pStyle w:val="18"/>
        <w:sectPr w:rsidR="00F509FA" w:rsidRPr="00F16E26" w:rsidSect="00F509FA">
          <w:footerReference w:type="default" r:id="rId24"/>
          <w:pgSz w:w="11906" w:h="16838"/>
          <w:pgMar w:top="851" w:right="567" w:bottom="1134" w:left="1701" w:header="709" w:footer="709" w:gutter="0"/>
          <w:cols w:space="708"/>
          <w:titlePg/>
          <w:docGrid w:linePitch="360"/>
        </w:sectPr>
      </w:pPr>
      <w:r w:rsidRPr="00F16E26">
        <w:t>Итоговое сравнение рассмотренных ресурсов представлено в таблице 2.1</w:t>
      </w:r>
      <w:r>
        <w:t>.</w:t>
      </w:r>
    </w:p>
    <w:p w14:paraId="5F6A7CCD" w14:textId="77777777" w:rsidR="00F509FA" w:rsidRDefault="00F509FA" w:rsidP="00F509FA">
      <w:pPr>
        <w:pStyle w:val="18"/>
        <w:ind w:firstLine="0"/>
      </w:pPr>
    </w:p>
    <w:p w14:paraId="7944BAD7" w14:textId="4EF630DD" w:rsidR="00D24A86" w:rsidRPr="00111CF1" w:rsidRDefault="00D24A86" w:rsidP="00A656D0">
      <w:pPr>
        <w:pStyle w:val="af2"/>
        <w:rPr>
          <w:lang w:val="ru-RU"/>
        </w:rPr>
      </w:pPr>
    </w:p>
    <w:p w14:paraId="6C6132DD" w14:textId="2C5FC53D" w:rsidR="009E5053" w:rsidRPr="00973C5D" w:rsidRDefault="009E5053" w:rsidP="0034584C">
      <w:pPr>
        <w:jc w:val="both"/>
        <w:rPr>
          <w:rFonts w:ascii="Times New Roman" w:eastAsia="Times New Roman" w:hAnsi="Times New Roman"/>
          <w:sz w:val="28"/>
          <w:szCs w:val="28"/>
          <w:lang w:eastAsia="ru-RU"/>
        </w:rPr>
      </w:pPr>
      <w:r w:rsidRPr="00973C5D">
        <w:rPr>
          <w:rFonts w:ascii="Times New Roman" w:eastAsia="Times New Roman" w:hAnsi="Times New Roman"/>
          <w:sz w:val="28"/>
          <w:szCs w:val="28"/>
          <w:lang w:eastAsia="ru-RU"/>
        </w:rPr>
        <w:t xml:space="preserve">Таблица </w:t>
      </w:r>
      <w:r w:rsidR="00316AD9">
        <w:rPr>
          <w:rFonts w:ascii="Times New Roman" w:eastAsia="Times New Roman" w:hAnsi="Times New Roman"/>
          <w:sz w:val="28"/>
          <w:szCs w:val="28"/>
          <w:lang w:eastAsia="ru-RU"/>
        </w:rPr>
        <w:t>2.1</w:t>
      </w:r>
      <w:r w:rsidRPr="00973C5D">
        <w:rPr>
          <w:rFonts w:ascii="Times New Roman" w:eastAsia="Times New Roman" w:hAnsi="Times New Roman"/>
          <w:sz w:val="28"/>
          <w:szCs w:val="28"/>
          <w:lang w:eastAsia="ru-RU"/>
        </w:rPr>
        <w:t xml:space="preserve"> – Итоговое сравнение рассмотренных ресурсов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3"/>
        <w:gridCol w:w="2306"/>
        <w:gridCol w:w="2409"/>
        <w:gridCol w:w="2399"/>
        <w:gridCol w:w="2033"/>
        <w:gridCol w:w="1803"/>
      </w:tblGrid>
      <w:tr w:rsidR="004F7306" w:rsidRPr="00973C5D" w14:paraId="45D9E8EF" w14:textId="0A9280E1" w:rsidTr="00111CF1">
        <w:tc>
          <w:tcPr>
            <w:tcW w:w="0" w:type="auto"/>
            <w:vAlign w:val="center"/>
          </w:tcPr>
          <w:p w14:paraId="78BA55BE" w14:textId="1321F3D3" w:rsidR="00D8165C" w:rsidRPr="00C027A3" w:rsidRDefault="00D8165C" w:rsidP="003276B2">
            <w:pPr>
              <w:contextualSpacing/>
              <w:jc w:val="center"/>
              <w:rPr>
                <w:rFonts w:ascii="Times New Roman" w:eastAsia="Times New Roman" w:hAnsi="Times New Roman"/>
                <w:sz w:val="28"/>
                <w:szCs w:val="28"/>
              </w:rPr>
            </w:pPr>
            <w:r w:rsidRPr="00C027A3">
              <w:rPr>
                <w:rFonts w:ascii="Times New Roman" w:eastAsia="Times New Roman" w:hAnsi="Times New Roman"/>
                <w:sz w:val="28"/>
                <w:szCs w:val="28"/>
              </w:rPr>
              <w:t>Критерий</w:t>
            </w:r>
          </w:p>
        </w:tc>
        <w:tc>
          <w:tcPr>
            <w:tcW w:w="2306" w:type="dxa"/>
            <w:vAlign w:val="center"/>
          </w:tcPr>
          <w:p w14:paraId="1F786372" w14:textId="2D1C9F0D" w:rsidR="00D8165C" w:rsidRPr="00D8165C" w:rsidRDefault="00111CF1" w:rsidP="003276B2">
            <w:pPr>
              <w:contextualSpacing/>
              <w:jc w:val="center"/>
              <w:rPr>
                <w:rFonts w:ascii="Times New Roman" w:eastAsia="Times New Roman" w:hAnsi="Times New Roman"/>
                <w:sz w:val="28"/>
                <w:szCs w:val="28"/>
                <w:lang w:val="en-US"/>
              </w:rPr>
            </w:pPr>
            <w:proofErr w:type="spellStart"/>
            <w:r w:rsidRPr="00111CF1">
              <w:rPr>
                <w:rFonts w:ascii="Times New Roman" w:eastAsia="Times New Roman" w:hAnsi="Times New Roman"/>
                <w:sz w:val="28"/>
                <w:szCs w:val="28"/>
              </w:rPr>
              <w:t>Яндекс.Пробки</w:t>
            </w:r>
            <w:proofErr w:type="spellEnd"/>
          </w:p>
        </w:tc>
        <w:tc>
          <w:tcPr>
            <w:tcW w:w="2409" w:type="dxa"/>
            <w:vAlign w:val="center"/>
          </w:tcPr>
          <w:p w14:paraId="0209AB75" w14:textId="00518D63" w:rsidR="00D8165C" w:rsidRPr="00D8165C" w:rsidRDefault="00111CF1" w:rsidP="003276B2">
            <w:pPr>
              <w:contextualSpacing/>
              <w:jc w:val="center"/>
              <w:rPr>
                <w:rFonts w:ascii="Times New Roman" w:eastAsia="Times New Roman" w:hAnsi="Times New Roman"/>
                <w:sz w:val="28"/>
                <w:szCs w:val="28"/>
                <w:lang w:val="en-US"/>
              </w:rPr>
            </w:pPr>
            <w:r w:rsidRPr="00111CF1">
              <w:rPr>
                <w:rFonts w:ascii="Times New Roman" w:eastAsia="Times New Roman" w:hAnsi="Times New Roman"/>
                <w:sz w:val="28"/>
                <w:szCs w:val="28"/>
              </w:rPr>
              <w:t>2GIS Транспорт</w:t>
            </w:r>
          </w:p>
        </w:tc>
        <w:tc>
          <w:tcPr>
            <w:tcW w:w="2399" w:type="dxa"/>
            <w:vAlign w:val="center"/>
          </w:tcPr>
          <w:p w14:paraId="480368D7" w14:textId="6D908E8A" w:rsidR="00D8165C" w:rsidRPr="00D8165C" w:rsidRDefault="00111CF1" w:rsidP="003276B2">
            <w:pPr>
              <w:contextualSpacing/>
              <w:jc w:val="center"/>
              <w:rPr>
                <w:rFonts w:ascii="Times New Roman" w:hAnsi="Times New Roman"/>
                <w:sz w:val="28"/>
                <w:szCs w:val="28"/>
                <w:lang w:val="en-US" w:eastAsia="ko-KR"/>
              </w:rPr>
            </w:pPr>
            <w:r w:rsidRPr="00111CF1">
              <w:rPr>
                <w:rFonts w:ascii="Times New Roman" w:hAnsi="Times New Roman"/>
                <w:sz w:val="28"/>
                <w:szCs w:val="28"/>
              </w:rPr>
              <w:t>Google Maps</w:t>
            </w:r>
          </w:p>
        </w:tc>
        <w:tc>
          <w:tcPr>
            <w:tcW w:w="0" w:type="auto"/>
            <w:vAlign w:val="center"/>
          </w:tcPr>
          <w:p w14:paraId="51FDD569" w14:textId="32073B3F" w:rsidR="00D8165C" w:rsidRPr="00D8165C" w:rsidRDefault="00111CF1" w:rsidP="003276B2">
            <w:pPr>
              <w:contextualSpacing/>
              <w:jc w:val="center"/>
              <w:rPr>
                <w:rFonts w:ascii="Times New Roman" w:eastAsia="Times New Roman" w:hAnsi="Times New Roman"/>
                <w:sz w:val="28"/>
                <w:szCs w:val="28"/>
                <w:lang w:val="en-US"/>
              </w:rPr>
            </w:pPr>
            <w:proofErr w:type="spellStart"/>
            <w:r w:rsidRPr="00111CF1">
              <w:rPr>
                <w:rFonts w:ascii="Times New Roman" w:hAnsi="Times New Roman"/>
                <w:sz w:val="28"/>
                <w:szCs w:val="28"/>
              </w:rPr>
              <w:t>Waze</w:t>
            </w:r>
            <w:proofErr w:type="spellEnd"/>
          </w:p>
        </w:tc>
        <w:tc>
          <w:tcPr>
            <w:tcW w:w="0" w:type="auto"/>
            <w:vAlign w:val="center"/>
          </w:tcPr>
          <w:p w14:paraId="11F0EEE5" w14:textId="3EB85EB8" w:rsidR="00D8165C" w:rsidRPr="00D8165C" w:rsidRDefault="00111CF1" w:rsidP="003276B2">
            <w:pPr>
              <w:contextualSpacing/>
              <w:jc w:val="center"/>
              <w:rPr>
                <w:rFonts w:ascii="Times New Roman" w:eastAsia="Times New Roman" w:hAnsi="Times New Roman"/>
                <w:sz w:val="28"/>
                <w:szCs w:val="28"/>
                <w:lang w:val="en-US"/>
              </w:rPr>
            </w:pPr>
            <w:r w:rsidRPr="00111CF1">
              <w:rPr>
                <w:rFonts w:ascii="Times New Roman" w:hAnsi="Times New Roman"/>
                <w:sz w:val="28"/>
                <w:szCs w:val="28"/>
              </w:rPr>
              <w:t xml:space="preserve">HERE </w:t>
            </w:r>
            <w:proofErr w:type="spellStart"/>
            <w:r w:rsidRPr="00111CF1">
              <w:rPr>
                <w:rFonts w:ascii="Times New Roman" w:hAnsi="Times New Roman"/>
                <w:sz w:val="28"/>
                <w:szCs w:val="28"/>
              </w:rPr>
              <w:t>WeGo</w:t>
            </w:r>
            <w:proofErr w:type="spellEnd"/>
          </w:p>
        </w:tc>
      </w:tr>
      <w:tr w:rsidR="004F7306" w:rsidRPr="00973C5D" w14:paraId="0D48F38E" w14:textId="559C042F" w:rsidTr="00111CF1">
        <w:tc>
          <w:tcPr>
            <w:tcW w:w="0" w:type="auto"/>
            <w:vAlign w:val="center"/>
          </w:tcPr>
          <w:p w14:paraId="4832444C" w14:textId="46A92D0D" w:rsidR="002C683A" w:rsidRPr="00111CF1"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Визуализация трафика</w:t>
            </w:r>
          </w:p>
        </w:tc>
        <w:tc>
          <w:tcPr>
            <w:tcW w:w="2306" w:type="dxa"/>
            <w:vAlign w:val="center"/>
          </w:tcPr>
          <w:p w14:paraId="4B72EC94" w14:textId="172127F8" w:rsidR="002C683A"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Полная</w:t>
            </w:r>
          </w:p>
        </w:tc>
        <w:tc>
          <w:tcPr>
            <w:tcW w:w="2409" w:type="dxa"/>
            <w:vAlign w:val="center"/>
          </w:tcPr>
          <w:p w14:paraId="2B766DAB" w14:textId="04FE972F" w:rsidR="002C683A"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Полная</w:t>
            </w:r>
          </w:p>
        </w:tc>
        <w:tc>
          <w:tcPr>
            <w:tcW w:w="2399" w:type="dxa"/>
            <w:vAlign w:val="center"/>
          </w:tcPr>
          <w:p w14:paraId="795A0399" w14:textId="0CFEEFDF" w:rsidR="002C683A"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Полная</w:t>
            </w:r>
          </w:p>
        </w:tc>
        <w:tc>
          <w:tcPr>
            <w:tcW w:w="0" w:type="auto"/>
            <w:vAlign w:val="center"/>
          </w:tcPr>
          <w:p w14:paraId="6935B61E" w14:textId="42FF9134" w:rsidR="002C683A"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Полная</w:t>
            </w:r>
          </w:p>
        </w:tc>
        <w:tc>
          <w:tcPr>
            <w:tcW w:w="0" w:type="auto"/>
            <w:vAlign w:val="center"/>
          </w:tcPr>
          <w:p w14:paraId="4C988A25" w14:textId="5F6C9D96" w:rsidR="002C683A"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Полная</w:t>
            </w:r>
          </w:p>
        </w:tc>
      </w:tr>
      <w:tr w:rsidR="004F7306" w:rsidRPr="00973C5D" w14:paraId="026C2742" w14:textId="77777777" w:rsidTr="00111CF1">
        <w:tc>
          <w:tcPr>
            <w:tcW w:w="0" w:type="auto"/>
            <w:vAlign w:val="center"/>
          </w:tcPr>
          <w:p w14:paraId="7545B235" w14:textId="0C80C3FC" w:rsidR="002C683A" w:rsidRPr="00111CF1"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Общественный транспорт</w:t>
            </w:r>
          </w:p>
        </w:tc>
        <w:tc>
          <w:tcPr>
            <w:tcW w:w="2306" w:type="dxa"/>
            <w:vAlign w:val="center"/>
          </w:tcPr>
          <w:p w14:paraId="0DD28548" w14:textId="36A092AF" w:rsidR="002C683A" w:rsidRPr="004F7306" w:rsidRDefault="00111CF1" w:rsidP="00336C25">
            <w:pPr>
              <w:pStyle w:val="18"/>
              <w:ind w:firstLine="0"/>
              <w:rPr>
                <w:rFonts w:eastAsia="Times New Roman"/>
                <w:lang w:val="en-US"/>
              </w:rPr>
            </w:pPr>
            <w:r w:rsidRPr="00111CF1">
              <w:rPr>
                <w:rFonts w:eastAsia="Times New Roman"/>
              </w:rPr>
              <w:t>Ограничено</w:t>
            </w:r>
          </w:p>
        </w:tc>
        <w:tc>
          <w:tcPr>
            <w:tcW w:w="2409" w:type="dxa"/>
            <w:vAlign w:val="center"/>
          </w:tcPr>
          <w:p w14:paraId="604FCF88" w14:textId="5EBB6ED4" w:rsidR="002C683A"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Полное</w:t>
            </w:r>
          </w:p>
        </w:tc>
        <w:tc>
          <w:tcPr>
            <w:tcW w:w="2399" w:type="dxa"/>
            <w:vAlign w:val="center"/>
          </w:tcPr>
          <w:p w14:paraId="70D96CF8" w14:textId="3A1C6B87" w:rsidR="002C683A"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Ограничено</w:t>
            </w:r>
          </w:p>
        </w:tc>
        <w:tc>
          <w:tcPr>
            <w:tcW w:w="0" w:type="auto"/>
            <w:vAlign w:val="center"/>
          </w:tcPr>
          <w:p w14:paraId="60365AC1" w14:textId="6F8D8D1F" w:rsidR="002C683A"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 xml:space="preserve">Отсутствует </w:t>
            </w:r>
          </w:p>
        </w:tc>
        <w:tc>
          <w:tcPr>
            <w:tcW w:w="0" w:type="auto"/>
            <w:vAlign w:val="center"/>
          </w:tcPr>
          <w:p w14:paraId="20449746" w14:textId="09A47E7D" w:rsidR="002C683A"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Полное</w:t>
            </w:r>
          </w:p>
        </w:tc>
      </w:tr>
      <w:tr w:rsidR="004F7306" w:rsidRPr="00973C5D" w14:paraId="48FC3FFD" w14:textId="77777777" w:rsidTr="00111CF1">
        <w:tc>
          <w:tcPr>
            <w:tcW w:w="0" w:type="auto"/>
            <w:vAlign w:val="center"/>
          </w:tcPr>
          <w:p w14:paraId="18E752B8" w14:textId="196834E6" w:rsidR="004F7306" w:rsidRPr="00111CF1"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Детализация по типам ТС</w:t>
            </w:r>
          </w:p>
        </w:tc>
        <w:tc>
          <w:tcPr>
            <w:tcW w:w="2306" w:type="dxa"/>
            <w:vAlign w:val="center"/>
          </w:tcPr>
          <w:p w14:paraId="7D5D138A" w14:textId="42068C37"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Нет</w:t>
            </w:r>
          </w:p>
        </w:tc>
        <w:tc>
          <w:tcPr>
            <w:tcW w:w="2409" w:type="dxa"/>
            <w:vAlign w:val="center"/>
          </w:tcPr>
          <w:p w14:paraId="76C385E6" w14:textId="48E70D8E"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Нет</w:t>
            </w:r>
          </w:p>
        </w:tc>
        <w:tc>
          <w:tcPr>
            <w:tcW w:w="2399" w:type="dxa"/>
            <w:vAlign w:val="center"/>
          </w:tcPr>
          <w:p w14:paraId="45F4B0A1" w14:textId="0393CF34"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Нет</w:t>
            </w:r>
          </w:p>
        </w:tc>
        <w:tc>
          <w:tcPr>
            <w:tcW w:w="0" w:type="auto"/>
            <w:vAlign w:val="center"/>
          </w:tcPr>
          <w:p w14:paraId="5728F5DD" w14:textId="38095379"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Нет</w:t>
            </w:r>
          </w:p>
        </w:tc>
        <w:tc>
          <w:tcPr>
            <w:tcW w:w="0" w:type="auto"/>
            <w:vAlign w:val="center"/>
          </w:tcPr>
          <w:p w14:paraId="596D1645" w14:textId="427C164F"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Нет</w:t>
            </w:r>
          </w:p>
        </w:tc>
      </w:tr>
      <w:tr w:rsidR="004F7306" w:rsidRPr="00973C5D" w14:paraId="179EA81C" w14:textId="77777777" w:rsidTr="00111CF1">
        <w:tc>
          <w:tcPr>
            <w:tcW w:w="0" w:type="auto"/>
            <w:vAlign w:val="center"/>
          </w:tcPr>
          <w:p w14:paraId="75D5FB8F" w14:textId="418694AC" w:rsidR="004F7306" w:rsidRPr="00111CF1"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Ручной ввод данных</w:t>
            </w:r>
          </w:p>
        </w:tc>
        <w:tc>
          <w:tcPr>
            <w:tcW w:w="2306" w:type="dxa"/>
            <w:vAlign w:val="center"/>
          </w:tcPr>
          <w:p w14:paraId="2D2091B0" w14:textId="520BF72E"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Отсутствует</w:t>
            </w:r>
          </w:p>
        </w:tc>
        <w:tc>
          <w:tcPr>
            <w:tcW w:w="2409" w:type="dxa"/>
            <w:vAlign w:val="center"/>
          </w:tcPr>
          <w:p w14:paraId="5581E6C7" w14:textId="1CEC07BF"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Есть (сообщения)</w:t>
            </w:r>
          </w:p>
        </w:tc>
        <w:tc>
          <w:tcPr>
            <w:tcW w:w="2399" w:type="dxa"/>
            <w:vAlign w:val="center"/>
          </w:tcPr>
          <w:p w14:paraId="737F31F6" w14:textId="4F87C11B" w:rsidR="004F7306" w:rsidRPr="004F7306" w:rsidRDefault="004F7306" w:rsidP="00336C25">
            <w:pPr>
              <w:contextualSpacing/>
              <w:jc w:val="both"/>
              <w:rPr>
                <w:rFonts w:ascii="Times New Roman" w:eastAsia="Times New Roman" w:hAnsi="Times New Roman"/>
                <w:sz w:val="28"/>
                <w:szCs w:val="28"/>
              </w:rPr>
            </w:pPr>
            <w:r w:rsidRPr="004F7306">
              <w:rPr>
                <w:rFonts w:ascii="Times New Roman" w:eastAsia="Times New Roman" w:hAnsi="Times New Roman"/>
                <w:sz w:val="28"/>
                <w:szCs w:val="28"/>
              </w:rPr>
              <w:t>Отсутствует</w:t>
            </w:r>
          </w:p>
        </w:tc>
        <w:tc>
          <w:tcPr>
            <w:tcW w:w="0" w:type="auto"/>
            <w:vAlign w:val="center"/>
          </w:tcPr>
          <w:p w14:paraId="71ACAA1E" w14:textId="7F369F2E"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Есть (сообщения)</w:t>
            </w:r>
          </w:p>
        </w:tc>
        <w:tc>
          <w:tcPr>
            <w:tcW w:w="0" w:type="auto"/>
            <w:vAlign w:val="center"/>
          </w:tcPr>
          <w:p w14:paraId="08073591" w14:textId="438144E9" w:rsidR="004F7306" w:rsidRPr="004F7306" w:rsidRDefault="004F7306" w:rsidP="00336C25">
            <w:pPr>
              <w:contextualSpacing/>
              <w:jc w:val="both"/>
              <w:rPr>
                <w:rFonts w:ascii="Times New Roman" w:eastAsia="Times New Roman" w:hAnsi="Times New Roman"/>
                <w:sz w:val="28"/>
                <w:szCs w:val="28"/>
              </w:rPr>
            </w:pPr>
            <w:r w:rsidRPr="004F7306">
              <w:rPr>
                <w:rFonts w:ascii="Times New Roman" w:eastAsia="Times New Roman" w:hAnsi="Times New Roman"/>
                <w:sz w:val="28"/>
                <w:szCs w:val="28"/>
              </w:rPr>
              <w:t>Отсутствует</w:t>
            </w:r>
          </w:p>
        </w:tc>
      </w:tr>
      <w:tr w:rsidR="004F7306" w:rsidRPr="00973C5D" w14:paraId="61BF18B7" w14:textId="77777777" w:rsidTr="00111CF1">
        <w:tc>
          <w:tcPr>
            <w:tcW w:w="0" w:type="auto"/>
            <w:vAlign w:val="center"/>
          </w:tcPr>
          <w:p w14:paraId="1E25F173" w14:textId="3BCEDDA0" w:rsidR="004F7306" w:rsidRPr="00111CF1"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Просмотр улиц</w:t>
            </w:r>
          </w:p>
        </w:tc>
        <w:tc>
          <w:tcPr>
            <w:tcW w:w="2306" w:type="dxa"/>
            <w:vAlign w:val="center"/>
          </w:tcPr>
          <w:p w14:paraId="30AC8D90" w14:textId="53E72C39"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Нет</w:t>
            </w:r>
          </w:p>
        </w:tc>
        <w:tc>
          <w:tcPr>
            <w:tcW w:w="2409" w:type="dxa"/>
            <w:vAlign w:val="center"/>
          </w:tcPr>
          <w:p w14:paraId="66BF9D69" w14:textId="7F1DFE75"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Нет</w:t>
            </w:r>
          </w:p>
        </w:tc>
        <w:tc>
          <w:tcPr>
            <w:tcW w:w="2399" w:type="dxa"/>
            <w:vAlign w:val="center"/>
          </w:tcPr>
          <w:p w14:paraId="6006A5A7" w14:textId="5E7377AA" w:rsidR="004F7306" w:rsidRPr="004F7306" w:rsidRDefault="00111CF1" w:rsidP="00336C25">
            <w:pPr>
              <w:contextualSpacing/>
              <w:jc w:val="both"/>
              <w:rPr>
                <w:rFonts w:ascii="Times New Roman" w:eastAsia="Times New Roman" w:hAnsi="Times New Roman"/>
                <w:sz w:val="28"/>
                <w:szCs w:val="28"/>
              </w:rPr>
            </w:pPr>
            <w:r>
              <w:rPr>
                <w:rFonts w:ascii="Times New Roman" w:eastAsia="Times New Roman" w:hAnsi="Times New Roman"/>
                <w:sz w:val="28"/>
                <w:szCs w:val="28"/>
              </w:rPr>
              <w:t>Есть</w:t>
            </w:r>
          </w:p>
        </w:tc>
        <w:tc>
          <w:tcPr>
            <w:tcW w:w="0" w:type="auto"/>
            <w:vAlign w:val="center"/>
          </w:tcPr>
          <w:p w14:paraId="7A0DCFB5" w14:textId="403A7812"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Нет</w:t>
            </w:r>
          </w:p>
        </w:tc>
        <w:tc>
          <w:tcPr>
            <w:tcW w:w="0" w:type="auto"/>
            <w:vAlign w:val="center"/>
          </w:tcPr>
          <w:p w14:paraId="7EE63D00" w14:textId="10CBA440"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Нет</w:t>
            </w:r>
          </w:p>
        </w:tc>
      </w:tr>
      <w:tr w:rsidR="004F7306" w:rsidRPr="00973C5D" w14:paraId="5402DCD5" w14:textId="77777777" w:rsidTr="00111CF1">
        <w:tc>
          <w:tcPr>
            <w:tcW w:w="0" w:type="auto"/>
            <w:vAlign w:val="center"/>
          </w:tcPr>
          <w:p w14:paraId="19F743F4" w14:textId="5567AE20" w:rsidR="004F7306" w:rsidRPr="00111CF1"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Наличие русскоязычного интерфейса</w:t>
            </w:r>
          </w:p>
        </w:tc>
        <w:tc>
          <w:tcPr>
            <w:tcW w:w="2306" w:type="dxa"/>
            <w:vAlign w:val="center"/>
          </w:tcPr>
          <w:p w14:paraId="3DF6B0B2" w14:textId="2F02CE4C"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Есть</w:t>
            </w:r>
          </w:p>
        </w:tc>
        <w:tc>
          <w:tcPr>
            <w:tcW w:w="2409" w:type="dxa"/>
            <w:vAlign w:val="center"/>
          </w:tcPr>
          <w:p w14:paraId="3BE57A53" w14:textId="499A7725"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Есть</w:t>
            </w:r>
          </w:p>
        </w:tc>
        <w:tc>
          <w:tcPr>
            <w:tcW w:w="2399" w:type="dxa"/>
            <w:vAlign w:val="center"/>
          </w:tcPr>
          <w:p w14:paraId="6D929DF0" w14:textId="061DF216"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Есть</w:t>
            </w:r>
          </w:p>
        </w:tc>
        <w:tc>
          <w:tcPr>
            <w:tcW w:w="0" w:type="auto"/>
            <w:vAlign w:val="center"/>
          </w:tcPr>
          <w:p w14:paraId="2CC1ED96" w14:textId="4C9F0938"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Есть</w:t>
            </w:r>
          </w:p>
        </w:tc>
        <w:tc>
          <w:tcPr>
            <w:tcW w:w="0" w:type="auto"/>
            <w:vAlign w:val="center"/>
          </w:tcPr>
          <w:p w14:paraId="26C44E76" w14:textId="318611AA" w:rsidR="004F7306"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Есть</w:t>
            </w:r>
          </w:p>
        </w:tc>
      </w:tr>
      <w:tr w:rsidR="00111CF1" w:rsidRPr="00973C5D" w14:paraId="011CF8CB" w14:textId="77777777" w:rsidTr="00111CF1">
        <w:tc>
          <w:tcPr>
            <w:tcW w:w="0" w:type="auto"/>
            <w:vAlign w:val="center"/>
          </w:tcPr>
          <w:p w14:paraId="0E681A06" w14:textId="37869F84" w:rsidR="00111CF1" w:rsidRPr="00111CF1"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Покрытие Иркутска</w:t>
            </w:r>
          </w:p>
        </w:tc>
        <w:tc>
          <w:tcPr>
            <w:tcW w:w="2306" w:type="dxa"/>
            <w:vAlign w:val="center"/>
          </w:tcPr>
          <w:p w14:paraId="4ABB2162" w14:textId="2D4E3AF9" w:rsidR="00111CF1"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Полное</w:t>
            </w:r>
          </w:p>
        </w:tc>
        <w:tc>
          <w:tcPr>
            <w:tcW w:w="2409" w:type="dxa"/>
            <w:vAlign w:val="center"/>
          </w:tcPr>
          <w:p w14:paraId="07FC9834" w14:textId="2DE9E4C4" w:rsidR="00111CF1"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Полное</w:t>
            </w:r>
          </w:p>
        </w:tc>
        <w:tc>
          <w:tcPr>
            <w:tcW w:w="2399" w:type="dxa"/>
            <w:vAlign w:val="center"/>
          </w:tcPr>
          <w:p w14:paraId="0067B014" w14:textId="37A5E02F" w:rsidR="00111CF1"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Полное</w:t>
            </w:r>
          </w:p>
        </w:tc>
        <w:tc>
          <w:tcPr>
            <w:tcW w:w="0" w:type="auto"/>
            <w:vAlign w:val="center"/>
          </w:tcPr>
          <w:p w14:paraId="24DA90B0" w14:textId="64064D7C" w:rsidR="00111CF1"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Частичное</w:t>
            </w:r>
          </w:p>
        </w:tc>
        <w:tc>
          <w:tcPr>
            <w:tcW w:w="0" w:type="auto"/>
            <w:vAlign w:val="center"/>
          </w:tcPr>
          <w:p w14:paraId="6FED63DD" w14:textId="3F00198D" w:rsidR="00111CF1"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Полное</w:t>
            </w:r>
          </w:p>
        </w:tc>
      </w:tr>
      <w:tr w:rsidR="00111CF1" w:rsidRPr="00973C5D" w14:paraId="5C52AEC6" w14:textId="77777777" w:rsidTr="00111CF1">
        <w:tc>
          <w:tcPr>
            <w:tcW w:w="0" w:type="auto"/>
            <w:vAlign w:val="center"/>
          </w:tcPr>
          <w:p w14:paraId="583AF8FA" w14:textId="3C748AD1" w:rsidR="00111CF1" w:rsidRPr="00111CF1"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Аналитика для транспортного планирования</w:t>
            </w:r>
          </w:p>
        </w:tc>
        <w:tc>
          <w:tcPr>
            <w:tcW w:w="2306" w:type="dxa"/>
            <w:vAlign w:val="center"/>
          </w:tcPr>
          <w:p w14:paraId="696E813C" w14:textId="75109138" w:rsidR="00111CF1"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Базовая</w:t>
            </w:r>
          </w:p>
        </w:tc>
        <w:tc>
          <w:tcPr>
            <w:tcW w:w="2409" w:type="dxa"/>
            <w:vAlign w:val="center"/>
          </w:tcPr>
          <w:p w14:paraId="4F60C2A6" w14:textId="26D6ECD6" w:rsidR="00111CF1"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Средняя</w:t>
            </w:r>
          </w:p>
        </w:tc>
        <w:tc>
          <w:tcPr>
            <w:tcW w:w="2399" w:type="dxa"/>
            <w:vAlign w:val="center"/>
          </w:tcPr>
          <w:p w14:paraId="4E182AB4" w14:textId="5CF19151" w:rsidR="00111CF1"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Базовая</w:t>
            </w:r>
          </w:p>
        </w:tc>
        <w:tc>
          <w:tcPr>
            <w:tcW w:w="0" w:type="auto"/>
            <w:vAlign w:val="center"/>
          </w:tcPr>
          <w:p w14:paraId="102B1169" w14:textId="37C8FB80" w:rsidR="00111CF1"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Отсутствует</w:t>
            </w:r>
          </w:p>
        </w:tc>
        <w:tc>
          <w:tcPr>
            <w:tcW w:w="0" w:type="auto"/>
            <w:vAlign w:val="center"/>
          </w:tcPr>
          <w:p w14:paraId="5F47B0B3" w14:textId="55CF7895" w:rsidR="00111CF1" w:rsidRPr="004F7306" w:rsidRDefault="00111CF1" w:rsidP="00336C25">
            <w:pPr>
              <w:contextualSpacing/>
              <w:jc w:val="both"/>
              <w:rPr>
                <w:rFonts w:ascii="Times New Roman" w:eastAsia="Times New Roman" w:hAnsi="Times New Roman"/>
                <w:sz w:val="28"/>
                <w:szCs w:val="28"/>
              </w:rPr>
            </w:pPr>
            <w:r w:rsidRPr="00111CF1">
              <w:rPr>
                <w:rFonts w:ascii="Times New Roman" w:eastAsia="Times New Roman" w:hAnsi="Times New Roman"/>
                <w:sz w:val="28"/>
                <w:szCs w:val="28"/>
              </w:rPr>
              <w:t>Расширенная</w:t>
            </w:r>
          </w:p>
        </w:tc>
      </w:tr>
    </w:tbl>
    <w:p w14:paraId="539B8986" w14:textId="77777777" w:rsidR="002C683A" w:rsidRDefault="002C683A" w:rsidP="009E5053">
      <w:pPr>
        <w:pStyle w:val="18"/>
        <w:sectPr w:rsidR="002C683A" w:rsidSect="002C683A">
          <w:footerReference w:type="default" r:id="rId25"/>
          <w:pgSz w:w="16838" w:h="11906" w:orient="landscape"/>
          <w:pgMar w:top="567" w:right="1134" w:bottom="1701" w:left="851" w:header="709" w:footer="709" w:gutter="0"/>
          <w:cols w:space="708"/>
          <w:docGrid w:linePitch="360"/>
        </w:sectPr>
      </w:pPr>
    </w:p>
    <w:p w14:paraId="5E4D856D" w14:textId="623A5974" w:rsidR="00F579AC" w:rsidRDefault="00F579AC" w:rsidP="00F579AC">
      <w:pPr>
        <w:pStyle w:val="18"/>
        <w:ind w:firstLine="0"/>
        <w:jc w:val="center"/>
      </w:pPr>
      <w:r w:rsidRPr="00111CF1">
        <w:rPr>
          <w:noProof/>
        </w:rPr>
        <w:lastRenderedPageBreak/>
        <w:drawing>
          <wp:inline distT="0" distB="0" distL="0" distR="0" wp14:anchorId="738697B8" wp14:editId="0D777338">
            <wp:extent cx="2430055" cy="5400000"/>
            <wp:effectExtent l="19050" t="19050" r="27940" b="10795"/>
            <wp:docPr id="99628487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0055" cy="5400000"/>
                    </a:xfrm>
                    <a:prstGeom prst="rect">
                      <a:avLst/>
                    </a:prstGeom>
                    <a:noFill/>
                    <a:ln>
                      <a:solidFill>
                        <a:schemeClr val="tx1"/>
                      </a:solidFill>
                    </a:ln>
                  </pic:spPr>
                </pic:pic>
              </a:graphicData>
            </a:graphic>
          </wp:inline>
        </w:drawing>
      </w:r>
    </w:p>
    <w:p w14:paraId="6E575D78" w14:textId="77777777" w:rsidR="00F579AC" w:rsidRPr="009E18F5" w:rsidRDefault="00F579AC" w:rsidP="00F579AC">
      <w:pPr>
        <w:jc w:val="center"/>
        <w:rPr>
          <w:rFonts w:ascii="Times New Roman" w:hAnsi="Times New Roman"/>
          <w:noProof/>
          <w:sz w:val="28"/>
          <w:szCs w:val="28"/>
        </w:rPr>
      </w:pPr>
      <w:r w:rsidRPr="009E18F5">
        <w:rPr>
          <w:rFonts w:ascii="Times New Roman" w:hAnsi="Times New Roman"/>
          <w:noProof/>
          <w:sz w:val="28"/>
          <w:szCs w:val="28"/>
        </w:rPr>
        <w:t>Рисунок 2.15 – Планирование маршрутов общественного транспорта</w:t>
      </w:r>
    </w:p>
    <w:p w14:paraId="14E6CD1B" w14:textId="77777777" w:rsidR="00F579AC" w:rsidRDefault="00F579AC" w:rsidP="00336C25">
      <w:pPr>
        <w:pStyle w:val="18"/>
      </w:pPr>
    </w:p>
    <w:p w14:paraId="3F38103E" w14:textId="5F04841B" w:rsidR="00F509FA" w:rsidRDefault="00111CF1" w:rsidP="00336C25">
      <w:pPr>
        <w:pStyle w:val="18"/>
      </w:pPr>
      <w:r w:rsidRPr="00111CF1">
        <w:t xml:space="preserve">Среди систем были рассмотрены разные решения с разными концептуальными подходами, реализациями интерфейса и бизнес-моделями. Ни одна из систем не является идеальной </w:t>
      </w:r>
      <w:r w:rsidR="00F509FA">
        <w:t>с точки зрения</w:t>
      </w:r>
      <w:r w:rsidRPr="00111CF1">
        <w:t xml:space="preserve"> проектирования, поскольку каждое из рассмотренных программных решений имеет свои недостатки. Но стоит выделить систему </w:t>
      </w:r>
      <w:proofErr w:type="spellStart"/>
      <w:r w:rsidRPr="00111CF1">
        <w:t>Waze</w:t>
      </w:r>
      <w:proofErr w:type="spellEnd"/>
      <w:r w:rsidRPr="00111CF1">
        <w:t xml:space="preserve">. В этой системе реализован краудсорсинговый подход к сбору данных, что частично соответствует концепции проектируемой системы. Система имеет русскоязычный интерфейс и предоставляет возможности для пользовательского участия. Однако </w:t>
      </w:r>
      <w:r w:rsidR="00F509FA">
        <w:t xml:space="preserve">данная </w:t>
      </w:r>
      <w:r w:rsidRPr="00111CF1">
        <w:t xml:space="preserve">система обладает и недостатками: она не предоставляет инструментов для стандартизированного сбора данных, не поддерживает детальный учет по типам транспортных средств и не имеет специализированных функций для образовательных учреждений. </w:t>
      </w:r>
    </w:p>
    <w:p w14:paraId="30473CFF" w14:textId="77777777" w:rsidR="00F509FA" w:rsidRDefault="00111CF1" w:rsidP="00336C25">
      <w:pPr>
        <w:pStyle w:val="18"/>
      </w:pPr>
      <w:r w:rsidRPr="00111CF1">
        <w:t xml:space="preserve">Функция просмотра улиц в Google Maps является полезной для предварительной оценки местности, но не заменяет систематического сбора данных. </w:t>
      </w:r>
    </w:p>
    <w:p w14:paraId="519FA483" w14:textId="3F2F7F90" w:rsidR="00F509FA" w:rsidRDefault="00111CF1" w:rsidP="00336C25">
      <w:pPr>
        <w:pStyle w:val="18"/>
      </w:pPr>
      <w:r w:rsidRPr="00111CF1">
        <w:t xml:space="preserve">Этих недостатков лишена система HERE </w:t>
      </w:r>
      <w:proofErr w:type="spellStart"/>
      <w:r w:rsidRPr="00111CF1">
        <w:t>WeGo</w:t>
      </w:r>
      <w:proofErr w:type="spellEnd"/>
      <w:r w:rsidRPr="00111CF1">
        <w:t xml:space="preserve">, предоставляющая профессиональные инструменты </w:t>
      </w:r>
      <w:r w:rsidR="00F509FA">
        <w:t xml:space="preserve">для </w:t>
      </w:r>
      <w:r w:rsidRPr="00111CF1">
        <w:t xml:space="preserve">анализа. </w:t>
      </w:r>
    </w:p>
    <w:p w14:paraId="10280BDC" w14:textId="37FBCACB" w:rsidR="00111CF1" w:rsidRDefault="00111CF1" w:rsidP="00336C25">
      <w:pPr>
        <w:pStyle w:val="18"/>
        <w:rPr>
          <w:b/>
          <w:bCs/>
        </w:rPr>
      </w:pPr>
      <w:r w:rsidRPr="00111CF1">
        <w:lastRenderedPageBreak/>
        <w:t xml:space="preserve">Таким образом, проектируемая система должна объединить в себе лучшие практики рассмотренных аналогов: краудсорсинговый подход </w:t>
      </w:r>
      <w:proofErr w:type="spellStart"/>
      <w:r w:rsidRPr="00111CF1">
        <w:t>Waze</w:t>
      </w:r>
      <w:proofErr w:type="spellEnd"/>
      <w:r w:rsidRPr="00111CF1">
        <w:t xml:space="preserve">, детализацию HERE </w:t>
      </w:r>
      <w:proofErr w:type="spellStart"/>
      <w:r w:rsidRPr="00111CF1">
        <w:t>WeGo</w:t>
      </w:r>
      <w:proofErr w:type="spellEnd"/>
      <w:r w:rsidRPr="00111CF1">
        <w:t xml:space="preserve">, визуализацию трафика </w:t>
      </w:r>
      <w:proofErr w:type="gramStart"/>
      <w:r w:rsidRPr="00111CF1">
        <w:t xml:space="preserve">от </w:t>
      </w:r>
      <w:proofErr w:type="spellStart"/>
      <w:r w:rsidRPr="00111CF1">
        <w:t>Яндекс</w:t>
      </w:r>
      <w:proofErr w:type="gramEnd"/>
      <w:r w:rsidRPr="00111CF1">
        <w:t>.Пробки</w:t>
      </w:r>
      <w:proofErr w:type="spellEnd"/>
      <w:r w:rsidRPr="00111CF1">
        <w:t xml:space="preserve"> и Google Maps, а также ориентацию на общественный транспорт от 2GIS.</w:t>
      </w:r>
      <w:r w:rsidRPr="00111CF1">
        <w:rPr>
          <w:b/>
          <w:bCs/>
        </w:rPr>
        <w:t xml:space="preserve"> </w:t>
      </w:r>
    </w:p>
    <w:p w14:paraId="4CEE6ADA" w14:textId="3C472375" w:rsidR="00FA7568" w:rsidRDefault="001549E6" w:rsidP="00336C25">
      <w:pPr>
        <w:spacing w:before="80" w:after="80"/>
        <w:jc w:val="both"/>
        <w:outlineLvl w:val="1"/>
        <w:rPr>
          <w:rFonts w:ascii="Times New Roman" w:hAnsi="Times New Roman"/>
          <w:b/>
          <w:bCs/>
          <w:sz w:val="28"/>
          <w:szCs w:val="28"/>
        </w:rPr>
      </w:pPr>
      <w:bookmarkStart w:id="26" w:name="_Toc214821377"/>
      <w:r w:rsidRPr="00AA5373">
        <w:rPr>
          <w:rFonts w:ascii="Times New Roman" w:hAnsi="Times New Roman"/>
          <w:b/>
          <w:bCs/>
          <w:sz w:val="28"/>
          <w:szCs w:val="28"/>
        </w:rPr>
        <w:t xml:space="preserve">2.3 </w:t>
      </w:r>
      <w:r w:rsidR="00FA7568" w:rsidRPr="00AA5373">
        <w:rPr>
          <w:rFonts w:ascii="Times New Roman" w:hAnsi="Times New Roman"/>
          <w:b/>
          <w:bCs/>
          <w:sz w:val="28"/>
          <w:szCs w:val="28"/>
        </w:rPr>
        <w:t>Определение ролей пользователей для проектируемой системы</w:t>
      </w:r>
      <w:bookmarkEnd w:id="26"/>
    </w:p>
    <w:p w14:paraId="2079B339" w14:textId="5571A4AC" w:rsidR="00FE164E" w:rsidRPr="00FE164E" w:rsidRDefault="00FE164E" w:rsidP="00336C25">
      <w:pPr>
        <w:pStyle w:val="18"/>
      </w:pPr>
      <w:r w:rsidRPr="00FE164E">
        <w:t xml:space="preserve">В системе мониторинга транспортных потоков можно выделить три основные роли: </w:t>
      </w:r>
      <w:r w:rsidR="00FE0031">
        <w:t>«</w:t>
      </w:r>
      <w:r w:rsidRPr="00FE164E">
        <w:t>Студент</w:t>
      </w:r>
      <w:r w:rsidR="00FE0031">
        <w:t>»</w:t>
      </w:r>
      <w:r w:rsidRPr="00FE164E">
        <w:t xml:space="preserve">, </w:t>
      </w:r>
      <w:r w:rsidR="00FE0031">
        <w:t>«</w:t>
      </w:r>
      <w:r w:rsidRPr="00FE164E">
        <w:t>Специалист</w:t>
      </w:r>
      <w:r w:rsidR="00FE0031">
        <w:t>»</w:t>
      </w:r>
      <w:r w:rsidRPr="00FE164E">
        <w:t xml:space="preserve"> и </w:t>
      </w:r>
      <w:r w:rsidR="00FE0031">
        <w:t>«</w:t>
      </w:r>
      <w:r w:rsidRPr="00FE164E">
        <w:t>Администратор</w:t>
      </w:r>
      <w:r w:rsidR="00FE0031">
        <w:t>»</w:t>
      </w:r>
      <w:r w:rsidRPr="00FE164E">
        <w:t>. Каждая роль имеет свой набор прав, что позволит организовать работу системы и не допустить несанкционированный доступ к данным.</w:t>
      </w:r>
    </w:p>
    <w:p w14:paraId="77DD5298" w14:textId="7F1EEC0C" w:rsidR="00FE164E" w:rsidRPr="00FE164E" w:rsidRDefault="00FE164E" w:rsidP="00336C25">
      <w:pPr>
        <w:pStyle w:val="18"/>
      </w:pPr>
      <w:r w:rsidRPr="00FE164E">
        <w:rPr>
          <w:b/>
          <w:bCs/>
        </w:rPr>
        <w:t>Студент</w:t>
      </w:r>
      <w:r w:rsidRPr="00FE164E">
        <w:t xml:space="preserve"> – это роль, предназначенная для пользователей мобильного приложения, ответственных за сбор первичных данных о транспортных потоках. Студенты могут проводить сессии подсчета транспортных средств, оценивать заполненность общественного транспорта, фиксировать ширину проезжей части </w:t>
      </w:r>
      <w:r>
        <w:t>с привязкой к геолокации</w:t>
      </w:r>
      <w:r w:rsidRPr="00FE164E">
        <w:t xml:space="preserve"> и синхронизировать собранные данные с центральным сервером. Они имеют доступ только к функциям сбора данных в мобильном приложении и не могут просматривать или анализировать данные других пользователей.</w:t>
      </w:r>
    </w:p>
    <w:p w14:paraId="00B6769A" w14:textId="3F33945B" w:rsidR="00FE164E" w:rsidRPr="00FE164E" w:rsidRDefault="00FE164E" w:rsidP="00336C25">
      <w:pPr>
        <w:pStyle w:val="18"/>
      </w:pPr>
      <w:r w:rsidRPr="00FE164E">
        <w:rPr>
          <w:b/>
          <w:bCs/>
        </w:rPr>
        <w:t>Специалист</w:t>
      </w:r>
      <w:r w:rsidRPr="00FE164E">
        <w:t xml:space="preserve"> – это роль основного пользователя веб-приложения, предназначенная для сотрудников </w:t>
      </w:r>
      <w:r w:rsidR="00FE0031">
        <w:t>«</w:t>
      </w:r>
      <w:r w:rsidR="001243A4">
        <w:t>Байкальской транспортной лаборатории</w:t>
      </w:r>
      <w:r w:rsidR="00FE0031">
        <w:t>»</w:t>
      </w:r>
      <w:r w:rsidRPr="00FE164E">
        <w:t xml:space="preserve"> ответственных за анализ транспортной ситуации. Пользователи с этой ролью могут просматривать все собранные данные</w:t>
      </w:r>
      <w:r w:rsidR="001243A4">
        <w:t>, использовать</w:t>
      </w:r>
      <w:r w:rsidRPr="00FE164E">
        <w:t xml:space="preserve"> интерактивн</w:t>
      </w:r>
      <w:r w:rsidR="001243A4">
        <w:t>ую</w:t>
      </w:r>
      <w:r w:rsidRPr="00FE164E">
        <w:t xml:space="preserve"> карт</w:t>
      </w:r>
      <w:r w:rsidR="001243A4">
        <w:t>у</w:t>
      </w:r>
      <w:r w:rsidRPr="00FE164E">
        <w:t xml:space="preserve">, применять фильтры по различным параметрам (дата, время, тип транспорта, маршрут), строить графики и диаграммы для анализа интенсивности движения и пассажиропотока, а также экспортировать данные в различные форматы (Excel, </w:t>
      </w:r>
      <w:proofErr w:type="spellStart"/>
      <w:r w:rsidRPr="00FE164E">
        <w:t>GeoJSON</w:t>
      </w:r>
      <w:proofErr w:type="spellEnd"/>
      <w:r w:rsidRPr="00FE164E">
        <w:t>).</w:t>
      </w:r>
    </w:p>
    <w:p w14:paraId="72F09C47" w14:textId="7B524EE1" w:rsidR="00FE164E" w:rsidRPr="00FE164E" w:rsidRDefault="00FE164E" w:rsidP="00336C25">
      <w:pPr>
        <w:pStyle w:val="18"/>
      </w:pPr>
      <w:r w:rsidRPr="00FE164E">
        <w:rPr>
          <w:b/>
          <w:bCs/>
        </w:rPr>
        <w:t>Администратор</w:t>
      </w:r>
      <w:r w:rsidRPr="00FE164E">
        <w:t xml:space="preserve"> – это роль, предоставляющая полный доступ ко всем функциям системы. Пользователи с этой ролью могут выполнять все действия, доступные специалистам, а также управлять пользователями (добавление, редактирование, блокировка), настраивать классификацию транспортных средств и маршрутов общественного транспорта, управлять всеми данными в системе (включая возможность </w:t>
      </w:r>
      <w:r w:rsidR="001243A4">
        <w:t>удаления</w:t>
      </w:r>
      <w:r w:rsidRPr="00FE164E">
        <w:t xml:space="preserve"> записей) и осуществлять массовый импорт пользователей.</w:t>
      </w:r>
    </w:p>
    <w:p w14:paraId="13A841B0" w14:textId="77777777" w:rsidR="00FE164E" w:rsidRPr="00FE164E" w:rsidRDefault="00FE164E" w:rsidP="00336C25">
      <w:pPr>
        <w:pStyle w:val="18"/>
      </w:pPr>
      <w:r w:rsidRPr="00FE164E">
        <w:t>Таким образом, предложенное разделение на роли реализует принцип минимальных привилегий, повышая общую безопасность системы, и четко разграничивает зоны ответственности между сбором данных и их анализом.</w:t>
      </w:r>
    </w:p>
    <w:p w14:paraId="38ECBF8D" w14:textId="433C9617" w:rsidR="00FE164E" w:rsidRDefault="00FE164E" w:rsidP="00336C25">
      <w:pPr>
        <w:pStyle w:val="18"/>
      </w:pPr>
      <w:r w:rsidRPr="00FE164E">
        <w:t xml:space="preserve">Для наглядного представления взаимодействия пользователей каждого типа с функционалом системы была разработана </w:t>
      </w:r>
      <w:proofErr w:type="spellStart"/>
      <w:r w:rsidRPr="00FE164E">
        <w:t>Use</w:t>
      </w:r>
      <w:proofErr w:type="spellEnd"/>
      <w:r w:rsidRPr="00FE164E">
        <w:t xml:space="preserve"> Case</w:t>
      </w:r>
      <w:r w:rsidR="00243BCB" w:rsidRPr="00243BCB">
        <w:t>-</w:t>
      </w:r>
      <w:r w:rsidRPr="00FE164E">
        <w:t>диаграмма. Общая диаграмма использования системы показана на рисунке 2.1</w:t>
      </w:r>
      <w:r>
        <w:t>6</w:t>
      </w:r>
      <w:r w:rsidRPr="00FE164E">
        <w:t>.</w:t>
      </w:r>
    </w:p>
    <w:p w14:paraId="3468DE36" w14:textId="77777777" w:rsidR="001243A4" w:rsidRPr="00FE164E" w:rsidRDefault="001243A4" w:rsidP="00FE164E">
      <w:pPr>
        <w:pStyle w:val="18"/>
      </w:pPr>
    </w:p>
    <w:p w14:paraId="2E310AF6" w14:textId="036B6E7B" w:rsidR="00CB7AB2" w:rsidRDefault="001243A4" w:rsidP="00A656D0">
      <w:pPr>
        <w:pStyle w:val="af2"/>
      </w:pPr>
      <w:r>
        <w:lastRenderedPageBreak/>
        <w:drawing>
          <wp:inline distT="0" distB="0" distL="0" distR="0" wp14:anchorId="4B7A22A6" wp14:editId="3FED0140">
            <wp:extent cx="4343400" cy="6941088"/>
            <wp:effectExtent l="19050" t="19050" r="19050" b="12700"/>
            <wp:docPr id="1968473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3107" name=""/>
                    <pic:cNvPicPr/>
                  </pic:nvPicPr>
                  <pic:blipFill>
                    <a:blip r:embed="rId27"/>
                    <a:stretch>
                      <a:fillRect/>
                    </a:stretch>
                  </pic:blipFill>
                  <pic:spPr>
                    <a:xfrm>
                      <a:off x="0" y="0"/>
                      <a:ext cx="4354033" cy="6958080"/>
                    </a:xfrm>
                    <a:prstGeom prst="rect">
                      <a:avLst/>
                    </a:prstGeom>
                    <a:ln>
                      <a:solidFill>
                        <a:schemeClr val="tx1"/>
                      </a:solidFill>
                    </a:ln>
                  </pic:spPr>
                </pic:pic>
              </a:graphicData>
            </a:graphic>
          </wp:inline>
        </w:drawing>
      </w:r>
    </w:p>
    <w:p w14:paraId="3C0F39FE" w14:textId="752D916B" w:rsidR="007E6D33" w:rsidRPr="009E18F5" w:rsidRDefault="0076737F" w:rsidP="00A656D0">
      <w:pPr>
        <w:pStyle w:val="af2"/>
        <w:rPr>
          <w:lang w:val="ru-RU"/>
        </w:rPr>
      </w:pPr>
      <w:r w:rsidRPr="009E18F5">
        <w:rPr>
          <w:lang w:val="ru-RU"/>
        </w:rPr>
        <w:t>Рисунок 2.1</w:t>
      </w:r>
      <w:r w:rsidR="00FE164E" w:rsidRPr="009E18F5">
        <w:rPr>
          <w:lang w:val="ru-RU"/>
        </w:rPr>
        <w:t>6</w:t>
      </w:r>
      <w:r w:rsidRPr="009E18F5">
        <w:rPr>
          <w:lang w:val="ru-RU"/>
        </w:rPr>
        <w:t xml:space="preserve"> – </w:t>
      </w:r>
      <w:r w:rsidR="00C26484" w:rsidRPr="009E18F5">
        <w:rPr>
          <w:lang w:val="ru-RU"/>
        </w:rPr>
        <w:t>Диаграмма использования системы</w:t>
      </w:r>
    </w:p>
    <w:p w14:paraId="718603E2" w14:textId="733C2EC6" w:rsidR="00FA7568" w:rsidRDefault="001549E6" w:rsidP="00336C25">
      <w:pPr>
        <w:spacing w:before="80" w:after="80"/>
        <w:jc w:val="both"/>
        <w:outlineLvl w:val="1"/>
        <w:rPr>
          <w:rFonts w:ascii="Times New Roman" w:hAnsi="Times New Roman"/>
          <w:b/>
          <w:bCs/>
          <w:sz w:val="28"/>
          <w:szCs w:val="28"/>
        </w:rPr>
      </w:pPr>
      <w:bookmarkStart w:id="27" w:name="_Toc214821378"/>
      <w:r w:rsidRPr="00AA5373">
        <w:rPr>
          <w:rFonts w:ascii="Times New Roman" w:hAnsi="Times New Roman"/>
          <w:b/>
          <w:bCs/>
          <w:sz w:val="28"/>
          <w:szCs w:val="28"/>
        </w:rPr>
        <w:t xml:space="preserve">2.4 </w:t>
      </w:r>
      <w:r w:rsidR="00FA7568" w:rsidRPr="00AA5373">
        <w:rPr>
          <w:rFonts w:ascii="Times New Roman" w:hAnsi="Times New Roman"/>
          <w:b/>
          <w:bCs/>
          <w:sz w:val="28"/>
          <w:szCs w:val="28"/>
        </w:rPr>
        <w:t>Функциональные требования</w:t>
      </w:r>
      <w:bookmarkEnd w:id="27"/>
    </w:p>
    <w:p w14:paraId="55905A06" w14:textId="0D74DF11" w:rsidR="00C33B53" w:rsidRPr="00C33B53" w:rsidRDefault="00C33B53" w:rsidP="00336C25">
      <w:pPr>
        <w:pStyle w:val="18"/>
      </w:pPr>
      <w:r w:rsidRPr="00C33B53">
        <w:t xml:space="preserve">Функциональные требования к проектируемой системе формируются на основе анализа профессионально-должностного статуса пользователей </w:t>
      </w:r>
      <w:r w:rsidR="00F509FA">
        <w:t>–</w:t>
      </w:r>
      <w:r w:rsidRPr="00C33B53">
        <w:t xml:space="preserve"> студентов, специалистов и администраторов </w:t>
      </w:r>
      <w:r w:rsidR="00FE0031">
        <w:t>«</w:t>
      </w:r>
      <w:r w:rsidRPr="00C33B53">
        <w:t>Байкальской транспортной лаборатории</w:t>
      </w:r>
      <w:r w:rsidR="00FE0031">
        <w:t>»</w:t>
      </w:r>
      <w:r w:rsidRPr="00C33B53">
        <w:t>. Их повседневные задачи определяют перечень функций, которые должна предоставлять автоматизированная система.</w:t>
      </w:r>
    </w:p>
    <w:p w14:paraId="1DDA8235" w14:textId="77777777" w:rsidR="00C33B53" w:rsidRPr="00C33B53" w:rsidRDefault="00C33B53" w:rsidP="00336C25">
      <w:pPr>
        <w:pStyle w:val="18"/>
      </w:pPr>
      <w:r w:rsidRPr="00C33B53">
        <w:t>На основе предпроектного обследования был сформулирован следующий перечень основных функциональных задач:</w:t>
      </w:r>
    </w:p>
    <w:p w14:paraId="62C1DF8D" w14:textId="77777777" w:rsidR="00C33B53" w:rsidRPr="00C33B53" w:rsidRDefault="00C33B53" w:rsidP="00F509FA">
      <w:pPr>
        <w:pStyle w:val="18"/>
      </w:pPr>
      <w:r w:rsidRPr="00C33B53">
        <w:t>Для мобильного приложения:</w:t>
      </w:r>
    </w:p>
    <w:p w14:paraId="42AA1C2F" w14:textId="77777777" w:rsidR="00C33B53" w:rsidRPr="00C33B53" w:rsidRDefault="00C33B53" w:rsidP="00F509FA">
      <w:pPr>
        <w:pStyle w:val="10"/>
        <w:ind w:left="0" w:firstLine="709"/>
        <w:jc w:val="both"/>
      </w:pPr>
      <w:r w:rsidRPr="00C33B53">
        <w:lastRenderedPageBreak/>
        <w:t>проведение сессий подсчета транспортных средств;</w:t>
      </w:r>
    </w:p>
    <w:p w14:paraId="13080980" w14:textId="77777777" w:rsidR="00C33B53" w:rsidRPr="00C33B53" w:rsidRDefault="00C33B53" w:rsidP="00F509FA">
      <w:pPr>
        <w:pStyle w:val="10"/>
        <w:ind w:left="0" w:firstLine="709"/>
        <w:jc w:val="both"/>
      </w:pPr>
      <w:r w:rsidRPr="00C33B53">
        <w:t>оценка заполненности общественного транспорта;</w:t>
      </w:r>
    </w:p>
    <w:p w14:paraId="36611F7C" w14:textId="77777777" w:rsidR="00C33B53" w:rsidRPr="00C33B53" w:rsidRDefault="00C33B53" w:rsidP="00F509FA">
      <w:pPr>
        <w:pStyle w:val="10"/>
        <w:ind w:left="0" w:firstLine="709"/>
        <w:jc w:val="both"/>
      </w:pPr>
      <w:r w:rsidRPr="00C33B53">
        <w:t>фиксация параметров дорожной инфраструктуры с привязкой к геолокации;</w:t>
      </w:r>
    </w:p>
    <w:p w14:paraId="4701A36D" w14:textId="77777777" w:rsidR="00C33B53" w:rsidRPr="00C33B53" w:rsidRDefault="00C33B53" w:rsidP="00F509FA">
      <w:pPr>
        <w:pStyle w:val="10"/>
        <w:ind w:left="0" w:firstLine="709"/>
        <w:jc w:val="both"/>
      </w:pPr>
      <w:r w:rsidRPr="00C33B53">
        <w:t>синхронизация данных с центральным сервером;</w:t>
      </w:r>
    </w:p>
    <w:p w14:paraId="24E75C19" w14:textId="77777777" w:rsidR="00C33B53" w:rsidRPr="00C33B53" w:rsidRDefault="00C33B53" w:rsidP="00F509FA">
      <w:pPr>
        <w:pStyle w:val="10"/>
        <w:ind w:left="0" w:firstLine="709"/>
        <w:jc w:val="both"/>
      </w:pPr>
      <w:r w:rsidRPr="00C33B53">
        <w:t>работа в офлайн-режиме.</w:t>
      </w:r>
    </w:p>
    <w:p w14:paraId="5AC4FA34" w14:textId="77777777" w:rsidR="00C33B53" w:rsidRPr="00C33B53" w:rsidRDefault="00C33B53" w:rsidP="00F509FA">
      <w:pPr>
        <w:pStyle w:val="18"/>
      </w:pPr>
      <w:r w:rsidRPr="00C33B53">
        <w:t>Для веб-приложения:</w:t>
      </w:r>
    </w:p>
    <w:p w14:paraId="51BF95E6" w14:textId="77777777" w:rsidR="00C33B53" w:rsidRPr="00C33B53" w:rsidRDefault="00C33B53" w:rsidP="00F509FA">
      <w:pPr>
        <w:pStyle w:val="10"/>
        <w:ind w:left="0" w:firstLine="709"/>
        <w:jc w:val="both"/>
      </w:pPr>
      <w:r w:rsidRPr="00C33B53">
        <w:t>визуализация данных на интерактивной карте;</w:t>
      </w:r>
    </w:p>
    <w:p w14:paraId="3DE67FCE" w14:textId="77777777" w:rsidR="00C33B53" w:rsidRPr="00C33B53" w:rsidRDefault="00C33B53" w:rsidP="00F509FA">
      <w:pPr>
        <w:pStyle w:val="10"/>
        <w:ind w:left="0" w:firstLine="709"/>
        <w:jc w:val="both"/>
      </w:pPr>
      <w:r w:rsidRPr="00C33B53">
        <w:t>фильтрация данных по различным параметрам;</w:t>
      </w:r>
    </w:p>
    <w:p w14:paraId="4EC1E737" w14:textId="77777777" w:rsidR="00C33B53" w:rsidRPr="00C33B53" w:rsidRDefault="00C33B53" w:rsidP="00F509FA">
      <w:pPr>
        <w:pStyle w:val="10"/>
        <w:ind w:left="0" w:firstLine="709"/>
        <w:jc w:val="both"/>
      </w:pPr>
      <w:r w:rsidRPr="00C33B53">
        <w:t>построение графиков и диаграмм для анализа;</w:t>
      </w:r>
    </w:p>
    <w:p w14:paraId="7FCFF99A" w14:textId="77777777" w:rsidR="00C33B53" w:rsidRPr="00C33B53" w:rsidRDefault="00C33B53" w:rsidP="00F509FA">
      <w:pPr>
        <w:pStyle w:val="10"/>
        <w:ind w:left="0" w:firstLine="709"/>
        <w:jc w:val="both"/>
      </w:pPr>
      <w:r w:rsidRPr="00C33B53">
        <w:t>формирование отчетности и экспорт данных;</w:t>
      </w:r>
    </w:p>
    <w:p w14:paraId="68A773DE" w14:textId="77777777" w:rsidR="00C33B53" w:rsidRPr="00C33B53" w:rsidRDefault="00C33B53" w:rsidP="00F509FA">
      <w:pPr>
        <w:pStyle w:val="10"/>
        <w:ind w:left="0" w:firstLine="709"/>
        <w:jc w:val="both"/>
      </w:pPr>
      <w:r w:rsidRPr="00C33B53">
        <w:t>управление классификацией транспорта и маршрутов.</w:t>
      </w:r>
    </w:p>
    <w:p w14:paraId="2DD5EF95" w14:textId="58D610EA" w:rsidR="00C33B53" w:rsidRDefault="00C33B53" w:rsidP="002F420B">
      <w:pPr>
        <w:pStyle w:val="18"/>
      </w:pPr>
      <w:r w:rsidRPr="00C33B53">
        <w:t>Для сбора и валидации данных требований были применены два метода: интервью и анализ документов. Это позволило получить детальную информацию о потребностях заказчика и существующих процессах.</w:t>
      </w:r>
    </w:p>
    <w:p w14:paraId="1F03D277" w14:textId="5A136412" w:rsidR="00C33B53" w:rsidRPr="00C33B53" w:rsidRDefault="00C33B53" w:rsidP="00336C25">
      <w:pPr>
        <w:pStyle w:val="18"/>
      </w:pPr>
      <w:bookmarkStart w:id="28" w:name="_Hlk213688862"/>
      <w:r w:rsidRPr="00C33B53">
        <w:t xml:space="preserve">Цель интервью: глубокое качественное исследование проблем и потребностей специалистов </w:t>
      </w:r>
      <w:r w:rsidR="00FE0031">
        <w:t>«</w:t>
      </w:r>
      <w:r w:rsidRPr="00C33B53">
        <w:t>Байкальской транспортной лаборатории</w:t>
      </w:r>
      <w:r w:rsidR="00FE0031">
        <w:t>»</w:t>
      </w:r>
      <w:r w:rsidRPr="00C33B53">
        <w:t xml:space="preserve"> для выявления ключевых требований к системе.</w:t>
      </w:r>
    </w:p>
    <w:p w14:paraId="70ADDEB1" w14:textId="77777777" w:rsidR="00C33B53" w:rsidRPr="00C33B53" w:rsidRDefault="00C33B53" w:rsidP="00336C25">
      <w:pPr>
        <w:pStyle w:val="18"/>
      </w:pPr>
      <w:r w:rsidRPr="00C33B53">
        <w:t>Обоснование выбора метода: интервью было выбрано как наиболее эффективный способ получения развернутой информации от ключевых сотрудников лаборатории. Прямой диалог позволяет понять специфику работы организации и выявить скрытые потребности.</w:t>
      </w:r>
    </w:p>
    <w:p w14:paraId="594526BB" w14:textId="77777777" w:rsidR="00C33B53" w:rsidRPr="00C33B53" w:rsidRDefault="00C33B53" w:rsidP="00336C25">
      <w:pPr>
        <w:pStyle w:val="18"/>
      </w:pPr>
      <w:r w:rsidRPr="00C33B53">
        <w:t>Технология применения: проведено структурированное интервью с ведущим специалистом лаборатории. Список вопросов сочетал открытые и закрытые типы и был направлен на выявление проблем в текущем процессе работы.</w:t>
      </w:r>
    </w:p>
    <w:p w14:paraId="4CEBCCA5" w14:textId="77777777" w:rsidR="00C33B53" w:rsidRPr="00C33B53" w:rsidRDefault="00C33B53" w:rsidP="00336C25">
      <w:pPr>
        <w:pStyle w:val="18"/>
      </w:pPr>
      <w:r w:rsidRPr="00C33B53">
        <w:t>Вопросы интервью:</w:t>
      </w:r>
    </w:p>
    <w:p w14:paraId="0D16A153" w14:textId="3B1E9CE8" w:rsidR="00C33B53" w:rsidRPr="00C33B53" w:rsidRDefault="00C33B53" w:rsidP="00336C25">
      <w:pPr>
        <w:pStyle w:val="13"/>
        <w:numPr>
          <w:ilvl w:val="0"/>
          <w:numId w:val="12"/>
        </w:numPr>
        <w:ind w:left="0" w:firstLine="709"/>
        <w:jc w:val="both"/>
      </w:pPr>
      <w:r w:rsidRPr="00C33B53">
        <w:t>Опишите текущий процесс сбора данных о транспортных потоках в лаборатории?</w:t>
      </w:r>
    </w:p>
    <w:p w14:paraId="3837964A" w14:textId="77777777" w:rsidR="00C33B53" w:rsidRPr="00C33B53" w:rsidRDefault="00C33B53" w:rsidP="00336C25">
      <w:pPr>
        <w:pStyle w:val="13"/>
        <w:ind w:left="0" w:firstLine="709"/>
        <w:jc w:val="both"/>
      </w:pPr>
      <w:r w:rsidRPr="00C33B53">
        <w:t>Какие инструменты и методики вы используете для полевых исследований?</w:t>
      </w:r>
    </w:p>
    <w:p w14:paraId="478D6402" w14:textId="77777777" w:rsidR="00C33B53" w:rsidRPr="00C33B53" w:rsidRDefault="00C33B53" w:rsidP="00336C25">
      <w:pPr>
        <w:pStyle w:val="13"/>
        <w:ind w:left="0" w:firstLine="709"/>
        <w:jc w:val="both"/>
      </w:pPr>
      <w:r w:rsidRPr="00C33B53">
        <w:t>С какими основными трудностями сталкиваетесь при сборе и обработке данных?</w:t>
      </w:r>
    </w:p>
    <w:p w14:paraId="16427360" w14:textId="77777777" w:rsidR="00C33B53" w:rsidRPr="00C33B53" w:rsidRDefault="00C33B53" w:rsidP="00336C25">
      <w:pPr>
        <w:pStyle w:val="13"/>
        <w:ind w:left="0" w:firstLine="709"/>
        <w:jc w:val="both"/>
      </w:pPr>
      <w:r w:rsidRPr="00C33B53">
        <w:t>Сколько времени занимает обработка данных после полевых исследований?</w:t>
      </w:r>
    </w:p>
    <w:p w14:paraId="0E50EAC4" w14:textId="77777777" w:rsidR="00C33B53" w:rsidRPr="00C33B53" w:rsidRDefault="00C33B53" w:rsidP="00336C25">
      <w:pPr>
        <w:pStyle w:val="13"/>
        <w:ind w:left="0" w:firstLine="709"/>
        <w:jc w:val="both"/>
      </w:pPr>
      <w:r w:rsidRPr="00C33B53">
        <w:t>Какие параметры транспортных потоков являются наиболее важными для вашего анализа?</w:t>
      </w:r>
    </w:p>
    <w:p w14:paraId="514B2038" w14:textId="77777777" w:rsidR="00C33B53" w:rsidRPr="00C33B53" w:rsidRDefault="00C33B53" w:rsidP="00336C25">
      <w:pPr>
        <w:pStyle w:val="13"/>
        <w:ind w:left="0" w:firstLine="709"/>
        <w:jc w:val="both"/>
      </w:pPr>
      <w:r w:rsidRPr="00C33B53">
        <w:t>Как вы обеспечиваете точность и достоверность собираемых данных?</w:t>
      </w:r>
    </w:p>
    <w:p w14:paraId="4A1FD4F7" w14:textId="77777777" w:rsidR="00C33B53" w:rsidRPr="00C33B53" w:rsidRDefault="00C33B53" w:rsidP="00336C25">
      <w:pPr>
        <w:pStyle w:val="13"/>
        <w:ind w:left="0" w:firstLine="709"/>
        <w:jc w:val="both"/>
      </w:pPr>
      <w:r w:rsidRPr="00C33B53">
        <w:t>Какие виды отчетов и аналитики требуются руководству лаборатории?</w:t>
      </w:r>
    </w:p>
    <w:p w14:paraId="4239F2A7" w14:textId="77777777" w:rsidR="00C33B53" w:rsidRPr="00C33B53" w:rsidRDefault="00C33B53" w:rsidP="00336C25">
      <w:pPr>
        <w:pStyle w:val="13"/>
        <w:ind w:left="0" w:firstLine="709"/>
        <w:jc w:val="both"/>
      </w:pPr>
      <w:r w:rsidRPr="00C33B53">
        <w:t>Насколько важна возможность оперативного доступа к данным?</w:t>
      </w:r>
    </w:p>
    <w:p w14:paraId="441ED23A" w14:textId="77777777" w:rsidR="00C33B53" w:rsidRPr="00C33B53" w:rsidRDefault="00C33B53" w:rsidP="00336C25">
      <w:pPr>
        <w:pStyle w:val="13"/>
        <w:ind w:left="0" w:firstLine="709"/>
        <w:jc w:val="both"/>
      </w:pPr>
      <w:r w:rsidRPr="00C33B53">
        <w:t>Какие функции в автоматизированной системе вы считаете критически важными?</w:t>
      </w:r>
    </w:p>
    <w:p w14:paraId="6D73C193" w14:textId="5772C810" w:rsidR="00C33B53" w:rsidRPr="00C33B53" w:rsidRDefault="002F420B" w:rsidP="00336C25">
      <w:pPr>
        <w:pStyle w:val="13"/>
        <w:ind w:left="0" w:firstLine="709"/>
        <w:jc w:val="both"/>
      </w:pPr>
      <w:r>
        <w:t xml:space="preserve"> Имеются</w:t>
      </w:r>
      <w:r w:rsidR="00C33B53" w:rsidRPr="00C33B53">
        <w:t xml:space="preserve"> ли особые требования к мобильности и автономности системы сбора данных?</w:t>
      </w:r>
    </w:p>
    <w:p w14:paraId="0CD621B0" w14:textId="77777777" w:rsidR="00C33B53" w:rsidRPr="00C33B53" w:rsidRDefault="00C33B53" w:rsidP="00336C25">
      <w:pPr>
        <w:pStyle w:val="18"/>
      </w:pPr>
      <w:r w:rsidRPr="00C33B53">
        <w:t>Выводы по результатам интервью:</w:t>
      </w:r>
    </w:p>
    <w:p w14:paraId="0DD70507" w14:textId="77777777" w:rsidR="00C33B53" w:rsidRPr="00C33B53" w:rsidRDefault="00C33B53" w:rsidP="00336C25">
      <w:pPr>
        <w:pStyle w:val="10"/>
        <w:ind w:left="0" w:firstLine="709"/>
        <w:jc w:val="both"/>
      </w:pPr>
      <w:r w:rsidRPr="00C33B53">
        <w:lastRenderedPageBreak/>
        <w:t>подтверждена необходимость мобильного решения для полевых исследований;</w:t>
      </w:r>
    </w:p>
    <w:p w14:paraId="0CE897D7" w14:textId="77777777" w:rsidR="00C33B53" w:rsidRPr="00C33B53" w:rsidRDefault="00C33B53" w:rsidP="00336C25">
      <w:pPr>
        <w:pStyle w:val="10"/>
        <w:ind w:left="0" w:firstLine="709"/>
        <w:jc w:val="both"/>
      </w:pPr>
      <w:r w:rsidRPr="00C33B53">
        <w:t>выявлена потребность в точной геолокации и автоматической классификации ТС;</w:t>
      </w:r>
    </w:p>
    <w:p w14:paraId="5215D2B8" w14:textId="295CFDB1" w:rsidR="00C33B53" w:rsidRPr="00C33B53" w:rsidRDefault="00E52801" w:rsidP="00336C25">
      <w:pPr>
        <w:pStyle w:val="10"/>
        <w:ind w:left="0" w:firstLine="709"/>
        <w:jc w:val="both"/>
      </w:pPr>
      <w:r w:rsidRPr="00E52801">
        <w:t>определены ключевые параметры для анализа: интенсивность движения, пассажиропоток, тип транспорта, ширина проезжей части</w:t>
      </w:r>
      <w:r w:rsidR="00C33B53" w:rsidRPr="00C33B53">
        <w:t>;</w:t>
      </w:r>
    </w:p>
    <w:p w14:paraId="51D58E2F" w14:textId="210B43EF" w:rsidR="00696ACA" w:rsidRPr="006A362D" w:rsidRDefault="00C33B53" w:rsidP="002F420B">
      <w:pPr>
        <w:pStyle w:val="10"/>
        <w:ind w:left="0" w:firstLine="709"/>
        <w:jc w:val="both"/>
      </w:pPr>
      <w:r w:rsidRPr="00C33B53">
        <w:t>установлена необходимость интеграции с существующими системами лаборатории</w:t>
      </w:r>
      <w:r w:rsidR="00696ACA">
        <w:t>.</w:t>
      </w:r>
    </w:p>
    <w:bookmarkEnd w:id="28"/>
    <w:p w14:paraId="2C1B8BD3" w14:textId="195EF4ED" w:rsidR="00C33B53" w:rsidRPr="00C33B53" w:rsidRDefault="00C33B53" w:rsidP="00336C25">
      <w:pPr>
        <w:pStyle w:val="18"/>
      </w:pPr>
      <w:r w:rsidRPr="00C33B53">
        <w:t xml:space="preserve">Цель анализа: изучение существующей документации и методик работы </w:t>
      </w:r>
      <w:r w:rsidR="00FE0031">
        <w:t>«</w:t>
      </w:r>
      <w:r w:rsidRPr="00C33B53">
        <w:t>Байкальской транспортной лаборатории</w:t>
      </w:r>
      <w:r w:rsidR="00FE0031">
        <w:t>»</w:t>
      </w:r>
      <w:r w:rsidRPr="00C33B53">
        <w:t xml:space="preserve"> для формализации требований к системе.</w:t>
      </w:r>
    </w:p>
    <w:p w14:paraId="37CFE79B" w14:textId="77777777" w:rsidR="00C33B53" w:rsidRPr="00C33B53" w:rsidRDefault="00C33B53" w:rsidP="00336C25">
      <w:pPr>
        <w:pStyle w:val="18"/>
      </w:pPr>
      <w:r w:rsidRPr="00C33B53">
        <w:t>Обоснование выбора метода: анализ документов позволяет получить объективную информацию о стандартизированных процессах и требованиях, утвержденных в организации.</w:t>
      </w:r>
    </w:p>
    <w:p w14:paraId="3DF509DD" w14:textId="77777777" w:rsidR="00C33B53" w:rsidRPr="00C33B53" w:rsidRDefault="00C33B53" w:rsidP="00336C25">
      <w:pPr>
        <w:pStyle w:val="18"/>
      </w:pPr>
      <w:r w:rsidRPr="00C33B53">
        <w:t>Технология применения: проанализированы внутренние документы лаборатории, включая:</w:t>
      </w:r>
    </w:p>
    <w:p w14:paraId="7C8833FB" w14:textId="77777777" w:rsidR="00C33B53" w:rsidRPr="00C33B53" w:rsidRDefault="00C33B53" w:rsidP="00336C25">
      <w:pPr>
        <w:pStyle w:val="10"/>
        <w:ind w:left="0" w:firstLine="709"/>
        <w:jc w:val="both"/>
      </w:pPr>
      <w:r w:rsidRPr="00C33B53">
        <w:t>методические указания по проведению транспортных исследований;</w:t>
      </w:r>
    </w:p>
    <w:p w14:paraId="103F1614" w14:textId="77777777" w:rsidR="00C33B53" w:rsidRPr="00C33B53" w:rsidRDefault="00C33B53" w:rsidP="00336C25">
      <w:pPr>
        <w:pStyle w:val="10"/>
        <w:ind w:left="0" w:firstLine="709"/>
        <w:jc w:val="both"/>
      </w:pPr>
      <w:r w:rsidRPr="00C33B53">
        <w:t>формы бланков для полевых наблюдений;</w:t>
      </w:r>
    </w:p>
    <w:p w14:paraId="5F3EB456" w14:textId="77777777" w:rsidR="00C33B53" w:rsidRPr="00C33B53" w:rsidRDefault="00C33B53" w:rsidP="00336C25">
      <w:pPr>
        <w:pStyle w:val="10"/>
        <w:ind w:left="0" w:firstLine="709"/>
        <w:jc w:val="both"/>
      </w:pPr>
      <w:r w:rsidRPr="00C33B53">
        <w:t>шаблоны отчетов по транспортной статистике;</w:t>
      </w:r>
    </w:p>
    <w:p w14:paraId="0399347E" w14:textId="77777777" w:rsidR="00C33B53" w:rsidRPr="00C33B53" w:rsidRDefault="00C33B53" w:rsidP="00336C25">
      <w:pPr>
        <w:pStyle w:val="10"/>
        <w:ind w:left="0" w:firstLine="709"/>
        <w:jc w:val="both"/>
      </w:pPr>
      <w:r w:rsidRPr="00C33B53">
        <w:t>технические требования к системам мониторинга;</w:t>
      </w:r>
    </w:p>
    <w:p w14:paraId="277F72CF" w14:textId="77777777" w:rsidR="00C33B53" w:rsidRPr="00C33B53" w:rsidRDefault="00C33B53" w:rsidP="00336C25">
      <w:pPr>
        <w:pStyle w:val="10"/>
        <w:ind w:left="0" w:firstLine="709"/>
        <w:jc w:val="both"/>
      </w:pPr>
      <w:r w:rsidRPr="00C33B53">
        <w:t>регламенты обработки и хранения данных.</w:t>
      </w:r>
    </w:p>
    <w:p w14:paraId="5F64290B" w14:textId="77777777" w:rsidR="00C33B53" w:rsidRPr="00C33B53" w:rsidRDefault="00C33B53" w:rsidP="00336C25">
      <w:pPr>
        <w:pStyle w:val="18"/>
      </w:pPr>
      <w:r w:rsidRPr="00C33B53">
        <w:t>Проанализированные характеристики документов:</w:t>
      </w:r>
    </w:p>
    <w:p w14:paraId="20876D87" w14:textId="77777777" w:rsidR="00C33B53" w:rsidRPr="00C33B53" w:rsidRDefault="00C33B53" w:rsidP="00336C25">
      <w:pPr>
        <w:pStyle w:val="10"/>
        <w:ind w:left="0" w:firstLine="709"/>
        <w:jc w:val="both"/>
      </w:pPr>
      <w:r w:rsidRPr="00C33B53">
        <w:t>структура и формат собираемых данных;</w:t>
      </w:r>
    </w:p>
    <w:p w14:paraId="0681A86B" w14:textId="77777777" w:rsidR="00C33B53" w:rsidRPr="00C33B53" w:rsidRDefault="00C33B53" w:rsidP="00336C25">
      <w:pPr>
        <w:pStyle w:val="10"/>
        <w:ind w:left="0" w:firstLine="709"/>
        <w:jc w:val="both"/>
      </w:pPr>
      <w:r w:rsidRPr="00C33B53">
        <w:t>классификация транспортных средств;</w:t>
      </w:r>
    </w:p>
    <w:p w14:paraId="3726B237" w14:textId="77777777" w:rsidR="00C33B53" w:rsidRPr="00C33B53" w:rsidRDefault="00C33B53" w:rsidP="00336C25">
      <w:pPr>
        <w:pStyle w:val="10"/>
        <w:ind w:left="0" w:firstLine="709"/>
        <w:jc w:val="both"/>
      </w:pPr>
      <w:r w:rsidRPr="00C33B53">
        <w:t>параметры оценки пассажиропотока;</w:t>
      </w:r>
    </w:p>
    <w:p w14:paraId="628FBB4D" w14:textId="77777777" w:rsidR="00C33B53" w:rsidRPr="00C33B53" w:rsidRDefault="00C33B53" w:rsidP="00336C25">
      <w:pPr>
        <w:pStyle w:val="10"/>
        <w:ind w:left="0" w:firstLine="709"/>
        <w:jc w:val="both"/>
      </w:pPr>
      <w:r w:rsidRPr="00C33B53">
        <w:t>требования к точности и достоверности;</w:t>
      </w:r>
    </w:p>
    <w:p w14:paraId="3F115236" w14:textId="77777777" w:rsidR="00C33B53" w:rsidRPr="00C33B53" w:rsidRDefault="00C33B53" w:rsidP="00336C25">
      <w:pPr>
        <w:pStyle w:val="10"/>
        <w:ind w:left="0" w:firstLine="709"/>
        <w:jc w:val="both"/>
      </w:pPr>
      <w:r w:rsidRPr="00C33B53">
        <w:t>форматы представления результатов.</w:t>
      </w:r>
    </w:p>
    <w:p w14:paraId="168BC846" w14:textId="77777777" w:rsidR="00C33B53" w:rsidRPr="00C33B53" w:rsidRDefault="00C33B53" w:rsidP="00336C25">
      <w:pPr>
        <w:pStyle w:val="18"/>
      </w:pPr>
      <w:r w:rsidRPr="00C33B53">
        <w:t>Выводы по результатам анализа документов:</w:t>
      </w:r>
    </w:p>
    <w:p w14:paraId="0B8ED311" w14:textId="533E3A41" w:rsidR="00C33B53" w:rsidRPr="00C33B53" w:rsidRDefault="00C33B53" w:rsidP="00336C25">
      <w:pPr>
        <w:pStyle w:val="10"/>
        <w:ind w:left="0" w:firstLine="709"/>
        <w:jc w:val="both"/>
      </w:pPr>
      <w:r w:rsidRPr="00C33B53">
        <w:t xml:space="preserve">определены обязательные атрибуты данных: время, место, </w:t>
      </w:r>
      <w:r>
        <w:t>ширина проезжей ча</w:t>
      </w:r>
      <w:r w:rsidR="00E52801">
        <w:t>с</w:t>
      </w:r>
      <w:r>
        <w:t>ти</w:t>
      </w:r>
      <w:r w:rsidRPr="00C33B53">
        <w:t>;</w:t>
      </w:r>
    </w:p>
    <w:p w14:paraId="0143D80B" w14:textId="77777777" w:rsidR="00C33B53" w:rsidRPr="00C33B53" w:rsidRDefault="00C33B53" w:rsidP="00336C25">
      <w:pPr>
        <w:pStyle w:val="10"/>
        <w:ind w:left="0" w:firstLine="709"/>
        <w:jc w:val="both"/>
      </w:pPr>
      <w:r w:rsidRPr="00C33B53">
        <w:t>установлены требования к точности геолокации (±10 метров);</w:t>
      </w:r>
    </w:p>
    <w:p w14:paraId="553728D3" w14:textId="0A88E829" w:rsidR="00C33B53" w:rsidRPr="00696ACA" w:rsidRDefault="00C33B53" w:rsidP="00336C25">
      <w:pPr>
        <w:pStyle w:val="10"/>
        <w:ind w:left="0" w:firstLine="709"/>
        <w:jc w:val="both"/>
      </w:pPr>
      <w:r w:rsidRPr="00C33B53">
        <w:t xml:space="preserve">выявлена необходимость поддержки стандартных форматов экспорта (Excel, </w:t>
      </w:r>
      <w:proofErr w:type="spellStart"/>
      <w:r w:rsidRPr="00C33B53">
        <w:t>GeoJSON</w:t>
      </w:r>
      <w:proofErr w:type="spellEnd"/>
      <w:r w:rsidRPr="00C33B53">
        <w:t>)</w:t>
      </w:r>
      <w:r w:rsidR="00696ACA">
        <w:t>.</w:t>
      </w:r>
    </w:p>
    <w:p w14:paraId="4025FD45" w14:textId="77777777" w:rsidR="00C33B53" w:rsidRPr="00C33B53" w:rsidRDefault="00C33B53" w:rsidP="00336C25">
      <w:pPr>
        <w:pStyle w:val="18"/>
      </w:pPr>
      <w:r w:rsidRPr="00C33B53">
        <w:t>На основе комплексного анализа, проведенного с использованием методов интервью и анализа документов, сформулирован итоговый перечень функциональных требований к системе:</w:t>
      </w:r>
    </w:p>
    <w:p w14:paraId="0C721902" w14:textId="77777777" w:rsidR="00C33B53" w:rsidRPr="00C33B53" w:rsidRDefault="00C33B53" w:rsidP="00336C25">
      <w:pPr>
        <w:pStyle w:val="18"/>
      </w:pPr>
      <w:r w:rsidRPr="00C33B53">
        <w:t>Для мобильного приложения:</w:t>
      </w:r>
    </w:p>
    <w:p w14:paraId="10362C82" w14:textId="2560B3DD" w:rsidR="00C33B53" w:rsidRPr="00C33B53" w:rsidRDefault="00696ACA" w:rsidP="00336C25">
      <w:pPr>
        <w:pStyle w:val="10"/>
        <w:ind w:left="0" w:firstLine="709"/>
        <w:jc w:val="both"/>
      </w:pPr>
      <w:r>
        <w:t>п</w:t>
      </w:r>
      <w:r w:rsidR="00C33B53" w:rsidRPr="00C33B53">
        <w:t>роведение сессий подсчета транспортных средств с классификацией по типам;</w:t>
      </w:r>
    </w:p>
    <w:p w14:paraId="09563559" w14:textId="152A1D03" w:rsidR="00C33B53" w:rsidRPr="00C33B53" w:rsidRDefault="00696ACA" w:rsidP="00336C25">
      <w:pPr>
        <w:pStyle w:val="10"/>
        <w:ind w:left="0" w:firstLine="709"/>
        <w:jc w:val="both"/>
      </w:pPr>
      <w:r>
        <w:t>о</w:t>
      </w:r>
      <w:r w:rsidR="00C33B53" w:rsidRPr="00C33B53">
        <w:t>ценка уровня заполненности общественного транспорта;</w:t>
      </w:r>
    </w:p>
    <w:p w14:paraId="4B493AB3" w14:textId="3A15AA36" w:rsidR="00C33B53" w:rsidRDefault="00696ACA" w:rsidP="00336C25">
      <w:pPr>
        <w:pStyle w:val="10"/>
        <w:ind w:left="0" w:firstLine="709"/>
        <w:jc w:val="both"/>
      </w:pPr>
      <w:r>
        <w:t>ф</w:t>
      </w:r>
      <w:r w:rsidRPr="00696ACA">
        <w:t>иксация параметров дорожной инфраструктуры с автоматической геолокацией, включая ширину проезжей части</w:t>
      </w:r>
      <w:r w:rsidR="00C33B53" w:rsidRPr="00C33B53">
        <w:t>;</w:t>
      </w:r>
    </w:p>
    <w:p w14:paraId="260ADF92" w14:textId="7D15A065" w:rsidR="00696ACA" w:rsidRPr="00C33B53" w:rsidRDefault="00696ACA" w:rsidP="00336C25">
      <w:pPr>
        <w:pStyle w:val="10"/>
        <w:ind w:left="0" w:firstLine="709"/>
        <w:jc w:val="both"/>
      </w:pPr>
      <w:r>
        <w:t>ф</w:t>
      </w:r>
      <w:r w:rsidRPr="00696ACA">
        <w:t>отофиксация участков дороги для верификации данных;</w:t>
      </w:r>
    </w:p>
    <w:p w14:paraId="535DB4AD" w14:textId="3088062E" w:rsidR="00C33B53" w:rsidRPr="00C33B53" w:rsidRDefault="00696ACA" w:rsidP="00336C25">
      <w:pPr>
        <w:pStyle w:val="10"/>
        <w:ind w:left="0" w:firstLine="709"/>
        <w:jc w:val="both"/>
      </w:pPr>
      <w:r>
        <w:t>р</w:t>
      </w:r>
      <w:r w:rsidR="00C33B53" w:rsidRPr="00C33B53">
        <w:t>абота в офлайн-режиме с последующей синхронизацией</w:t>
      </w:r>
      <w:r w:rsidR="00E52801" w:rsidRPr="00E52801">
        <w:t>;</w:t>
      </w:r>
    </w:p>
    <w:p w14:paraId="4CE92DE8" w14:textId="5C80FFA6" w:rsidR="00C33B53" w:rsidRPr="00C33B53" w:rsidRDefault="00696ACA" w:rsidP="00336C25">
      <w:pPr>
        <w:pStyle w:val="10"/>
        <w:ind w:left="0" w:firstLine="709"/>
        <w:jc w:val="both"/>
      </w:pPr>
      <w:r>
        <w:lastRenderedPageBreak/>
        <w:t>в</w:t>
      </w:r>
      <w:r w:rsidR="00C33B53" w:rsidRPr="00C33B53">
        <w:t>едение журнала проведенных замеров</w:t>
      </w:r>
      <w:r w:rsidR="00E52801">
        <w:t>.</w:t>
      </w:r>
    </w:p>
    <w:p w14:paraId="28930E0D" w14:textId="77777777" w:rsidR="00C33B53" w:rsidRPr="00C33B53" w:rsidRDefault="00C33B53" w:rsidP="00336C25">
      <w:pPr>
        <w:pStyle w:val="18"/>
      </w:pPr>
      <w:r w:rsidRPr="00C33B53">
        <w:t>Для веб-приложения:</w:t>
      </w:r>
    </w:p>
    <w:p w14:paraId="2C8ECA5D" w14:textId="32BCC5C8" w:rsidR="00C33B53" w:rsidRPr="00C33B53" w:rsidRDefault="00696ACA" w:rsidP="00336C25">
      <w:pPr>
        <w:pStyle w:val="10"/>
        <w:ind w:left="0" w:firstLine="709"/>
        <w:jc w:val="both"/>
      </w:pPr>
      <w:r>
        <w:t>в</w:t>
      </w:r>
      <w:r w:rsidR="00C33B53" w:rsidRPr="00C33B53">
        <w:t>изуализация данных на интерактивной карте</w:t>
      </w:r>
      <w:r w:rsidRPr="00696ACA">
        <w:t>;</w:t>
      </w:r>
    </w:p>
    <w:p w14:paraId="7CF609C1" w14:textId="24C8B2DF" w:rsidR="00C33B53" w:rsidRPr="00C33B53" w:rsidRDefault="00696ACA" w:rsidP="00336C25">
      <w:pPr>
        <w:pStyle w:val="10"/>
        <w:ind w:left="0" w:firstLine="709"/>
        <w:jc w:val="both"/>
      </w:pPr>
      <w:r>
        <w:t>м</w:t>
      </w:r>
      <w:r w:rsidR="00C33B53" w:rsidRPr="00C33B53">
        <w:t>ногокритериальная фильтрация данных (дата, время, тип транспорта, маршрут)</w:t>
      </w:r>
      <w:r w:rsidRPr="00696ACA">
        <w:t>;</w:t>
      </w:r>
    </w:p>
    <w:p w14:paraId="05E12542" w14:textId="30911B38" w:rsidR="00C33B53" w:rsidRPr="00C33B53" w:rsidRDefault="00696ACA" w:rsidP="00336C25">
      <w:pPr>
        <w:pStyle w:val="10"/>
        <w:ind w:left="0" w:firstLine="709"/>
        <w:jc w:val="both"/>
      </w:pPr>
      <w:r>
        <w:t>п</w:t>
      </w:r>
      <w:r w:rsidR="00C33B53" w:rsidRPr="00C33B53">
        <w:t>остроение графиков и аналитических отчетов</w:t>
      </w:r>
      <w:r w:rsidRPr="00696ACA">
        <w:t>;</w:t>
      </w:r>
    </w:p>
    <w:p w14:paraId="295EF712" w14:textId="7E027697" w:rsidR="00C33B53" w:rsidRPr="00C33B53" w:rsidRDefault="00696ACA" w:rsidP="00336C25">
      <w:pPr>
        <w:pStyle w:val="10"/>
        <w:ind w:left="0" w:firstLine="709"/>
        <w:jc w:val="both"/>
      </w:pPr>
      <w:r>
        <w:t>э</w:t>
      </w:r>
      <w:r w:rsidR="00C33B53" w:rsidRPr="00C33B53">
        <w:t xml:space="preserve">кспорт данных в форматы Excel и </w:t>
      </w:r>
      <w:proofErr w:type="spellStart"/>
      <w:r w:rsidR="00C33B53" w:rsidRPr="00C33B53">
        <w:t>GeoJSON</w:t>
      </w:r>
      <w:proofErr w:type="spellEnd"/>
      <w:r w:rsidRPr="00696ACA">
        <w:t>;</w:t>
      </w:r>
    </w:p>
    <w:p w14:paraId="3B3939D1" w14:textId="0D85A218" w:rsidR="00C33B53" w:rsidRPr="00C33B53" w:rsidRDefault="00696ACA" w:rsidP="00336C25">
      <w:pPr>
        <w:pStyle w:val="10"/>
        <w:ind w:left="0" w:firstLine="709"/>
        <w:jc w:val="both"/>
      </w:pPr>
      <w:r>
        <w:t>у</w:t>
      </w:r>
      <w:r w:rsidR="00C33B53" w:rsidRPr="00C33B53">
        <w:t>правление справочной информацией (типы ТС, маршруты)</w:t>
      </w:r>
      <w:r w:rsidRPr="00696ACA">
        <w:t>;</w:t>
      </w:r>
    </w:p>
    <w:p w14:paraId="1D6BDD52" w14:textId="008EB52D" w:rsidR="00C33B53" w:rsidRPr="00C33B53" w:rsidRDefault="00696ACA" w:rsidP="00336C25">
      <w:pPr>
        <w:pStyle w:val="10"/>
        <w:ind w:left="0" w:firstLine="709"/>
        <w:jc w:val="both"/>
      </w:pPr>
      <w:r>
        <w:t>ф</w:t>
      </w:r>
      <w:r w:rsidR="00C33B53" w:rsidRPr="00C33B53">
        <w:t>ормирование сводных</w:t>
      </w:r>
      <w:r>
        <w:t xml:space="preserve"> отчётов.</w:t>
      </w:r>
    </w:p>
    <w:p w14:paraId="165204DC" w14:textId="511B1750" w:rsidR="00696ACA" w:rsidRPr="00696ACA" w:rsidRDefault="00C33B53" w:rsidP="00336C25">
      <w:pPr>
        <w:pStyle w:val="18"/>
      </w:pPr>
      <w:r w:rsidRPr="00C33B53">
        <w:t xml:space="preserve">Требования подтверждены: все сформулированные требования были верифицированы с представителями заказчика и соответствуют реальным потребностям </w:t>
      </w:r>
      <w:r w:rsidR="002F420B">
        <w:t xml:space="preserve">организации </w:t>
      </w:r>
      <w:r w:rsidR="00FE0031">
        <w:t>«</w:t>
      </w:r>
      <w:r w:rsidRPr="00C33B53">
        <w:t>Байкальск</w:t>
      </w:r>
      <w:r w:rsidR="002F420B">
        <w:t>ая</w:t>
      </w:r>
      <w:r w:rsidRPr="00C33B53">
        <w:t xml:space="preserve"> транспортн</w:t>
      </w:r>
      <w:r w:rsidR="002F420B">
        <w:t>ая</w:t>
      </w:r>
      <w:r w:rsidRPr="00C33B53">
        <w:t xml:space="preserve"> лаборатори</w:t>
      </w:r>
      <w:r w:rsidR="002F420B">
        <w:t>я</w:t>
      </w:r>
      <w:r w:rsidR="00FE0031">
        <w:t>»</w:t>
      </w:r>
      <w:r w:rsidRPr="00C33B53">
        <w:t>.</w:t>
      </w:r>
    </w:p>
    <w:p w14:paraId="3D4FFB60" w14:textId="2CCD02E7" w:rsidR="00FA7568" w:rsidRPr="00595FC9" w:rsidRDefault="001549E6" w:rsidP="00336C25">
      <w:pPr>
        <w:spacing w:before="80" w:after="80"/>
        <w:jc w:val="both"/>
        <w:outlineLvl w:val="1"/>
        <w:rPr>
          <w:rFonts w:ascii="Times New Roman" w:hAnsi="Times New Roman"/>
          <w:b/>
          <w:bCs/>
          <w:sz w:val="28"/>
          <w:szCs w:val="28"/>
        </w:rPr>
      </w:pPr>
      <w:bookmarkStart w:id="29" w:name="_Toc214821379"/>
      <w:r w:rsidRPr="00AA5373">
        <w:rPr>
          <w:rFonts w:ascii="Times New Roman" w:hAnsi="Times New Roman"/>
          <w:b/>
          <w:bCs/>
          <w:sz w:val="28"/>
          <w:szCs w:val="28"/>
        </w:rPr>
        <w:t xml:space="preserve">2.5 </w:t>
      </w:r>
      <w:r w:rsidR="00FA7568" w:rsidRPr="00AA5373">
        <w:rPr>
          <w:rFonts w:ascii="Times New Roman" w:hAnsi="Times New Roman"/>
          <w:b/>
          <w:bCs/>
          <w:sz w:val="28"/>
          <w:szCs w:val="28"/>
        </w:rPr>
        <w:t>Технические требования</w:t>
      </w:r>
      <w:bookmarkEnd w:id="29"/>
    </w:p>
    <w:p w14:paraId="40206BF5" w14:textId="77777777" w:rsidR="00221470" w:rsidRDefault="00221470" w:rsidP="00221470">
      <w:pPr>
        <w:pStyle w:val="18"/>
      </w:pPr>
      <w:bookmarkStart w:id="30" w:name="_Toc214821380"/>
      <w:r w:rsidRPr="00221470">
        <w:t>Технические требования задают перечень минимальных и желательных характеристик аппаратной и программной части, которые требуются для штатного функционирования создаваемой автоматизированной системы.</w:t>
      </w:r>
    </w:p>
    <w:p w14:paraId="13C6305A" w14:textId="5BAABCF8" w:rsidR="006F20F8" w:rsidRPr="006F20F8" w:rsidRDefault="006F20F8" w:rsidP="00221470">
      <w:pPr>
        <w:pStyle w:val="1a"/>
        <w:jc w:val="both"/>
      </w:pPr>
      <w:r w:rsidRPr="006F20F8">
        <w:t>2.5.1 Требования к серверному оборудованию и инфраструктуре</w:t>
      </w:r>
      <w:bookmarkEnd w:id="30"/>
    </w:p>
    <w:p w14:paraId="3539A33E" w14:textId="77777777" w:rsidR="006F20F8" w:rsidRPr="006F20F8" w:rsidRDefault="006F20F8" w:rsidP="00336C25">
      <w:pPr>
        <w:pStyle w:val="18"/>
      </w:pPr>
      <w:r w:rsidRPr="006F20F8">
        <w:t>Система должна эксплуатироваться на выделенном сервере (виртуальном или физическом) со следующими минимальными характеристиками:</w:t>
      </w:r>
    </w:p>
    <w:p w14:paraId="7F38645A" w14:textId="19403D2A" w:rsidR="006F20F8" w:rsidRPr="00696ACA" w:rsidRDefault="0030695F" w:rsidP="00336C25">
      <w:pPr>
        <w:pStyle w:val="10"/>
        <w:ind w:left="0" w:firstLine="709"/>
        <w:jc w:val="both"/>
      </w:pPr>
      <w:r w:rsidRPr="00696ACA">
        <w:t>п</w:t>
      </w:r>
      <w:r w:rsidR="006F20F8" w:rsidRPr="00696ACA">
        <w:t xml:space="preserve">роцессор (CPU): не менее </w:t>
      </w:r>
      <w:r w:rsidR="00696ACA" w:rsidRPr="00696ACA">
        <w:t>4</w:t>
      </w:r>
      <w:r w:rsidR="006F20F8" w:rsidRPr="00696ACA">
        <w:t xml:space="preserve"> ядер с тактовой частотой от 2.</w:t>
      </w:r>
      <w:r w:rsidR="00696ACA" w:rsidRPr="00696ACA">
        <w:t>4</w:t>
      </w:r>
      <w:r w:rsidR="006F20F8" w:rsidRPr="00696ACA">
        <w:t xml:space="preserve"> ГГц</w:t>
      </w:r>
      <w:r w:rsidR="00874F22" w:rsidRPr="00696ACA">
        <w:t>;</w:t>
      </w:r>
    </w:p>
    <w:p w14:paraId="316EC0F0" w14:textId="0AC574BA" w:rsidR="006F20F8" w:rsidRPr="00696ACA" w:rsidRDefault="0030695F" w:rsidP="00336C25">
      <w:pPr>
        <w:pStyle w:val="10"/>
        <w:ind w:left="0" w:firstLine="709"/>
        <w:jc w:val="both"/>
      </w:pPr>
      <w:r w:rsidRPr="00696ACA">
        <w:t>о</w:t>
      </w:r>
      <w:r w:rsidR="006F20F8" w:rsidRPr="00696ACA">
        <w:t xml:space="preserve">перативная память (RAM): </w:t>
      </w:r>
      <w:r w:rsidR="00AF2111" w:rsidRPr="00696ACA">
        <w:t>н</w:t>
      </w:r>
      <w:r w:rsidR="006F20F8" w:rsidRPr="00696ACA">
        <w:t xml:space="preserve">е менее </w:t>
      </w:r>
      <w:r w:rsidR="00696ACA" w:rsidRPr="00696ACA">
        <w:t>8</w:t>
      </w:r>
      <w:r w:rsidR="006F20F8" w:rsidRPr="00696ACA">
        <w:t xml:space="preserve"> ГБ</w:t>
      </w:r>
      <w:r w:rsidR="00874F22" w:rsidRPr="00696ACA">
        <w:t>;</w:t>
      </w:r>
    </w:p>
    <w:p w14:paraId="3DB5C144" w14:textId="77777777" w:rsidR="00696ACA" w:rsidRPr="00696ACA" w:rsidRDefault="00696ACA" w:rsidP="00336C25">
      <w:pPr>
        <w:pStyle w:val="10"/>
        <w:ind w:left="0" w:firstLine="709"/>
        <w:jc w:val="both"/>
      </w:pPr>
      <w:r w:rsidRPr="00696ACA">
        <w:t>дисковое пространство: не менее 100 ГБ SSD для ОС, ПО и базы данных, дополнительно 50 ГБ для хранения медиафайлов (фото участков дорог);</w:t>
      </w:r>
    </w:p>
    <w:p w14:paraId="369581CA" w14:textId="429A565B" w:rsidR="006F20F8" w:rsidRPr="00696ACA" w:rsidRDefault="0030695F" w:rsidP="00336C25">
      <w:pPr>
        <w:pStyle w:val="10"/>
        <w:ind w:left="0" w:firstLine="709"/>
        <w:jc w:val="both"/>
      </w:pPr>
      <w:r w:rsidRPr="00696ACA">
        <w:t>с</w:t>
      </w:r>
      <w:r w:rsidR="006F20F8" w:rsidRPr="00696ACA">
        <w:t xml:space="preserve">корость канала связи: не менее </w:t>
      </w:r>
      <w:r w:rsidR="00696ACA" w:rsidRPr="00696ACA">
        <w:t>1 Гбит/с;</w:t>
      </w:r>
    </w:p>
    <w:p w14:paraId="20A0E1C6" w14:textId="7E616017" w:rsidR="006F20F8" w:rsidRPr="00696ACA" w:rsidRDefault="0030695F" w:rsidP="00336C25">
      <w:pPr>
        <w:pStyle w:val="10"/>
        <w:ind w:left="0" w:firstLine="709"/>
        <w:jc w:val="both"/>
      </w:pPr>
      <w:r w:rsidRPr="00696ACA">
        <w:t>с</w:t>
      </w:r>
      <w:r w:rsidR="006F20F8" w:rsidRPr="00696ACA">
        <w:t>татический IPv4-адрес для обеспечения постоянного доступа к веб-интерфейсу</w:t>
      </w:r>
      <w:r w:rsidR="00874F22" w:rsidRPr="00696ACA">
        <w:t>;</w:t>
      </w:r>
    </w:p>
    <w:p w14:paraId="0ADB61EC" w14:textId="77777777" w:rsidR="00696ACA" w:rsidRPr="00696ACA" w:rsidRDefault="00696ACA" w:rsidP="00336C25">
      <w:pPr>
        <w:pStyle w:val="10"/>
        <w:ind w:left="0" w:firstLine="709"/>
        <w:jc w:val="both"/>
      </w:pPr>
      <w:r w:rsidRPr="00696ACA">
        <w:t>настроенный межсетевой экран с открытыми портами: 80 (HTTP), 443 (HTTPS) и 22 (SSH для администрирования), остальные порты должны быть закрыты;</w:t>
      </w:r>
    </w:p>
    <w:p w14:paraId="2A92C264" w14:textId="2E2EA21B" w:rsidR="006D36EB" w:rsidRPr="00696ACA" w:rsidRDefault="00696ACA" w:rsidP="00336C25">
      <w:pPr>
        <w:pStyle w:val="10"/>
        <w:ind w:left="0" w:firstLine="709"/>
        <w:jc w:val="both"/>
      </w:pPr>
      <w:r w:rsidRPr="00696ACA">
        <w:t>система хранения и резервного копирования: должна быть обеспечена регулярная (ежедневная) процедура автоматического резервного копирования базы данных и медиафайлов, резервные копии должны храниться на отдельном физическом носителе или в облачном хранилище не менее 90 дней.</w:t>
      </w:r>
    </w:p>
    <w:p w14:paraId="5E5B0FCD" w14:textId="50542CD1" w:rsidR="006F20F8" w:rsidRDefault="006F20F8" w:rsidP="00336C25">
      <w:pPr>
        <w:spacing w:before="80" w:after="80"/>
        <w:jc w:val="both"/>
        <w:outlineLvl w:val="2"/>
        <w:rPr>
          <w:rFonts w:ascii="Times New Roman" w:hAnsi="Times New Roman"/>
          <w:b/>
          <w:bCs/>
          <w:sz w:val="28"/>
          <w:szCs w:val="28"/>
        </w:rPr>
      </w:pPr>
      <w:bookmarkStart w:id="31" w:name="_Toc214821381"/>
      <w:r w:rsidRPr="000D53FD">
        <w:rPr>
          <w:rFonts w:ascii="Times New Roman" w:hAnsi="Times New Roman"/>
          <w:b/>
          <w:bCs/>
          <w:sz w:val="28"/>
          <w:szCs w:val="28"/>
        </w:rPr>
        <w:t>2.5.2 Требования к серверному программному обеспечению</w:t>
      </w:r>
      <w:bookmarkEnd w:id="31"/>
    </w:p>
    <w:p w14:paraId="6EDBD48D" w14:textId="13DAC657" w:rsidR="002F420B" w:rsidRPr="002F420B" w:rsidRDefault="002F420B" w:rsidP="002F420B">
      <w:pPr>
        <w:pStyle w:val="18"/>
      </w:pPr>
      <w:r>
        <w:t>К серверному программному обеспечению предъявляются следующие требования</w:t>
      </w:r>
      <w:r w:rsidRPr="002F420B">
        <w:t>:</w:t>
      </w:r>
    </w:p>
    <w:p w14:paraId="190D18F5" w14:textId="1CBE1B88" w:rsidR="00696ACA" w:rsidRPr="00696ACA" w:rsidRDefault="002F420B" w:rsidP="00336C25">
      <w:pPr>
        <w:pStyle w:val="10"/>
        <w:ind w:left="0" w:firstLine="709"/>
        <w:jc w:val="both"/>
      </w:pPr>
      <w:r>
        <w:t>о</w:t>
      </w:r>
      <w:r w:rsidR="00696ACA" w:rsidRPr="00696ACA">
        <w:t>перационная система: Ubuntu Server 22.04 LTS или новее;</w:t>
      </w:r>
    </w:p>
    <w:p w14:paraId="26831C90" w14:textId="73AFD4FB" w:rsidR="00696ACA" w:rsidRPr="00696ACA" w:rsidRDefault="002F420B" w:rsidP="00336C25">
      <w:pPr>
        <w:pStyle w:val="10"/>
        <w:ind w:left="0" w:firstLine="709"/>
        <w:jc w:val="both"/>
      </w:pPr>
      <w:r>
        <w:t>в</w:t>
      </w:r>
      <w:r w:rsidR="00696ACA" w:rsidRPr="00696ACA">
        <w:t xml:space="preserve">еб-сервер: </w:t>
      </w:r>
      <w:proofErr w:type="spellStart"/>
      <w:r w:rsidR="00696ACA" w:rsidRPr="00696ACA">
        <w:t>Nginx</w:t>
      </w:r>
      <w:proofErr w:type="spellEnd"/>
      <w:r w:rsidR="00696ACA">
        <w:t>, желательно</w:t>
      </w:r>
      <w:r w:rsidR="00696ACA" w:rsidRPr="00696ACA">
        <w:t xml:space="preserve"> с поддержкой HTTPS и кэшированием статических файлов;</w:t>
      </w:r>
    </w:p>
    <w:p w14:paraId="0EEB8493" w14:textId="4E3EDD3B" w:rsidR="00696ACA" w:rsidRPr="00696ACA" w:rsidRDefault="002F420B" w:rsidP="00336C25">
      <w:pPr>
        <w:pStyle w:val="10"/>
        <w:ind w:left="0" w:firstLine="709"/>
        <w:jc w:val="both"/>
      </w:pPr>
      <w:r>
        <w:t>с</w:t>
      </w:r>
      <w:r w:rsidR="00696ACA" w:rsidRPr="00696ACA">
        <w:t xml:space="preserve">ервер приложений: </w:t>
      </w:r>
      <w:proofErr w:type="spellStart"/>
      <w:r w:rsidR="00696ACA" w:rsidRPr="00696ACA">
        <w:t>Django</w:t>
      </w:r>
      <w:proofErr w:type="spellEnd"/>
      <w:r w:rsidR="00696ACA" w:rsidRPr="00696ACA">
        <w:t xml:space="preserve"> ASGI-сервер (</w:t>
      </w:r>
      <w:proofErr w:type="spellStart"/>
      <w:r w:rsidR="00696ACA" w:rsidRPr="00696ACA">
        <w:t>Daphne</w:t>
      </w:r>
      <w:proofErr w:type="spellEnd"/>
      <w:r w:rsidR="00696ACA" w:rsidRPr="00696ACA">
        <w:t xml:space="preserve"> или </w:t>
      </w:r>
      <w:proofErr w:type="spellStart"/>
      <w:r w:rsidR="00696ACA" w:rsidRPr="00696ACA">
        <w:t>Uvicorn</w:t>
      </w:r>
      <w:proofErr w:type="spellEnd"/>
      <w:r w:rsidR="00696ACA" w:rsidRPr="00696ACA">
        <w:t>);</w:t>
      </w:r>
    </w:p>
    <w:p w14:paraId="7C49C115" w14:textId="63C657FE" w:rsidR="00696ACA" w:rsidRPr="00696ACA" w:rsidRDefault="002F420B" w:rsidP="00336C25">
      <w:pPr>
        <w:pStyle w:val="10"/>
        <w:ind w:left="0" w:firstLine="709"/>
        <w:jc w:val="both"/>
      </w:pPr>
      <w:r>
        <w:t>с</w:t>
      </w:r>
      <w:r w:rsidR="00696ACA" w:rsidRPr="00696ACA">
        <w:t xml:space="preserve">истема управления базами данных: </w:t>
      </w:r>
      <w:proofErr w:type="spellStart"/>
      <w:r w:rsidR="00696ACA" w:rsidRPr="00696ACA">
        <w:t>PostgreSQL</w:t>
      </w:r>
      <w:proofErr w:type="spellEnd"/>
      <w:r w:rsidR="00696ACA" w:rsidRPr="00696ACA">
        <w:t xml:space="preserve"> 14+ с </w:t>
      </w:r>
      <w:proofErr w:type="spellStart"/>
      <w:r w:rsidR="00696ACA" w:rsidRPr="00696ACA">
        <w:t>PostGIS</w:t>
      </w:r>
      <w:proofErr w:type="spellEnd"/>
      <w:r w:rsidR="00696ACA" w:rsidRPr="00696ACA">
        <w:t xml:space="preserve"> расширением для работы с геоданными;</w:t>
      </w:r>
    </w:p>
    <w:p w14:paraId="34813FFC" w14:textId="39445B14" w:rsidR="00696ACA" w:rsidRPr="00696ACA" w:rsidRDefault="002F420B" w:rsidP="00336C25">
      <w:pPr>
        <w:pStyle w:val="10"/>
        <w:ind w:left="0" w:firstLine="709"/>
        <w:jc w:val="both"/>
      </w:pPr>
      <w:r>
        <w:lastRenderedPageBreak/>
        <w:t>и</w:t>
      </w:r>
      <w:r w:rsidR="00696ACA" w:rsidRPr="00696ACA">
        <w:t>нтерпретатор Python: версия 3.10 или новее;</w:t>
      </w:r>
    </w:p>
    <w:p w14:paraId="5D807C0A" w14:textId="1C33CD5F" w:rsidR="00696ACA" w:rsidRPr="00696ACA" w:rsidRDefault="002F420B" w:rsidP="00336C25">
      <w:pPr>
        <w:pStyle w:val="10"/>
        <w:ind w:left="0" w:firstLine="709"/>
        <w:jc w:val="both"/>
      </w:pPr>
      <w:r>
        <w:t>к</w:t>
      </w:r>
      <w:r w:rsidR="00696ACA" w:rsidRPr="00696ACA">
        <w:t xml:space="preserve">эширование: </w:t>
      </w:r>
      <w:proofErr w:type="spellStart"/>
      <w:r w:rsidR="00696ACA" w:rsidRPr="00696ACA">
        <w:t>Redis</w:t>
      </w:r>
      <w:proofErr w:type="spellEnd"/>
      <w:r w:rsidR="00696ACA" w:rsidRPr="00696ACA">
        <w:t xml:space="preserve"> 6.0+ для сессий и кэша;</w:t>
      </w:r>
    </w:p>
    <w:p w14:paraId="25236F24" w14:textId="4C96BFC2" w:rsidR="00696ACA" w:rsidRPr="00696ACA" w:rsidRDefault="002F420B" w:rsidP="00336C25">
      <w:pPr>
        <w:pStyle w:val="10"/>
        <w:ind w:left="0" w:firstLine="709"/>
        <w:jc w:val="both"/>
      </w:pPr>
      <w:r>
        <w:t>м</w:t>
      </w:r>
      <w:r w:rsidR="00696ACA" w:rsidRPr="00696ACA">
        <w:t xml:space="preserve">ониторинг: </w:t>
      </w:r>
      <w:proofErr w:type="spellStart"/>
      <w:r w:rsidR="00696ACA" w:rsidRPr="00696ACA">
        <w:t>Prometheus</w:t>
      </w:r>
      <w:proofErr w:type="spellEnd"/>
      <w:r w:rsidR="00696ACA" w:rsidRPr="00696ACA">
        <w:t xml:space="preserve"> + </w:t>
      </w:r>
      <w:proofErr w:type="spellStart"/>
      <w:r w:rsidR="00696ACA" w:rsidRPr="00696ACA">
        <w:t>Grafana</w:t>
      </w:r>
      <w:proofErr w:type="spellEnd"/>
      <w:r w:rsidR="00696ACA" w:rsidRPr="00696ACA">
        <w:t xml:space="preserve"> для мониторинга производительности;</w:t>
      </w:r>
    </w:p>
    <w:p w14:paraId="5B6B73F2" w14:textId="2210B8B6" w:rsidR="00696ACA" w:rsidRPr="00696ACA" w:rsidRDefault="002F420B" w:rsidP="00336C25">
      <w:pPr>
        <w:pStyle w:val="10"/>
        <w:ind w:left="0" w:firstLine="709"/>
        <w:jc w:val="both"/>
      </w:pPr>
      <w:r>
        <w:t>б</w:t>
      </w:r>
      <w:r w:rsidR="00696ACA" w:rsidRPr="00696ACA">
        <w:t xml:space="preserve">рокер сообщений: </w:t>
      </w:r>
      <w:proofErr w:type="spellStart"/>
      <w:r w:rsidR="00696ACA" w:rsidRPr="00696ACA">
        <w:t>Celery</w:t>
      </w:r>
      <w:proofErr w:type="spellEnd"/>
      <w:r w:rsidR="00696ACA" w:rsidRPr="00696ACA">
        <w:t xml:space="preserve"> для асинхронных задач обработки данных.</w:t>
      </w:r>
    </w:p>
    <w:p w14:paraId="42E2BE1D" w14:textId="77777777" w:rsidR="006F20F8" w:rsidRPr="00ED52E3" w:rsidRDefault="006F20F8" w:rsidP="00336C25">
      <w:pPr>
        <w:spacing w:before="80" w:after="80"/>
        <w:jc w:val="both"/>
        <w:outlineLvl w:val="2"/>
        <w:rPr>
          <w:rFonts w:ascii="Times New Roman" w:hAnsi="Times New Roman"/>
          <w:b/>
          <w:bCs/>
          <w:sz w:val="28"/>
          <w:szCs w:val="28"/>
        </w:rPr>
      </w:pPr>
      <w:bookmarkStart w:id="32" w:name="_Toc214821382"/>
      <w:r w:rsidRPr="00ED52E3">
        <w:rPr>
          <w:rFonts w:ascii="Times New Roman" w:hAnsi="Times New Roman"/>
          <w:b/>
          <w:bCs/>
          <w:sz w:val="28"/>
          <w:szCs w:val="28"/>
        </w:rPr>
        <w:t>2.5.3 Требования к клиентскому программному обеспечению</w:t>
      </w:r>
      <w:bookmarkEnd w:id="32"/>
    </w:p>
    <w:p w14:paraId="68E645E0" w14:textId="77777777" w:rsidR="00696ACA" w:rsidRPr="00696ACA" w:rsidRDefault="00696ACA" w:rsidP="00336C25">
      <w:pPr>
        <w:pStyle w:val="18"/>
      </w:pPr>
      <w:r w:rsidRPr="00696ACA">
        <w:t>Для мобильного приложения:</w:t>
      </w:r>
    </w:p>
    <w:p w14:paraId="65137F5C" w14:textId="47C55850" w:rsidR="00696ACA" w:rsidRPr="00696ACA" w:rsidRDefault="002F420B" w:rsidP="00336C25">
      <w:pPr>
        <w:pStyle w:val="10"/>
        <w:ind w:left="0" w:firstLine="709"/>
        <w:jc w:val="both"/>
      </w:pPr>
      <w:r>
        <w:t>о</w:t>
      </w:r>
      <w:r w:rsidR="00696ACA" w:rsidRPr="00696ACA">
        <w:t xml:space="preserve">перационная система: </w:t>
      </w:r>
      <w:proofErr w:type="spellStart"/>
      <w:r w:rsidR="00696ACA" w:rsidRPr="00696ACA">
        <w:t>Android</w:t>
      </w:r>
      <w:proofErr w:type="spellEnd"/>
      <w:r w:rsidR="00696ACA" w:rsidRPr="00696ACA">
        <w:t xml:space="preserve"> 8.0+ (API </w:t>
      </w:r>
      <w:proofErr w:type="spellStart"/>
      <w:r w:rsidR="00696ACA" w:rsidRPr="00696ACA">
        <w:t>level</w:t>
      </w:r>
      <w:proofErr w:type="spellEnd"/>
      <w:r w:rsidR="00696ACA" w:rsidRPr="00696ACA">
        <w:t xml:space="preserve"> 26+);</w:t>
      </w:r>
    </w:p>
    <w:p w14:paraId="3809D639" w14:textId="5539D8BB" w:rsidR="00696ACA" w:rsidRPr="00696ACA" w:rsidRDefault="002F420B" w:rsidP="00336C25">
      <w:pPr>
        <w:pStyle w:val="10"/>
        <w:ind w:left="0" w:firstLine="709"/>
        <w:jc w:val="both"/>
      </w:pPr>
      <w:r>
        <w:t>п</w:t>
      </w:r>
      <w:r w:rsidR="00696ACA" w:rsidRPr="00696ACA">
        <w:t>оддержка GPS и ГЛОНАСС с точностью не менее 10 метров;</w:t>
      </w:r>
    </w:p>
    <w:p w14:paraId="6C6C0E76" w14:textId="505F1FD8" w:rsidR="00696ACA" w:rsidRPr="00696ACA" w:rsidRDefault="002F420B" w:rsidP="00336C25">
      <w:pPr>
        <w:pStyle w:val="10"/>
        <w:ind w:left="0" w:firstLine="709"/>
        <w:jc w:val="both"/>
      </w:pPr>
      <w:r>
        <w:t>к</w:t>
      </w:r>
      <w:r w:rsidR="00696ACA" w:rsidRPr="00696ACA">
        <w:t>амера: разрешение не менее 12 МП для фотофиксации участков дорог;</w:t>
      </w:r>
    </w:p>
    <w:p w14:paraId="0873C932" w14:textId="266E171D" w:rsidR="00696ACA" w:rsidRPr="00696ACA" w:rsidRDefault="002F420B" w:rsidP="00336C25">
      <w:pPr>
        <w:pStyle w:val="10"/>
        <w:ind w:left="0" w:firstLine="709"/>
        <w:jc w:val="both"/>
      </w:pPr>
      <w:r>
        <w:t>м</w:t>
      </w:r>
      <w:r w:rsidR="00696ACA" w:rsidRPr="00696ACA">
        <w:t>инимальный объем оперативной памяти: 3 ГБ;</w:t>
      </w:r>
    </w:p>
    <w:p w14:paraId="5CFA2E3F" w14:textId="18E3FC8D" w:rsidR="00696ACA" w:rsidRPr="00696ACA" w:rsidRDefault="002F420B" w:rsidP="00336C25">
      <w:pPr>
        <w:pStyle w:val="10"/>
        <w:ind w:left="0" w:firstLine="709"/>
        <w:jc w:val="both"/>
      </w:pPr>
      <w:r>
        <w:t>с</w:t>
      </w:r>
      <w:r w:rsidR="00696ACA" w:rsidRPr="00696ACA">
        <w:t>вободное место для хранения данных: не менее 500 МБ;</w:t>
      </w:r>
    </w:p>
    <w:p w14:paraId="04CD11BD" w14:textId="5E8BA6F4" w:rsidR="00696ACA" w:rsidRPr="00696ACA" w:rsidRDefault="002F420B" w:rsidP="00336C25">
      <w:pPr>
        <w:pStyle w:val="10"/>
        <w:ind w:left="0" w:firstLine="709"/>
        <w:jc w:val="both"/>
      </w:pPr>
      <w:r>
        <w:t>п</w:t>
      </w:r>
      <w:r w:rsidR="00696ACA" w:rsidRPr="00696ACA">
        <w:t>оддержка офлайн-карт: необходимо для работы без интернет-соединения.</w:t>
      </w:r>
    </w:p>
    <w:p w14:paraId="4A2E33E3" w14:textId="77777777" w:rsidR="00696ACA" w:rsidRPr="00696ACA" w:rsidRDefault="00696ACA" w:rsidP="00336C25">
      <w:pPr>
        <w:pStyle w:val="18"/>
      </w:pPr>
      <w:r w:rsidRPr="00696ACA">
        <w:t>Для веб-приложения:</w:t>
      </w:r>
    </w:p>
    <w:p w14:paraId="69895617" w14:textId="02A005BD" w:rsidR="00696ACA" w:rsidRPr="00E6112F" w:rsidRDefault="002F420B" w:rsidP="00336C25">
      <w:pPr>
        <w:pStyle w:val="10"/>
        <w:ind w:left="0" w:firstLine="709"/>
        <w:jc w:val="both"/>
        <w:rPr>
          <w:lang w:val="en-US"/>
        </w:rPr>
      </w:pPr>
      <w:r>
        <w:t>в</w:t>
      </w:r>
      <w:r w:rsidR="00696ACA" w:rsidRPr="00696ACA">
        <w:t>еб</w:t>
      </w:r>
      <w:r w:rsidR="00696ACA" w:rsidRPr="00E6112F">
        <w:rPr>
          <w:lang w:val="en-US"/>
        </w:rPr>
        <w:t>-</w:t>
      </w:r>
      <w:r w:rsidR="00696ACA" w:rsidRPr="00696ACA">
        <w:t>браузер</w:t>
      </w:r>
      <w:r w:rsidR="00696ACA" w:rsidRPr="00E6112F">
        <w:rPr>
          <w:lang w:val="en-US"/>
        </w:rPr>
        <w:t>: Google Chrome 90+, Mozilla Firefox 88+, Microsoft Edge 90+, Safari 14+;</w:t>
      </w:r>
    </w:p>
    <w:p w14:paraId="54B8AD43" w14:textId="7B6F0B33" w:rsidR="00696ACA" w:rsidRPr="00696ACA" w:rsidRDefault="002F420B" w:rsidP="00336C25">
      <w:pPr>
        <w:pStyle w:val="10"/>
        <w:ind w:left="0" w:firstLine="709"/>
        <w:jc w:val="both"/>
      </w:pPr>
      <w:r>
        <w:t>р</w:t>
      </w:r>
      <w:r w:rsidR="00696ACA" w:rsidRPr="00696ACA">
        <w:t>азрешение экрана: рекомендуемое минимальное разрешение - 1920x1080 пикселей для комфортной работы с картами;</w:t>
      </w:r>
    </w:p>
    <w:p w14:paraId="4BDBB550" w14:textId="1C632DDA" w:rsidR="00696ACA" w:rsidRPr="00696ACA" w:rsidRDefault="002F420B" w:rsidP="00336C25">
      <w:pPr>
        <w:pStyle w:val="10"/>
        <w:ind w:left="0" w:firstLine="709"/>
        <w:jc w:val="both"/>
      </w:pPr>
      <w:r>
        <w:t>с</w:t>
      </w:r>
      <w:r w:rsidR="00696ACA" w:rsidRPr="00696ACA">
        <w:t>етевое подключение: стабильное интернет-соединение со скоростью не менее 10 Мбит/с;</w:t>
      </w:r>
    </w:p>
    <w:p w14:paraId="46C78CF6" w14:textId="4F226B53" w:rsidR="00696ACA" w:rsidRPr="00696ACA" w:rsidRDefault="002F420B" w:rsidP="00336C25">
      <w:pPr>
        <w:pStyle w:val="10"/>
        <w:ind w:left="0" w:firstLine="709"/>
        <w:jc w:val="both"/>
      </w:pPr>
      <w:r>
        <w:t>п</w:t>
      </w:r>
      <w:r w:rsidR="00696ACA" w:rsidRPr="00696ACA">
        <w:t xml:space="preserve">оддержка </w:t>
      </w:r>
      <w:proofErr w:type="spellStart"/>
      <w:r w:rsidR="00696ACA" w:rsidRPr="00696ACA">
        <w:t>WebGL</w:t>
      </w:r>
      <w:proofErr w:type="spellEnd"/>
      <w:r w:rsidR="00696ACA" w:rsidRPr="00696ACA">
        <w:t>: необходима для работы с интерактивными картами.</w:t>
      </w:r>
    </w:p>
    <w:p w14:paraId="2489593E" w14:textId="6F7F63DF" w:rsidR="00712D58" w:rsidRPr="00595FC9" w:rsidRDefault="001549E6" w:rsidP="00336C25">
      <w:pPr>
        <w:spacing w:before="80" w:after="80"/>
        <w:jc w:val="both"/>
        <w:outlineLvl w:val="1"/>
        <w:rPr>
          <w:rFonts w:ascii="Times New Roman" w:hAnsi="Times New Roman"/>
          <w:b/>
          <w:bCs/>
          <w:sz w:val="28"/>
          <w:szCs w:val="28"/>
        </w:rPr>
      </w:pPr>
      <w:bookmarkStart w:id="33" w:name="_Toc214821383"/>
      <w:r w:rsidRPr="00AA5373">
        <w:rPr>
          <w:rFonts w:ascii="Times New Roman" w:hAnsi="Times New Roman"/>
          <w:b/>
          <w:bCs/>
          <w:sz w:val="28"/>
          <w:szCs w:val="28"/>
        </w:rPr>
        <w:t xml:space="preserve">2.6 </w:t>
      </w:r>
      <w:r w:rsidR="00FA7568" w:rsidRPr="00AA5373">
        <w:rPr>
          <w:rFonts w:ascii="Times New Roman" w:hAnsi="Times New Roman"/>
          <w:b/>
          <w:bCs/>
          <w:sz w:val="28"/>
          <w:szCs w:val="28"/>
        </w:rPr>
        <w:t>Организационно-технологические требования</w:t>
      </w:r>
      <w:bookmarkEnd w:id="33"/>
    </w:p>
    <w:p w14:paraId="35182342" w14:textId="77777777" w:rsidR="00712D58" w:rsidRPr="00712D58" w:rsidRDefault="00712D58" w:rsidP="00336C25">
      <w:pPr>
        <w:spacing w:before="80" w:after="80"/>
        <w:jc w:val="both"/>
        <w:outlineLvl w:val="2"/>
        <w:rPr>
          <w:rFonts w:ascii="Times New Roman" w:hAnsi="Times New Roman"/>
          <w:b/>
          <w:bCs/>
          <w:sz w:val="28"/>
          <w:szCs w:val="28"/>
        </w:rPr>
      </w:pPr>
      <w:bookmarkStart w:id="34" w:name="_Toc214821384"/>
      <w:r w:rsidRPr="00712D58">
        <w:rPr>
          <w:rFonts w:ascii="Times New Roman" w:hAnsi="Times New Roman"/>
          <w:b/>
          <w:bCs/>
          <w:sz w:val="28"/>
          <w:szCs w:val="28"/>
        </w:rPr>
        <w:t>2.6.1 Требования к разграничению прав доступа</w:t>
      </w:r>
      <w:bookmarkEnd w:id="34"/>
    </w:p>
    <w:p w14:paraId="57C28C37" w14:textId="77777777" w:rsidR="006E50D5" w:rsidRPr="006E50D5" w:rsidRDefault="006E50D5" w:rsidP="00336C25">
      <w:pPr>
        <w:pStyle w:val="18"/>
      </w:pPr>
      <w:r w:rsidRPr="006E50D5">
        <w:t>Система должна реализовывать модель ролевого доступа (</w:t>
      </w:r>
      <w:proofErr w:type="spellStart"/>
      <w:r w:rsidRPr="006E50D5">
        <w:t>Role</w:t>
      </w:r>
      <w:proofErr w:type="spellEnd"/>
      <w:r w:rsidRPr="006E50D5">
        <w:t>-Based Access Control, RBAC). Доступ к функционалу и данным предоставляется в строгом соответствии с назначенной пользователю ролью.</w:t>
      </w:r>
    </w:p>
    <w:p w14:paraId="5D8A0BF2" w14:textId="77777777" w:rsidR="006E50D5" w:rsidRPr="006E50D5" w:rsidRDefault="006E50D5" w:rsidP="00336C25">
      <w:pPr>
        <w:pStyle w:val="18"/>
      </w:pPr>
      <w:r w:rsidRPr="006E50D5">
        <w:t>Студент:</w:t>
      </w:r>
    </w:p>
    <w:p w14:paraId="13F92752" w14:textId="77777777" w:rsidR="006E50D5" w:rsidRPr="006E50D5" w:rsidRDefault="006E50D5" w:rsidP="00336C25">
      <w:pPr>
        <w:pStyle w:val="10"/>
        <w:ind w:left="0" w:firstLine="709"/>
        <w:jc w:val="both"/>
      </w:pPr>
      <w:r w:rsidRPr="006E50D5">
        <w:t>доступ только к мобильному приложению;</w:t>
      </w:r>
    </w:p>
    <w:p w14:paraId="5866378D" w14:textId="77777777" w:rsidR="006E50D5" w:rsidRPr="006E50D5" w:rsidRDefault="006E50D5" w:rsidP="00336C25">
      <w:pPr>
        <w:pStyle w:val="10"/>
        <w:ind w:left="0" w:firstLine="709"/>
        <w:jc w:val="both"/>
      </w:pPr>
      <w:r w:rsidRPr="006E50D5">
        <w:t>право на проведение сессий сбора данных;</w:t>
      </w:r>
    </w:p>
    <w:p w14:paraId="646DEFFE" w14:textId="77777777" w:rsidR="006E50D5" w:rsidRPr="006E50D5" w:rsidRDefault="006E50D5" w:rsidP="00336C25">
      <w:pPr>
        <w:pStyle w:val="10"/>
        <w:ind w:left="0" w:firstLine="709"/>
        <w:jc w:val="both"/>
      </w:pPr>
      <w:r w:rsidRPr="006E50D5">
        <w:t>право на просмотр и синхронизацию собственных данных;</w:t>
      </w:r>
    </w:p>
    <w:p w14:paraId="607D0E4A" w14:textId="50304396" w:rsidR="006E50D5" w:rsidRPr="006E50D5" w:rsidRDefault="006E50D5" w:rsidP="00336C25">
      <w:pPr>
        <w:pStyle w:val="10"/>
        <w:ind w:left="0" w:firstLine="709"/>
        <w:jc w:val="both"/>
      </w:pPr>
      <w:r w:rsidRPr="006E50D5">
        <w:t>право на фотофиксацию участков дорог;</w:t>
      </w:r>
    </w:p>
    <w:p w14:paraId="389A297D" w14:textId="77777777" w:rsidR="006E50D5" w:rsidRPr="006E50D5" w:rsidRDefault="006E50D5" w:rsidP="00336C25">
      <w:pPr>
        <w:pStyle w:val="10"/>
        <w:ind w:left="0" w:firstLine="709"/>
        <w:jc w:val="both"/>
      </w:pPr>
      <w:r w:rsidRPr="006E50D5">
        <w:t>запрет на просмотр данных других пользователей.</w:t>
      </w:r>
    </w:p>
    <w:p w14:paraId="0D367CE0" w14:textId="77777777" w:rsidR="006E50D5" w:rsidRPr="006E50D5" w:rsidRDefault="006E50D5" w:rsidP="00336C25">
      <w:pPr>
        <w:pStyle w:val="18"/>
      </w:pPr>
      <w:r w:rsidRPr="006E50D5">
        <w:t>Специалист:</w:t>
      </w:r>
    </w:p>
    <w:p w14:paraId="7E615664" w14:textId="77777777" w:rsidR="006E50D5" w:rsidRPr="006E50D5" w:rsidRDefault="006E50D5" w:rsidP="00336C25">
      <w:pPr>
        <w:pStyle w:val="10"/>
        <w:ind w:left="0"/>
        <w:jc w:val="both"/>
      </w:pPr>
      <w:r w:rsidRPr="006E50D5">
        <w:t>доступ к веб-приложению для анализа данных;</w:t>
      </w:r>
    </w:p>
    <w:p w14:paraId="773C434B" w14:textId="77777777" w:rsidR="006E50D5" w:rsidRPr="006E50D5" w:rsidRDefault="006E50D5" w:rsidP="00336C25">
      <w:pPr>
        <w:pStyle w:val="10"/>
        <w:ind w:left="0"/>
        <w:jc w:val="both"/>
      </w:pPr>
      <w:r w:rsidRPr="006E50D5">
        <w:t>право на просмотр всех собранных данных;</w:t>
      </w:r>
    </w:p>
    <w:p w14:paraId="5DEE95F2" w14:textId="77777777" w:rsidR="006E50D5" w:rsidRPr="006E50D5" w:rsidRDefault="006E50D5" w:rsidP="00336C25">
      <w:pPr>
        <w:pStyle w:val="10"/>
        <w:ind w:left="0"/>
        <w:jc w:val="both"/>
      </w:pPr>
      <w:r w:rsidRPr="006E50D5">
        <w:t>право на применение фильтров и построение графиков;</w:t>
      </w:r>
    </w:p>
    <w:p w14:paraId="24FB4EF1" w14:textId="77777777" w:rsidR="006E50D5" w:rsidRPr="006E50D5" w:rsidRDefault="006E50D5" w:rsidP="00336C25">
      <w:pPr>
        <w:pStyle w:val="10"/>
        <w:ind w:left="0"/>
        <w:jc w:val="both"/>
      </w:pPr>
      <w:r w:rsidRPr="006E50D5">
        <w:t>право на экспорт данных в различные форматы;</w:t>
      </w:r>
    </w:p>
    <w:p w14:paraId="581027D9" w14:textId="77777777" w:rsidR="006E50D5" w:rsidRPr="006E50D5" w:rsidRDefault="006E50D5" w:rsidP="00336C25">
      <w:pPr>
        <w:pStyle w:val="10"/>
        <w:ind w:left="0"/>
        <w:jc w:val="both"/>
      </w:pPr>
      <w:r w:rsidRPr="006E50D5">
        <w:t>право на формирование аналитических отчетов;</w:t>
      </w:r>
    </w:p>
    <w:p w14:paraId="7ED5A7CA" w14:textId="77777777" w:rsidR="006E50D5" w:rsidRPr="006E50D5" w:rsidRDefault="006E50D5" w:rsidP="00336C25">
      <w:pPr>
        <w:pStyle w:val="10"/>
        <w:ind w:left="0"/>
        <w:jc w:val="both"/>
      </w:pPr>
      <w:r w:rsidRPr="006E50D5">
        <w:t>запрет на управление пользователями и настройку системы.</w:t>
      </w:r>
    </w:p>
    <w:p w14:paraId="6592E92A" w14:textId="77777777" w:rsidR="006E50D5" w:rsidRPr="006E50D5" w:rsidRDefault="006E50D5" w:rsidP="00336C25">
      <w:pPr>
        <w:pStyle w:val="18"/>
      </w:pPr>
      <w:r w:rsidRPr="006E50D5">
        <w:t>Администратор:</w:t>
      </w:r>
    </w:p>
    <w:p w14:paraId="5007E8F7" w14:textId="77777777" w:rsidR="006E50D5" w:rsidRPr="006E50D5" w:rsidRDefault="006E50D5" w:rsidP="00336C25">
      <w:pPr>
        <w:pStyle w:val="10"/>
        <w:ind w:left="0" w:firstLine="709"/>
        <w:jc w:val="both"/>
      </w:pPr>
      <w:r w:rsidRPr="006E50D5">
        <w:t>полный доступ ко всем функциям системы;</w:t>
      </w:r>
    </w:p>
    <w:p w14:paraId="5A813D78" w14:textId="77777777" w:rsidR="006E50D5" w:rsidRPr="006E50D5" w:rsidRDefault="006E50D5" w:rsidP="00336C25">
      <w:pPr>
        <w:pStyle w:val="10"/>
        <w:ind w:left="0" w:firstLine="709"/>
        <w:jc w:val="both"/>
      </w:pPr>
      <w:r w:rsidRPr="006E50D5">
        <w:lastRenderedPageBreak/>
        <w:t>право на управление пользователями (добавление, редактирование, блокировка);</w:t>
      </w:r>
    </w:p>
    <w:p w14:paraId="2B201A75" w14:textId="77777777" w:rsidR="006E50D5" w:rsidRPr="006E50D5" w:rsidRDefault="006E50D5" w:rsidP="00336C25">
      <w:pPr>
        <w:pStyle w:val="10"/>
        <w:ind w:left="0" w:firstLine="709"/>
        <w:jc w:val="both"/>
      </w:pPr>
      <w:r w:rsidRPr="006E50D5">
        <w:t>право на настройку классификации транспорта и маршрутов;</w:t>
      </w:r>
    </w:p>
    <w:p w14:paraId="09A3C9A2" w14:textId="77777777" w:rsidR="006E50D5" w:rsidRPr="006E50D5" w:rsidRDefault="006E50D5" w:rsidP="00336C25">
      <w:pPr>
        <w:pStyle w:val="10"/>
        <w:ind w:left="0" w:firstLine="709"/>
        <w:jc w:val="both"/>
      </w:pPr>
      <w:r w:rsidRPr="006E50D5">
        <w:t>право на управление всеми данными в системе (включая удаление записей);</w:t>
      </w:r>
    </w:p>
    <w:p w14:paraId="6B7AF822" w14:textId="77777777" w:rsidR="006E50D5" w:rsidRPr="006E50D5" w:rsidRDefault="006E50D5" w:rsidP="00336C25">
      <w:pPr>
        <w:pStyle w:val="10"/>
        <w:ind w:left="0" w:firstLine="709"/>
        <w:jc w:val="both"/>
      </w:pPr>
      <w:r w:rsidRPr="006E50D5">
        <w:t>право на массовый импорт пользователей;</w:t>
      </w:r>
    </w:p>
    <w:p w14:paraId="678E179A" w14:textId="77777777" w:rsidR="006E50D5" w:rsidRPr="006E50D5" w:rsidRDefault="006E50D5" w:rsidP="00336C25">
      <w:pPr>
        <w:pStyle w:val="10"/>
        <w:ind w:left="0" w:firstLine="709"/>
        <w:jc w:val="both"/>
      </w:pPr>
      <w:r w:rsidRPr="006E50D5">
        <w:t>право на настройку системы и просмотр системных логов.</w:t>
      </w:r>
    </w:p>
    <w:p w14:paraId="7ABA0092" w14:textId="77777777" w:rsidR="00712D58" w:rsidRDefault="00712D58" w:rsidP="00336C25">
      <w:pPr>
        <w:spacing w:before="80" w:after="80"/>
        <w:jc w:val="both"/>
        <w:outlineLvl w:val="2"/>
        <w:rPr>
          <w:rFonts w:ascii="Times New Roman" w:hAnsi="Times New Roman"/>
          <w:b/>
          <w:bCs/>
          <w:sz w:val="28"/>
          <w:szCs w:val="28"/>
        </w:rPr>
      </w:pPr>
      <w:bookmarkStart w:id="35" w:name="_Toc214821385"/>
      <w:r w:rsidRPr="00CE2666">
        <w:rPr>
          <w:rFonts w:ascii="Times New Roman" w:hAnsi="Times New Roman"/>
          <w:b/>
          <w:bCs/>
          <w:sz w:val="28"/>
          <w:szCs w:val="28"/>
        </w:rPr>
        <w:t>2.6.2 Требования к защите информации и конфиденциальности</w:t>
      </w:r>
      <w:bookmarkEnd w:id="35"/>
    </w:p>
    <w:p w14:paraId="15714040" w14:textId="3BC2D992" w:rsidR="002F420B" w:rsidRPr="002F420B" w:rsidRDefault="002F420B" w:rsidP="002F420B">
      <w:pPr>
        <w:pStyle w:val="18"/>
      </w:pPr>
      <w:r>
        <w:t>Требования к защите информации и конфиденциальности должны соответствовать следующим требованиям</w:t>
      </w:r>
      <w:r w:rsidRPr="002F420B">
        <w:t>:</w:t>
      </w:r>
    </w:p>
    <w:p w14:paraId="0F53CC9D" w14:textId="70909293" w:rsidR="006E50D5" w:rsidRPr="006E50D5" w:rsidRDefault="006E50D5" w:rsidP="00336C25">
      <w:pPr>
        <w:pStyle w:val="10"/>
        <w:ind w:left="0" w:firstLine="709"/>
        <w:jc w:val="both"/>
      </w:pPr>
      <w:r w:rsidRPr="006E50D5">
        <w:t>доступ к системе должен осуществляться только после успешной аутентификации с использованием пары логин/пароль</w:t>
      </w:r>
      <w:r w:rsidR="002F420B" w:rsidRPr="002F420B">
        <w:t>;</w:t>
      </w:r>
      <w:r w:rsidRPr="006E50D5">
        <w:t xml:space="preserve"> </w:t>
      </w:r>
      <w:r w:rsidR="002F420B">
        <w:t>п</w:t>
      </w:r>
      <w:r w:rsidRPr="006E50D5">
        <w:t xml:space="preserve">ароли должны храниться в базе данных в хешированном виде с использованием алгоритма </w:t>
      </w:r>
      <w:proofErr w:type="spellStart"/>
      <w:r w:rsidRPr="006E50D5">
        <w:t>bcrypt</w:t>
      </w:r>
      <w:proofErr w:type="spellEnd"/>
      <w:r w:rsidRPr="006E50D5">
        <w:t>;</w:t>
      </w:r>
    </w:p>
    <w:p w14:paraId="1CDD6426" w14:textId="4EF57C25" w:rsidR="006E50D5" w:rsidRPr="006E50D5" w:rsidRDefault="006E50D5" w:rsidP="00336C25">
      <w:pPr>
        <w:pStyle w:val="10"/>
        <w:ind w:left="0" w:firstLine="709"/>
        <w:jc w:val="both"/>
      </w:pPr>
      <w:r w:rsidRPr="006E50D5">
        <w:t>все данные, передаваемые между клиентами и сервером, должны быть защищены с использованием протокола HTTP;</w:t>
      </w:r>
    </w:p>
    <w:p w14:paraId="7457D9B9" w14:textId="77777777" w:rsidR="006E50D5" w:rsidRPr="006E50D5" w:rsidRDefault="006E50D5" w:rsidP="00336C25">
      <w:pPr>
        <w:pStyle w:val="10"/>
        <w:ind w:left="0" w:firstLine="709"/>
        <w:jc w:val="both"/>
      </w:pPr>
      <w:r w:rsidRPr="006E50D5">
        <w:t>персональные данные пользователей должны быть защищены от несанкционированного просмотра;</w:t>
      </w:r>
    </w:p>
    <w:p w14:paraId="694878D4" w14:textId="5CC9230C" w:rsidR="006E50D5" w:rsidRPr="006E50D5" w:rsidRDefault="006E50D5" w:rsidP="00336C25">
      <w:pPr>
        <w:pStyle w:val="10"/>
        <w:ind w:left="0" w:firstLine="709"/>
        <w:jc w:val="both"/>
      </w:pPr>
      <w:r w:rsidRPr="006E50D5">
        <w:t>геоданные и фотофиксация должны быть доступны только пользователям в соответствии с их ролью;</w:t>
      </w:r>
    </w:p>
    <w:p w14:paraId="4F12A1AD" w14:textId="6CBDD56D" w:rsidR="006E50D5" w:rsidRPr="006E50D5" w:rsidRDefault="006E50D5" w:rsidP="00336C25">
      <w:pPr>
        <w:pStyle w:val="10"/>
        <w:ind w:left="0" w:firstLine="709"/>
        <w:jc w:val="both"/>
      </w:pPr>
      <w:r w:rsidRPr="006E50D5">
        <w:t>должна быть реализована защита от SQL-инъекций и XSS-атак</w:t>
      </w:r>
      <w:r>
        <w:t>.</w:t>
      </w:r>
    </w:p>
    <w:p w14:paraId="4489BAD2" w14:textId="17478FF3" w:rsidR="00712D58" w:rsidRPr="004C48D2" w:rsidRDefault="00712D58" w:rsidP="00336C25">
      <w:pPr>
        <w:spacing w:before="80" w:after="80"/>
        <w:jc w:val="both"/>
        <w:outlineLvl w:val="2"/>
        <w:rPr>
          <w:rFonts w:ascii="Times New Roman" w:hAnsi="Times New Roman"/>
          <w:b/>
          <w:bCs/>
          <w:sz w:val="28"/>
          <w:szCs w:val="28"/>
        </w:rPr>
      </w:pPr>
      <w:bookmarkStart w:id="36" w:name="_Toc214821386"/>
      <w:r w:rsidRPr="004C48D2">
        <w:rPr>
          <w:rFonts w:ascii="Times New Roman" w:hAnsi="Times New Roman"/>
          <w:b/>
          <w:bCs/>
          <w:sz w:val="28"/>
          <w:szCs w:val="28"/>
        </w:rPr>
        <w:t>2.6.</w:t>
      </w:r>
      <w:r w:rsidR="004C48D2">
        <w:rPr>
          <w:rFonts w:ascii="Times New Roman" w:hAnsi="Times New Roman"/>
          <w:b/>
          <w:bCs/>
          <w:sz w:val="28"/>
          <w:szCs w:val="28"/>
        </w:rPr>
        <w:t>3</w:t>
      </w:r>
      <w:r w:rsidRPr="004C48D2">
        <w:rPr>
          <w:rFonts w:ascii="Times New Roman" w:hAnsi="Times New Roman"/>
          <w:b/>
          <w:bCs/>
          <w:sz w:val="28"/>
          <w:szCs w:val="28"/>
        </w:rPr>
        <w:t xml:space="preserve"> Регламенты эксплуатации и ответственности</w:t>
      </w:r>
      <w:bookmarkEnd w:id="36"/>
    </w:p>
    <w:p w14:paraId="730ADCE3" w14:textId="77777777" w:rsidR="006E50D5" w:rsidRPr="006E50D5" w:rsidRDefault="006E50D5" w:rsidP="00336C25">
      <w:pPr>
        <w:pStyle w:val="18"/>
      </w:pPr>
      <w:r w:rsidRPr="006E50D5">
        <w:t>Администратор системы обязан:</w:t>
      </w:r>
    </w:p>
    <w:p w14:paraId="02C8E0B6" w14:textId="77777777" w:rsidR="006E50D5" w:rsidRPr="006E50D5" w:rsidRDefault="006E50D5" w:rsidP="00336C25">
      <w:pPr>
        <w:pStyle w:val="10"/>
        <w:ind w:left="0" w:firstLine="709"/>
        <w:jc w:val="both"/>
      </w:pPr>
      <w:r w:rsidRPr="006E50D5">
        <w:t>обеспечивать ежедневное резервное копирование базы данных и медиафайлов;</w:t>
      </w:r>
    </w:p>
    <w:p w14:paraId="6F615D7D" w14:textId="77777777" w:rsidR="006E50D5" w:rsidRPr="006E50D5" w:rsidRDefault="006E50D5" w:rsidP="00336C25">
      <w:pPr>
        <w:pStyle w:val="10"/>
        <w:ind w:left="0" w:firstLine="709"/>
        <w:jc w:val="both"/>
      </w:pPr>
      <w:r w:rsidRPr="006E50D5">
        <w:t>проводить регулярное обновление программного обеспечения и систем безопасности;</w:t>
      </w:r>
    </w:p>
    <w:p w14:paraId="054C672C" w14:textId="77777777" w:rsidR="006E50D5" w:rsidRPr="006E50D5" w:rsidRDefault="006E50D5" w:rsidP="00336C25">
      <w:pPr>
        <w:pStyle w:val="10"/>
        <w:ind w:left="0" w:firstLine="709"/>
        <w:jc w:val="both"/>
      </w:pPr>
      <w:r w:rsidRPr="006E50D5">
        <w:t>вести журнал системных событий и инцидентов;</w:t>
      </w:r>
    </w:p>
    <w:p w14:paraId="5F1EB69C" w14:textId="77777777" w:rsidR="006E50D5" w:rsidRPr="006E50D5" w:rsidRDefault="006E50D5" w:rsidP="00336C25">
      <w:pPr>
        <w:pStyle w:val="10"/>
        <w:ind w:left="0" w:firstLine="709"/>
        <w:jc w:val="both"/>
      </w:pPr>
      <w:r w:rsidRPr="006E50D5">
        <w:t>обеспечивать мониторинг доступности и производительности системы.</w:t>
      </w:r>
    </w:p>
    <w:p w14:paraId="38505E48" w14:textId="2B35A388" w:rsidR="006E50D5" w:rsidRPr="006E50D5" w:rsidRDefault="006E50D5" w:rsidP="00336C25">
      <w:pPr>
        <w:pStyle w:val="18"/>
      </w:pPr>
      <w:r w:rsidRPr="006E50D5">
        <w:t xml:space="preserve">Ответственность за достоверность и своевременность сбора данных несут пользователи с ролью </w:t>
      </w:r>
      <w:r w:rsidR="00FE0031">
        <w:t>«</w:t>
      </w:r>
      <w:r w:rsidRPr="006E50D5">
        <w:t>Студент</w:t>
      </w:r>
      <w:r w:rsidR="00FE0031">
        <w:t>»</w:t>
      </w:r>
      <w:r w:rsidRPr="006E50D5">
        <w:t>.</w:t>
      </w:r>
    </w:p>
    <w:p w14:paraId="7E3DC14D" w14:textId="2A92BD52" w:rsidR="006E50D5" w:rsidRPr="006E50D5" w:rsidRDefault="006E50D5" w:rsidP="00336C25">
      <w:pPr>
        <w:pStyle w:val="18"/>
      </w:pPr>
      <w:r w:rsidRPr="006E50D5">
        <w:t xml:space="preserve">Ответственность за корректность анализа и формирования отчетности несут пользователи с ролью </w:t>
      </w:r>
      <w:r w:rsidR="00FE0031">
        <w:t>«</w:t>
      </w:r>
      <w:r w:rsidRPr="006E50D5">
        <w:t>Специалист</w:t>
      </w:r>
      <w:r w:rsidR="00FE0031">
        <w:t>»</w:t>
      </w:r>
      <w:r w:rsidRPr="006E50D5">
        <w:t>.</w:t>
      </w:r>
    </w:p>
    <w:p w14:paraId="222D9C50" w14:textId="5A51C535" w:rsidR="006E50D5" w:rsidRPr="006E50D5" w:rsidRDefault="006E50D5" w:rsidP="00336C25">
      <w:pPr>
        <w:pStyle w:val="18"/>
      </w:pPr>
      <w:r>
        <w:t>В</w:t>
      </w:r>
      <w:r w:rsidRPr="006E50D5">
        <w:t>недрение системы должно сопровождаться:</w:t>
      </w:r>
    </w:p>
    <w:p w14:paraId="4AD26DEC" w14:textId="77777777" w:rsidR="006E50D5" w:rsidRPr="006E50D5" w:rsidRDefault="006E50D5" w:rsidP="00336C25">
      <w:pPr>
        <w:pStyle w:val="10"/>
        <w:ind w:left="0" w:firstLine="709"/>
        <w:jc w:val="both"/>
      </w:pPr>
      <w:r w:rsidRPr="006E50D5">
        <w:t>разработкой инструкций для пользователей всех ролей;</w:t>
      </w:r>
    </w:p>
    <w:p w14:paraId="05CFCDCE" w14:textId="77777777" w:rsidR="006E50D5" w:rsidRPr="006E50D5" w:rsidRDefault="006E50D5" w:rsidP="00336C25">
      <w:pPr>
        <w:pStyle w:val="10"/>
        <w:ind w:left="0" w:firstLine="709"/>
        <w:jc w:val="both"/>
      </w:pPr>
      <w:r w:rsidRPr="006E50D5">
        <w:t>проведением обучающих мероприятий;</w:t>
      </w:r>
    </w:p>
    <w:p w14:paraId="10170DDD" w14:textId="77777777" w:rsidR="006E50D5" w:rsidRPr="006E50D5" w:rsidRDefault="006E50D5" w:rsidP="00336C25">
      <w:pPr>
        <w:pStyle w:val="10"/>
        <w:ind w:left="0" w:firstLine="709"/>
        <w:jc w:val="both"/>
      </w:pPr>
      <w:r w:rsidRPr="006E50D5">
        <w:t>созданием технической документации;</w:t>
      </w:r>
    </w:p>
    <w:p w14:paraId="5F7B8956" w14:textId="77777777" w:rsidR="006E50D5" w:rsidRPr="006E50D5" w:rsidRDefault="006E50D5" w:rsidP="00336C25">
      <w:pPr>
        <w:pStyle w:val="10"/>
        <w:ind w:left="0" w:firstLine="709"/>
        <w:jc w:val="both"/>
      </w:pPr>
      <w:r w:rsidRPr="006E50D5">
        <w:t>тестированием системы на соответствие требованиям.</w:t>
      </w:r>
    </w:p>
    <w:p w14:paraId="71303E42" w14:textId="46A2673E" w:rsidR="00FA7568" w:rsidRDefault="00AA5373" w:rsidP="00336C25">
      <w:pPr>
        <w:spacing w:before="80" w:after="80"/>
        <w:jc w:val="both"/>
        <w:outlineLvl w:val="1"/>
        <w:rPr>
          <w:rFonts w:ascii="Times New Roman" w:hAnsi="Times New Roman"/>
          <w:b/>
          <w:bCs/>
          <w:sz w:val="28"/>
          <w:szCs w:val="28"/>
        </w:rPr>
      </w:pPr>
      <w:bookmarkStart w:id="37" w:name="_Toc214821387"/>
      <w:r w:rsidRPr="00AA5373">
        <w:rPr>
          <w:rFonts w:ascii="Times New Roman" w:hAnsi="Times New Roman"/>
          <w:b/>
          <w:bCs/>
          <w:sz w:val="28"/>
          <w:szCs w:val="28"/>
        </w:rPr>
        <w:t xml:space="preserve">2.7 </w:t>
      </w:r>
      <w:r w:rsidR="00FA7568" w:rsidRPr="00AA5373">
        <w:rPr>
          <w:rFonts w:ascii="Times New Roman" w:hAnsi="Times New Roman"/>
          <w:b/>
          <w:bCs/>
          <w:sz w:val="28"/>
          <w:szCs w:val="28"/>
        </w:rPr>
        <w:t>Требования к программному обеспечению</w:t>
      </w:r>
      <w:bookmarkEnd w:id="37"/>
    </w:p>
    <w:p w14:paraId="261D6646" w14:textId="77777777" w:rsidR="006E50D5" w:rsidRPr="006E50D5" w:rsidRDefault="006E50D5" w:rsidP="00336C25">
      <w:pPr>
        <w:pStyle w:val="18"/>
      </w:pPr>
      <w:r w:rsidRPr="006E50D5">
        <w:t xml:space="preserve">На основе проведенного анализа и представленных моделей сформулированы детальные требования к программному обеспечению. Система будет реализована как комплексное решение, включающее мобильное приложение для </w:t>
      </w:r>
      <w:proofErr w:type="spellStart"/>
      <w:r w:rsidRPr="006E50D5">
        <w:t>Android</w:t>
      </w:r>
      <w:proofErr w:type="spellEnd"/>
      <w:r w:rsidRPr="006E50D5">
        <w:t>, веб-приложение и серверную часть.</w:t>
      </w:r>
    </w:p>
    <w:p w14:paraId="50E957A2" w14:textId="77777777" w:rsidR="006E50D5" w:rsidRPr="006E50D5" w:rsidRDefault="006E50D5" w:rsidP="00336C25">
      <w:pPr>
        <w:pStyle w:val="18"/>
      </w:pPr>
      <w:r w:rsidRPr="006E50D5">
        <w:lastRenderedPageBreak/>
        <w:t xml:space="preserve">Мобильное приложение разрабатывается на </w:t>
      </w:r>
      <w:proofErr w:type="spellStart"/>
      <w:r w:rsidRPr="006E50D5">
        <w:t>Kotlin</w:t>
      </w:r>
      <w:proofErr w:type="spellEnd"/>
      <w:r w:rsidRPr="006E50D5">
        <w:t xml:space="preserve"> с использованием </w:t>
      </w:r>
      <w:proofErr w:type="spellStart"/>
      <w:r w:rsidRPr="006E50D5">
        <w:t>Android</w:t>
      </w:r>
      <w:proofErr w:type="spellEnd"/>
      <w:r w:rsidRPr="006E50D5">
        <w:t xml:space="preserve"> </w:t>
      </w:r>
      <w:proofErr w:type="spellStart"/>
      <w:r w:rsidRPr="006E50D5">
        <w:t>Native</w:t>
      </w:r>
      <w:proofErr w:type="spellEnd"/>
      <w:r w:rsidRPr="006E50D5">
        <w:t xml:space="preserve"> подхода, что обеспечивает:</w:t>
      </w:r>
    </w:p>
    <w:p w14:paraId="22D3B147" w14:textId="77777777" w:rsidR="006E50D5" w:rsidRPr="006E50D5" w:rsidRDefault="006E50D5" w:rsidP="00336C25">
      <w:pPr>
        <w:pStyle w:val="10"/>
        <w:ind w:left="0" w:firstLine="709"/>
        <w:jc w:val="both"/>
      </w:pPr>
      <w:r w:rsidRPr="006E50D5">
        <w:t xml:space="preserve">прямую интеграцию с платформой </w:t>
      </w:r>
      <w:proofErr w:type="spellStart"/>
      <w:r w:rsidRPr="006E50D5">
        <w:t>Android</w:t>
      </w:r>
      <w:proofErr w:type="spellEnd"/>
      <w:r w:rsidRPr="006E50D5">
        <w:t>;</w:t>
      </w:r>
    </w:p>
    <w:p w14:paraId="2E44B8F3" w14:textId="77777777" w:rsidR="006E50D5" w:rsidRPr="006E50D5" w:rsidRDefault="006E50D5" w:rsidP="00336C25">
      <w:pPr>
        <w:pStyle w:val="10"/>
        <w:ind w:left="0" w:firstLine="709"/>
        <w:jc w:val="both"/>
      </w:pPr>
      <w:r w:rsidRPr="006E50D5">
        <w:t>максимальную производительность при обработке данных в реальном времени;</w:t>
      </w:r>
    </w:p>
    <w:p w14:paraId="1D78190C" w14:textId="77777777" w:rsidR="006E50D5" w:rsidRPr="006E50D5" w:rsidRDefault="006E50D5" w:rsidP="00336C25">
      <w:pPr>
        <w:pStyle w:val="10"/>
        <w:ind w:left="0" w:firstLine="709"/>
        <w:jc w:val="both"/>
      </w:pPr>
      <w:r w:rsidRPr="006E50D5">
        <w:t>надежную работу с GPS и камерой устройства;</w:t>
      </w:r>
    </w:p>
    <w:p w14:paraId="2365A1E0" w14:textId="77777777" w:rsidR="006E50D5" w:rsidRPr="006E50D5" w:rsidRDefault="006E50D5" w:rsidP="00336C25">
      <w:pPr>
        <w:pStyle w:val="10"/>
        <w:ind w:left="0" w:firstLine="709"/>
        <w:jc w:val="both"/>
      </w:pPr>
      <w:r w:rsidRPr="006E50D5">
        <w:t>поддержку офлайн-режима с локальным кэшированием данных.</w:t>
      </w:r>
    </w:p>
    <w:p w14:paraId="0CFFD0EA" w14:textId="77777777" w:rsidR="006E50D5" w:rsidRPr="006E50D5" w:rsidRDefault="006E50D5" w:rsidP="00336C25">
      <w:pPr>
        <w:pStyle w:val="18"/>
      </w:pPr>
      <w:r w:rsidRPr="006E50D5">
        <w:t xml:space="preserve">Веб-приложение строится на компонентном фреймворке Vue.js для фронтенда и </w:t>
      </w:r>
      <w:proofErr w:type="spellStart"/>
      <w:r w:rsidRPr="006E50D5">
        <w:t>Django</w:t>
      </w:r>
      <w:proofErr w:type="spellEnd"/>
      <w:r w:rsidRPr="006E50D5">
        <w:t xml:space="preserve"> для бэкенда:</w:t>
      </w:r>
    </w:p>
    <w:p w14:paraId="4CFE5FDF" w14:textId="77777777" w:rsidR="006E50D5" w:rsidRPr="006E50D5" w:rsidRDefault="006E50D5" w:rsidP="00336C25">
      <w:pPr>
        <w:pStyle w:val="10"/>
        <w:ind w:left="0" w:firstLine="709"/>
        <w:jc w:val="both"/>
      </w:pPr>
      <w:r w:rsidRPr="006E50D5">
        <w:t>Vue.js обеспечивает создание сложных интерактивных интерфейсов для работы с картами и фильтрами;</w:t>
      </w:r>
    </w:p>
    <w:p w14:paraId="55B0D70F" w14:textId="77777777" w:rsidR="006E50D5" w:rsidRPr="006E50D5" w:rsidRDefault="006E50D5" w:rsidP="00336C25">
      <w:pPr>
        <w:pStyle w:val="10"/>
        <w:ind w:left="0" w:firstLine="709"/>
        <w:jc w:val="both"/>
      </w:pPr>
      <w:proofErr w:type="spellStart"/>
      <w:r w:rsidRPr="006E50D5">
        <w:t>Django</w:t>
      </w:r>
      <w:proofErr w:type="spellEnd"/>
      <w:r w:rsidRPr="006E50D5">
        <w:t xml:space="preserve"> предоставляет готовую архитектуру для разработки надежного бэкенда с встроенными механизмами безопасности;</w:t>
      </w:r>
    </w:p>
    <w:p w14:paraId="7C374D9C" w14:textId="77777777" w:rsidR="006E50D5" w:rsidRPr="006E50D5" w:rsidRDefault="006E50D5" w:rsidP="00336C25">
      <w:pPr>
        <w:pStyle w:val="10"/>
        <w:ind w:left="0" w:firstLine="709"/>
        <w:jc w:val="both"/>
      </w:pPr>
      <w:proofErr w:type="spellStart"/>
      <w:r w:rsidRPr="006E50D5">
        <w:t>Django</w:t>
      </w:r>
      <w:proofErr w:type="spellEnd"/>
      <w:r w:rsidRPr="006E50D5">
        <w:t xml:space="preserve"> REST Framework используется для создания API взаимодействия между компонентами системы.</w:t>
      </w:r>
    </w:p>
    <w:p w14:paraId="70A960D7" w14:textId="77777777" w:rsidR="006E50D5" w:rsidRPr="006E50D5" w:rsidRDefault="006E50D5" w:rsidP="00336C25">
      <w:pPr>
        <w:pStyle w:val="18"/>
      </w:pPr>
      <w:r w:rsidRPr="006E50D5">
        <w:t xml:space="preserve">Серверная часть использует </w:t>
      </w:r>
      <w:proofErr w:type="spellStart"/>
      <w:r w:rsidRPr="006E50D5">
        <w:t>PostgreSQL</w:t>
      </w:r>
      <w:proofErr w:type="spellEnd"/>
      <w:r w:rsidRPr="006E50D5">
        <w:t xml:space="preserve"> с расширением </w:t>
      </w:r>
      <w:proofErr w:type="spellStart"/>
      <w:r w:rsidRPr="006E50D5">
        <w:t>PostGIS</w:t>
      </w:r>
      <w:proofErr w:type="spellEnd"/>
      <w:r w:rsidRPr="006E50D5">
        <w:t xml:space="preserve"> как оптимальное решение для работы с геоданными, обеспечивая:</w:t>
      </w:r>
    </w:p>
    <w:p w14:paraId="2CF50C05" w14:textId="77777777" w:rsidR="006E50D5" w:rsidRPr="006E50D5" w:rsidRDefault="006E50D5" w:rsidP="00336C25">
      <w:pPr>
        <w:pStyle w:val="10"/>
        <w:ind w:left="0" w:firstLine="709"/>
        <w:jc w:val="both"/>
      </w:pPr>
      <w:r w:rsidRPr="006E50D5">
        <w:t>надежное хранение пространственных данных;</w:t>
      </w:r>
    </w:p>
    <w:p w14:paraId="4FDAF5A8" w14:textId="77777777" w:rsidR="006E50D5" w:rsidRPr="006E50D5" w:rsidRDefault="006E50D5" w:rsidP="00336C25">
      <w:pPr>
        <w:pStyle w:val="10"/>
        <w:ind w:left="0" w:firstLine="709"/>
        <w:jc w:val="both"/>
      </w:pPr>
      <w:r w:rsidRPr="006E50D5">
        <w:t xml:space="preserve">высокую производительность при обработке запросов с </w:t>
      </w:r>
      <w:proofErr w:type="spellStart"/>
      <w:r w:rsidRPr="006E50D5">
        <w:t>геофильтрацией</w:t>
      </w:r>
      <w:proofErr w:type="spellEnd"/>
      <w:r w:rsidRPr="006E50D5">
        <w:t>;</w:t>
      </w:r>
    </w:p>
    <w:p w14:paraId="1E0EFFB5" w14:textId="77777777" w:rsidR="006E50D5" w:rsidRPr="006E50D5" w:rsidRDefault="006E50D5" w:rsidP="00336C25">
      <w:pPr>
        <w:pStyle w:val="10"/>
        <w:ind w:left="0" w:firstLine="709"/>
        <w:jc w:val="both"/>
      </w:pPr>
      <w:r w:rsidRPr="006E50D5">
        <w:t>поддержку сложных запросов для аналитики транспортных потоков.</w:t>
      </w:r>
    </w:p>
    <w:p w14:paraId="407475C8" w14:textId="77777777" w:rsidR="006E50D5" w:rsidRPr="006E50D5" w:rsidRDefault="006E50D5" w:rsidP="00336C25">
      <w:pPr>
        <w:pStyle w:val="18"/>
      </w:pPr>
      <w:r w:rsidRPr="006E50D5">
        <w:t>REST API связывает все компоненты системы и обеспечивает стандартизированный обмен данными в формате JSON между мобильным приложением, веб-интерфейсом и сервером.</w:t>
      </w:r>
    </w:p>
    <w:p w14:paraId="34B52C30" w14:textId="14CBB896" w:rsidR="006E50D5" w:rsidRPr="006E50D5" w:rsidRDefault="006E50D5" w:rsidP="00336C25">
      <w:pPr>
        <w:pStyle w:val="18"/>
      </w:pPr>
      <w:r w:rsidRPr="006E50D5">
        <w:t>Система должна быть устойчива к ошибкам и предоставлять информативные сообщения пользователям при возникновении различных ситуаций</w:t>
      </w:r>
      <w:r>
        <w:t>.</w:t>
      </w:r>
      <w:r w:rsidR="002F420B">
        <w:t xml:space="preserve"> Пример обработки ошибок представлен на рисунке 2.17.</w:t>
      </w:r>
    </w:p>
    <w:p w14:paraId="1B268A13" w14:textId="77777777" w:rsidR="00023913" w:rsidRDefault="00023913" w:rsidP="00843FDB">
      <w:pPr>
        <w:pStyle w:val="18"/>
      </w:pPr>
    </w:p>
    <w:p w14:paraId="292DA924" w14:textId="608F10D2" w:rsidR="003A0D95" w:rsidRDefault="00232E31" w:rsidP="00A656D0">
      <w:pPr>
        <w:pStyle w:val="af2"/>
      </w:pPr>
      <w:r>
        <w:lastRenderedPageBreak/>
        <w:drawing>
          <wp:inline distT="0" distB="0" distL="0" distR="0" wp14:anchorId="6B8530D0" wp14:editId="065FC095">
            <wp:extent cx="5009524" cy="7980952"/>
            <wp:effectExtent l="19050" t="19050" r="19685" b="20320"/>
            <wp:docPr id="11902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36" name=""/>
                    <pic:cNvPicPr/>
                  </pic:nvPicPr>
                  <pic:blipFill>
                    <a:blip r:embed="rId28"/>
                    <a:stretch>
                      <a:fillRect/>
                    </a:stretch>
                  </pic:blipFill>
                  <pic:spPr>
                    <a:xfrm>
                      <a:off x="0" y="0"/>
                      <a:ext cx="5009524" cy="7980952"/>
                    </a:xfrm>
                    <a:prstGeom prst="rect">
                      <a:avLst/>
                    </a:prstGeom>
                    <a:ln>
                      <a:solidFill>
                        <a:schemeClr val="tx1"/>
                      </a:solidFill>
                    </a:ln>
                  </pic:spPr>
                </pic:pic>
              </a:graphicData>
            </a:graphic>
          </wp:inline>
        </w:drawing>
      </w:r>
    </w:p>
    <w:p w14:paraId="1F1F0268" w14:textId="77777777" w:rsidR="00232E31" w:rsidRPr="009E18F5" w:rsidRDefault="00347D69" w:rsidP="00A656D0">
      <w:pPr>
        <w:pStyle w:val="af2"/>
        <w:rPr>
          <w:lang w:val="ru-RU"/>
        </w:rPr>
      </w:pPr>
      <w:r w:rsidRPr="009E18F5">
        <w:rPr>
          <w:lang w:val="ru-RU"/>
        </w:rPr>
        <w:t>Рисунок 2.</w:t>
      </w:r>
      <w:r w:rsidR="009D5013" w:rsidRPr="009E18F5">
        <w:rPr>
          <w:lang w:val="ru-RU"/>
        </w:rPr>
        <w:t>1</w:t>
      </w:r>
      <w:r w:rsidR="00232E31" w:rsidRPr="009E18F5">
        <w:rPr>
          <w:lang w:val="ru-RU"/>
        </w:rPr>
        <w:t>7</w:t>
      </w:r>
      <w:r w:rsidRPr="009E18F5">
        <w:rPr>
          <w:lang w:val="ru-RU"/>
        </w:rPr>
        <w:t xml:space="preserve"> – </w:t>
      </w:r>
      <w:r w:rsidR="00232E31" w:rsidRPr="009E18F5">
        <w:rPr>
          <w:lang w:val="ru-RU"/>
        </w:rPr>
        <w:t>Диаграмма состояний при работе с мобильным приложением (пример обработки ошибок в системе)</w:t>
      </w:r>
    </w:p>
    <w:p w14:paraId="7A4D7DE7" w14:textId="77777777" w:rsidR="00232E31" w:rsidRDefault="00232E31">
      <w:pPr>
        <w:spacing w:after="160" w:line="278" w:lineRule="auto"/>
        <w:rPr>
          <w:rFonts w:ascii="Times New Roman" w:hAnsi="Times New Roman"/>
          <w:i/>
          <w:iCs/>
          <w:sz w:val="28"/>
          <w:szCs w:val="28"/>
        </w:rPr>
      </w:pPr>
      <w:r>
        <w:rPr>
          <w:i/>
          <w:iCs/>
        </w:rPr>
        <w:br w:type="page"/>
      </w:r>
    </w:p>
    <w:p w14:paraId="62D1568C" w14:textId="03AC0BCE" w:rsidR="00FA7568" w:rsidRPr="002052AC" w:rsidRDefault="002052AC" w:rsidP="00336C25">
      <w:pPr>
        <w:pStyle w:val="1a"/>
        <w:jc w:val="both"/>
      </w:pPr>
      <w:bookmarkStart w:id="38" w:name="_Toc214821388"/>
      <w:r w:rsidRPr="002052AC">
        <w:lastRenderedPageBreak/>
        <w:t xml:space="preserve">3 </w:t>
      </w:r>
      <w:r w:rsidR="00FA7568" w:rsidRPr="002052AC">
        <w:t>Общесистемные проектные решения</w:t>
      </w:r>
      <w:bookmarkEnd w:id="38"/>
    </w:p>
    <w:p w14:paraId="13F21A58" w14:textId="0E8CE71E" w:rsidR="00FA7568" w:rsidRDefault="002052AC" w:rsidP="00336C25">
      <w:pPr>
        <w:spacing w:before="80" w:after="80"/>
        <w:jc w:val="both"/>
        <w:outlineLvl w:val="1"/>
        <w:rPr>
          <w:rFonts w:ascii="Times New Roman" w:hAnsi="Times New Roman"/>
          <w:b/>
          <w:bCs/>
          <w:sz w:val="28"/>
          <w:szCs w:val="28"/>
        </w:rPr>
      </w:pPr>
      <w:bookmarkStart w:id="39" w:name="_Toc214821389"/>
      <w:r w:rsidRPr="00AA5373">
        <w:rPr>
          <w:rFonts w:ascii="Times New Roman" w:hAnsi="Times New Roman"/>
          <w:b/>
          <w:bCs/>
          <w:sz w:val="28"/>
          <w:szCs w:val="28"/>
        </w:rPr>
        <w:t xml:space="preserve">3.1 </w:t>
      </w:r>
      <w:r w:rsidR="00FA7568" w:rsidRPr="00AA5373">
        <w:rPr>
          <w:rFonts w:ascii="Times New Roman" w:hAnsi="Times New Roman"/>
          <w:b/>
          <w:bCs/>
          <w:sz w:val="28"/>
          <w:szCs w:val="28"/>
        </w:rPr>
        <w:t>Порядок авторизации пользователя в системе</w:t>
      </w:r>
      <w:bookmarkEnd w:id="39"/>
    </w:p>
    <w:p w14:paraId="006080C6" w14:textId="5AB5C12F" w:rsidR="00E6112F" w:rsidRPr="00E6112F" w:rsidRDefault="00E6112F" w:rsidP="00336C25">
      <w:pPr>
        <w:pStyle w:val="18"/>
      </w:pPr>
      <w:r w:rsidRPr="00E6112F">
        <w:t>В информационной системе реализована двухуровневая система доступа. Основной функционал веб-приложения: просмотр измерений, работа с картой и фильтрация данных – доступен без авторизации. Для выполнения административных функций в веб-интерфейсе и для использования мобильного приложения требуется авторизация.</w:t>
      </w:r>
    </w:p>
    <w:p w14:paraId="65FB1AD1" w14:textId="1B4FB0E2" w:rsidR="00E6112F" w:rsidRPr="00E6112F" w:rsidRDefault="00E6112F" w:rsidP="00336C25">
      <w:pPr>
        <w:pStyle w:val="18"/>
      </w:pPr>
      <w:r w:rsidRPr="00E6112F">
        <w:t>Авторизация в веб-приложении</w:t>
      </w:r>
      <w:r w:rsidR="002F420B">
        <w:t xml:space="preserve"> осуществляется следующим образом.</w:t>
      </w:r>
    </w:p>
    <w:p w14:paraId="1138D49E" w14:textId="46187290" w:rsidR="00E6112F" w:rsidRPr="00E6112F" w:rsidRDefault="00E6112F" w:rsidP="00336C25">
      <w:pPr>
        <w:pStyle w:val="18"/>
      </w:pPr>
      <w:r w:rsidRPr="00E6112F">
        <w:t xml:space="preserve">Для получения прав администратора пользователь должен перейти в раздел </w:t>
      </w:r>
      <w:r w:rsidR="00FE0031">
        <w:t>«</w:t>
      </w:r>
      <w:r w:rsidRPr="00E6112F">
        <w:t>Администрирование</w:t>
      </w:r>
      <w:r w:rsidR="00FE0031">
        <w:t>»</w:t>
      </w:r>
      <w:r w:rsidRPr="00E6112F">
        <w:t>, где открывается форма авторизации (</w:t>
      </w:r>
      <w:r w:rsidR="008A1D31" w:rsidRPr="00EB673C">
        <w:t>см. рисунок</w:t>
      </w:r>
      <w:r w:rsidRPr="00E6112F">
        <w:t xml:space="preserve"> 3.1).</w:t>
      </w:r>
    </w:p>
    <w:p w14:paraId="4C417D14" w14:textId="22587BCF" w:rsidR="00E6112F" w:rsidRPr="009E18F5" w:rsidRDefault="00E6112F" w:rsidP="00A656D0">
      <w:pPr>
        <w:pStyle w:val="af2"/>
        <w:rPr>
          <w:lang w:val="ru-RU"/>
        </w:rPr>
      </w:pPr>
      <w:r w:rsidRPr="00A656D0">
        <w:drawing>
          <wp:inline distT="0" distB="0" distL="0" distR="0" wp14:anchorId="37927C22" wp14:editId="78A1751E">
            <wp:extent cx="6120130" cy="2317115"/>
            <wp:effectExtent l="19050" t="19050" r="13970" b="26035"/>
            <wp:docPr id="1492420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20103" name=""/>
                    <pic:cNvPicPr/>
                  </pic:nvPicPr>
                  <pic:blipFill>
                    <a:blip r:embed="rId29"/>
                    <a:stretch>
                      <a:fillRect/>
                    </a:stretch>
                  </pic:blipFill>
                  <pic:spPr>
                    <a:xfrm>
                      <a:off x="0" y="0"/>
                      <a:ext cx="6120130" cy="2317115"/>
                    </a:xfrm>
                    <a:prstGeom prst="rect">
                      <a:avLst/>
                    </a:prstGeom>
                    <a:ln>
                      <a:solidFill>
                        <a:schemeClr val="tx1"/>
                      </a:solidFill>
                    </a:ln>
                  </pic:spPr>
                </pic:pic>
              </a:graphicData>
            </a:graphic>
          </wp:inline>
        </w:drawing>
      </w:r>
      <w:r w:rsidRPr="009E18F5">
        <w:rPr>
          <w:lang w:val="ru-RU"/>
        </w:rPr>
        <w:br/>
        <w:t>Рисунок 3.1 – Форма авторизации администратора</w:t>
      </w:r>
    </w:p>
    <w:p w14:paraId="21CA0AA7" w14:textId="77777777" w:rsidR="00A656D0" w:rsidRPr="00E6112F" w:rsidRDefault="00A656D0" w:rsidP="00E6112F">
      <w:pPr>
        <w:pStyle w:val="af2"/>
        <w:rPr>
          <w:lang w:val="ru-RU"/>
        </w:rPr>
      </w:pPr>
    </w:p>
    <w:p w14:paraId="3E1E9A5B" w14:textId="44B58A9E" w:rsidR="00E6112F" w:rsidRPr="00E6112F" w:rsidRDefault="00E6112F" w:rsidP="00E6112F">
      <w:pPr>
        <w:pStyle w:val="18"/>
      </w:pPr>
      <w:r w:rsidRPr="00E6112F">
        <w:t>Авторизация в мобильном приложении</w:t>
      </w:r>
      <w:r w:rsidR="002F420B">
        <w:t xml:space="preserve"> осуществляется по следующему алгоритму.</w:t>
      </w:r>
    </w:p>
    <w:p w14:paraId="07683BA5" w14:textId="1186EA12" w:rsidR="00E6112F" w:rsidRDefault="00E6112F" w:rsidP="00E6112F">
      <w:pPr>
        <w:pStyle w:val="18"/>
      </w:pPr>
      <w:r w:rsidRPr="00E6112F">
        <w:t>Для доступа к функциям сбора данных в мобильном приложении пользователь должен пройти аутентификацию при запуске приложения. Форма входа содержит поля для ввода логина и пароля (</w:t>
      </w:r>
      <w:r w:rsidR="008A1D31" w:rsidRPr="00EB673C">
        <w:t>см. рисунок</w:t>
      </w:r>
      <w:r w:rsidRPr="00E6112F">
        <w:t xml:space="preserve"> 3.2).</w:t>
      </w:r>
    </w:p>
    <w:p w14:paraId="53E71BB6" w14:textId="77777777" w:rsidR="00243BCB" w:rsidRPr="00E6112F" w:rsidRDefault="00243BCB" w:rsidP="00243BCB">
      <w:pPr>
        <w:pStyle w:val="18"/>
      </w:pPr>
      <w:r w:rsidRPr="00E6112F">
        <w:t>Общие принципы аутентификации:</w:t>
      </w:r>
    </w:p>
    <w:p w14:paraId="641F0881" w14:textId="77777777" w:rsidR="00243BCB" w:rsidRPr="00E6112F" w:rsidRDefault="00243BCB" w:rsidP="00243BCB">
      <w:pPr>
        <w:pStyle w:val="10"/>
        <w:ind w:left="0" w:firstLine="709"/>
        <w:jc w:val="both"/>
      </w:pPr>
      <w:r>
        <w:t>у</w:t>
      </w:r>
      <w:r w:rsidRPr="00E6112F">
        <w:t>четные данные (логин/пароль) выдаются администратором системы;</w:t>
      </w:r>
    </w:p>
    <w:p w14:paraId="15963294" w14:textId="77777777" w:rsidR="00243BCB" w:rsidRPr="00E6112F" w:rsidRDefault="00243BCB" w:rsidP="00243BCB">
      <w:pPr>
        <w:pStyle w:val="10"/>
        <w:ind w:left="0" w:firstLine="709"/>
        <w:jc w:val="both"/>
      </w:pPr>
      <w:r>
        <w:t>с</w:t>
      </w:r>
      <w:r w:rsidRPr="00E6112F">
        <w:t>амостоятельная регистрация пользователей не предусмотрена;</w:t>
      </w:r>
    </w:p>
    <w:p w14:paraId="3E1F18F4" w14:textId="77777777" w:rsidR="00243BCB" w:rsidRPr="00E6112F" w:rsidRDefault="00243BCB" w:rsidP="00243BCB">
      <w:pPr>
        <w:pStyle w:val="10"/>
        <w:ind w:left="0" w:firstLine="709"/>
        <w:jc w:val="both"/>
      </w:pPr>
      <w:r>
        <w:t>д</w:t>
      </w:r>
      <w:r w:rsidRPr="00E6112F">
        <w:t>ля мобильного приложения используются те же учетные записи, что и для веб-интерфейса;</w:t>
      </w:r>
    </w:p>
    <w:p w14:paraId="4A0D2387" w14:textId="774DB948" w:rsidR="00243BCB" w:rsidRPr="00E6112F" w:rsidRDefault="00243BCB" w:rsidP="00243BCB">
      <w:pPr>
        <w:pStyle w:val="10"/>
        <w:ind w:left="0" w:firstLine="709"/>
        <w:jc w:val="both"/>
      </w:pPr>
      <w:r>
        <w:t>п</w:t>
      </w:r>
      <w:r w:rsidRPr="00E6112F">
        <w:t xml:space="preserve">ользователи с ролью </w:t>
      </w:r>
      <w:r w:rsidR="00FE0031">
        <w:t>«</w:t>
      </w:r>
      <w:r w:rsidRPr="00E6112F">
        <w:t>Студент</w:t>
      </w:r>
      <w:r w:rsidR="00FE0031">
        <w:t>»</w:t>
      </w:r>
      <w:r w:rsidRPr="00E6112F">
        <w:t xml:space="preserve"> имеют доступ только к мобильному приложению;</w:t>
      </w:r>
    </w:p>
    <w:p w14:paraId="7518D88B" w14:textId="00C8C990" w:rsidR="00243BCB" w:rsidRPr="00E6112F" w:rsidRDefault="00243BCB" w:rsidP="00243BCB">
      <w:pPr>
        <w:pStyle w:val="10"/>
        <w:ind w:left="0" w:firstLine="709"/>
        <w:jc w:val="both"/>
      </w:pPr>
      <w:r>
        <w:t>п</w:t>
      </w:r>
      <w:r w:rsidRPr="00E6112F">
        <w:t xml:space="preserve">ользователи с ролью </w:t>
      </w:r>
      <w:r w:rsidR="00FE0031">
        <w:t>«</w:t>
      </w:r>
      <w:r w:rsidRPr="00E6112F">
        <w:t>Администратор</w:t>
      </w:r>
      <w:r w:rsidR="00FE0031">
        <w:t>»</w:t>
      </w:r>
      <w:r w:rsidRPr="00E6112F">
        <w:t xml:space="preserve"> имеют доступ к веб-интерфейсу администрирования.</w:t>
      </w:r>
    </w:p>
    <w:p w14:paraId="553838EB" w14:textId="77777777" w:rsidR="00243BCB" w:rsidRPr="00E6112F" w:rsidRDefault="00243BCB" w:rsidP="00243BCB">
      <w:pPr>
        <w:pStyle w:val="18"/>
      </w:pPr>
      <w:r w:rsidRPr="00E6112F">
        <w:t>Обработка ошибок авторизации:</w:t>
      </w:r>
    </w:p>
    <w:p w14:paraId="68EC62EA" w14:textId="77777777" w:rsidR="00243BCB" w:rsidRPr="00E6112F" w:rsidRDefault="00243BCB" w:rsidP="00243BCB">
      <w:pPr>
        <w:pStyle w:val="18"/>
      </w:pPr>
      <w:r w:rsidRPr="00E6112F">
        <w:t>Система обрабатывает следующие сценарии ошибок:</w:t>
      </w:r>
    </w:p>
    <w:p w14:paraId="4F9B9927" w14:textId="7F42BADB" w:rsidR="00243BCB" w:rsidRPr="00E6112F" w:rsidRDefault="00243BCB" w:rsidP="00243BCB">
      <w:pPr>
        <w:pStyle w:val="10"/>
        <w:ind w:left="0" w:firstLine="709"/>
        <w:jc w:val="both"/>
      </w:pPr>
      <w:r>
        <w:t>н</w:t>
      </w:r>
      <w:r w:rsidRPr="00E6112F">
        <w:t xml:space="preserve">есуществующий пользователь </w:t>
      </w:r>
      <w:r>
        <w:t>(</w:t>
      </w:r>
      <w:r w:rsidRPr="00E6112F">
        <w:t>вывод сообщения об ошибке</w:t>
      </w:r>
      <w:r>
        <w:t>)</w:t>
      </w:r>
      <w:r w:rsidRPr="00E6112F">
        <w:t>;</w:t>
      </w:r>
    </w:p>
    <w:p w14:paraId="1F4F4775" w14:textId="3A7FD920" w:rsidR="00243BCB" w:rsidRPr="00E6112F" w:rsidRDefault="00243BCB" w:rsidP="00243BCB">
      <w:pPr>
        <w:pStyle w:val="10"/>
        <w:ind w:left="0" w:firstLine="709"/>
        <w:jc w:val="both"/>
      </w:pPr>
      <w:r>
        <w:t>н</w:t>
      </w:r>
      <w:r w:rsidRPr="00E6112F">
        <w:t xml:space="preserve">еверный пароль </w:t>
      </w:r>
      <w:r>
        <w:t>(</w:t>
      </w:r>
      <w:r w:rsidRPr="00E6112F">
        <w:t>уведомление о некорректных данных</w:t>
      </w:r>
      <w:r>
        <w:t>)</w:t>
      </w:r>
      <w:r w:rsidRPr="00E6112F">
        <w:t>;</w:t>
      </w:r>
    </w:p>
    <w:p w14:paraId="3F75289F" w14:textId="16EDCAEE" w:rsidR="00243BCB" w:rsidRDefault="00243BCB" w:rsidP="00243BCB">
      <w:pPr>
        <w:pStyle w:val="10"/>
        <w:ind w:left="0" w:firstLine="709"/>
        <w:jc w:val="both"/>
      </w:pPr>
      <w:r>
        <w:t>о</w:t>
      </w:r>
      <w:r w:rsidRPr="00E6112F">
        <w:t xml:space="preserve">тсутствие подключения к сети </w:t>
      </w:r>
      <w:r>
        <w:t>(д</w:t>
      </w:r>
      <w:r w:rsidRPr="00E6112F">
        <w:t>ля мобильного приложения с офлайн-режимом</w:t>
      </w:r>
      <w:r>
        <w:t>)</w:t>
      </w:r>
      <w:r w:rsidRPr="00E6112F">
        <w:t>;</w:t>
      </w:r>
    </w:p>
    <w:p w14:paraId="0CA442CB" w14:textId="7BB05A4F" w:rsidR="00243BCB" w:rsidRPr="00E6112F" w:rsidRDefault="00243BCB" w:rsidP="00243BCB">
      <w:pPr>
        <w:pStyle w:val="10"/>
        <w:ind w:left="0" w:firstLine="709"/>
        <w:jc w:val="both"/>
      </w:pPr>
      <w:r>
        <w:lastRenderedPageBreak/>
        <w:t>пользователь заблокирован (</w:t>
      </w:r>
      <w:r w:rsidRPr="00E6112F">
        <w:t>для</w:t>
      </w:r>
      <w:r>
        <w:t xml:space="preserve"> заблокированного пользователя в</w:t>
      </w:r>
      <w:r w:rsidRPr="00E6112F">
        <w:t xml:space="preserve"> мобильно</w:t>
      </w:r>
      <w:r>
        <w:t xml:space="preserve">м </w:t>
      </w:r>
      <w:r w:rsidRPr="00E6112F">
        <w:t>приложени</w:t>
      </w:r>
      <w:r>
        <w:t>и).</w:t>
      </w:r>
    </w:p>
    <w:p w14:paraId="76D25A43" w14:textId="77777777" w:rsidR="00243BCB" w:rsidRDefault="00243BCB" w:rsidP="00E6112F">
      <w:pPr>
        <w:pStyle w:val="18"/>
      </w:pPr>
    </w:p>
    <w:p w14:paraId="23FB8BCB" w14:textId="00AB56DE" w:rsidR="00E6112F" w:rsidRPr="00E6112F" w:rsidRDefault="008A1D31" w:rsidP="00A656D0">
      <w:pPr>
        <w:pStyle w:val="af2"/>
      </w:pPr>
      <w:r w:rsidRPr="008A1D31">
        <w:drawing>
          <wp:inline distT="0" distB="0" distL="0" distR="0" wp14:anchorId="65CC9405" wp14:editId="49BA3BB8">
            <wp:extent cx="2430055" cy="5400000"/>
            <wp:effectExtent l="19050" t="19050" r="27940" b="10795"/>
            <wp:docPr id="15350482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0055" cy="5400000"/>
                    </a:xfrm>
                    <a:prstGeom prst="rect">
                      <a:avLst/>
                    </a:prstGeom>
                    <a:noFill/>
                    <a:ln>
                      <a:solidFill>
                        <a:schemeClr val="tx1"/>
                      </a:solidFill>
                    </a:ln>
                  </pic:spPr>
                </pic:pic>
              </a:graphicData>
            </a:graphic>
          </wp:inline>
        </w:drawing>
      </w:r>
    </w:p>
    <w:p w14:paraId="44C4EAA7" w14:textId="77777777" w:rsidR="00E6112F" w:rsidRPr="009E18F5" w:rsidRDefault="00E6112F" w:rsidP="00A656D0">
      <w:pPr>
        <w:pStyle w:val="af2"/>
        <w:rPr>
          <w:lang w:val="ru-RU"/>
        </w:rPr>
      </w:pPr>
      <w:r w:rsidRPr="009E18F5">
        <w:rPr>
          <w:lang w:val="ru-RU"/>
        </w:rPr>
        <w:t>Рисунок 3.2 – Форма авторизации в мобильном приложении</w:t>
      </w:r>
    </w:p>
    <w:p w14:paraId="2D9BDA42" w14:textId="77777777" w:rsidR="00243BCB" w:rsidRPr="00E6112F" w:rsidRDefault="00243BCB" w:rsidP="00E6112F">
      <w:pPr>
        <w:pStyle w:val="18"/>
        <w:jc w:val="center"/>
      </w:pPr>
    </w:p>
    <w:p w14:paraId="15FA2A3F" w14:textId="77777777" w:rsidR="00E6112F" w:rsidRPr="00E6112F" w:rsidRDefault="00E6112F" w:rsidP="00336C25">
      <w:pPr>
        <w:pStyle w:val="18"/>
      </w:pPr>
      <w:r w:rsidRPr="00E6112F">
        <w:t>После успешной аутентификации в мобильном приложении пользователь получает доступ к функциям сбора данных, а в веб-интерфейсе – к панели администрирования.</w:t>
      </w:r>
    </w:p>
    <w:p w14:paraId="018F1EF4" w14:textId="7C48653B" w:rsidR="006520AA" w:rsidRPr="006B299F" w:rsidRDefault="006520AA" w:rsidP="006B299F">
      <w:pPr>
        <w:pStyle w:val="18"/>
      </w:pPr>
    </w:p>
    <w:p w14:paraId="49E96182" w14:textId="065FAD09" w:rsidR="00FA7568" w:rsidRDefault="002052AC" w:rsidP="00AA5373">
      <w:pPr>
        <w:spacing w:before="80" w:after="80"/>
        <w:outlineLvl w:val="1"/>
        <w:rPr>
          <w:rFonts w:ascii="Times New Roman" w:hAnsi="Times New Roman"/>
          <w:b/>
          <w:bCs/>
          <w:sz w:val="28"/>
          <w:szCs w:val="28"/>
        </w:rPr>
      </w:pPr>
      <w:bookmarkStart w:id="40" w:name="_Toc214821390"/>
      <w:r w:rsidRPr="00AA5373">
        <w:rPr>
          <w:rFonts w:ascii="Times New Roman" w:hAnsi="Times New Roman"/>
          <w:b/>
          <w:bCs/>
          <w:sz w:val="28"/>
          <w:szCs w:val="28"/>
        </w:rPr>
        <w:t xml:space="preserve">3.2 </w:t>
      </w:r>
      <w:r w:rsidR="00FA7568" w:rsidRPr="00AA5373">
        <w:rPr>
          <w:rFonts w:ascii="Times New Roman" w:hAnsi="Times New Roman"/>
          <w:b/>
          <w:bCs/>
          <w:sz w:val="28"/>
          <w:szCs w:val="28"/>
        </w:rPr>
        <w:t>Проектные решения для нормативно-справочной информации</w:t>
      </w:r>
      <w:bookmarkEnd w:id="40"/>
    </w:p>
    <w:p w14:paraId="6759F074" w14:textId="39DBC6CA" w:rsidR="001F1E50" w:rsidRDefault="008A1D31" w:rsidP="00CF5A06">
      <w:pPr>
        <w:pStyle w:val="18"/>
      </w:pPr>
      <w:r w:rsidRPr="008A1D31">
        <w:t>Для обеспечения стандартизации данных и совместимости между мобильным и веб-приложением в системе используются единые классификаторы</w:t>
      </w:r>
      <w:r w:rsidR="00243BCB">
        <w:t>, описание которых приведено в таблице 3.1.</w:t>
      </w:r>
    </w:p>
    <w:p w14:paraId="01C4BFAB" w14:textId="77777777" w:rsidR="008A1D31" w:rsidRDefault="008A1D31" w:rsidP="00CF5A06">
      <w:pPr>
        <w:pStyle w:val="18"/>
      </w:pPr>
    </w:p>
    <w:p w14:paraId="48CE389D" w14:textId="77777777" w:rsidR="00243BCB" w:rsidRDefault="00243BCB" w:rsidP="00CF5A06">
      <w:pPr>
        <w:pStyle w:val="18"/>
      </w:pPr>
    </w:p>
    <w:p w14:paraId="0D0730A6" w14:textId="77777777" w:rsidR="00243BCB" w:rsidRDefault="00243BCB" w:rsidP="00CF5A06">
      <w:pPr>
        <w:pStyle w:val="18"/>
      </w:pPr>
    </w:p>
    <w:p w14:paraId="644D861C" w14:textId="77777777" w:rsidR="00243BCB" w:rsidRDefault="00243BCB" w:rsidP="00CF5A06">
      <w:pPr>
        <w:pStyle w:val="18"/>
      </w:pPr>
    </w:p>
    <w:p w14:paraId="745BF700" w14:textId="77777777" w:rsidR="00243BCB" w:rsidRDefault="00243BCB" w:rsidP="00CF5A06">
      <w:pPr>
        <w:pStyle w:val="18"/>
      </w:pPr>
    </w:p>
    <w:p w14:paraId="571C5527" w14:textId="5A4D3D8B" w:rsidR="00CF5A06" w:rsidRPr="00DE02A5" w:rsidRDefault="00DE02A5" w:rsidP="00DE02A5">
      <w:pPr>
        <w:rPr>
          <w:rFonts w:ascii="Times New Roman" w:hAnsi="Times New Roman"/>
          <w:sz w:val="28"/>
          <w:szCs w:val="28"/>
        </w:rPr>
      </w:pPr>
      <w:r>
        <w:rPr>
          <w:rFonts w:ascii="Times New Roman" w:hAnsi="Times New Roman"/>
          <w:sz w:val="28"/>
          <w:szCs w:val="28"/>
        </w:rPr>
        <w:lastRenderedPageBreak/>
        <w:t xml:space="preserve">Таблица </w:t>
      </w:r>
      <w:r w:rsidRPr="002B0A38">
        <w:rPr>
          <w:rFonts w:ascii="Times New Roman" w:hAnsi="Times New Roman"/>
          <w:sz w:val="28"/>
          <w:szCs w:val="28"/>
        </w:rPr>
        <w:t>3</w:t>
      </w:r>
      <w:r>
        <w:rPr>
          <w:rFonts w:ascii="Times New Roman" w:hAnsi="Times New Roman"/>
          <w:sz w:val="28"/>
          <w:szCs w:val="28"/>
        </w:rPr>
        <w:t>.1</w:t>
      </w:r>
      <w:r w:rsidRPr="007D41F8">
        <w:rPr>
          <w:rFonts w:ascii="Times New Roman" w:hAnsi="Times New Roman"/>
          <w:sz w:val="28"/>
          <w:szCs w:val="28"/>
        </w:rPr>
        <w:t xml:space="preserve"> – </w:t>
      </w:r>
      <w:r>
        <w:rPr>
          <w:rFonts w:ascii="Times New Roman" w:hAnsi="Times New Roman"/>
          <w:sz w:val="28"/>
          <w:szCs w:val="28"/>
        </w:rPr>
        <w:t>Описание классификаторов</w:t>
      </w:r>
      <w:r w:rsidR="008A1D31">
        <w:rPr>
          <w:rFonts w:ascii="Times New Roman" w:hAnsi="Times New Roman"/>
          <w:sz w:val="28"/>
          <w:szCs w:val="28"/>
        </w:rPr>
        <w:t xml:space="preserve"> системы</w:t>
      </w:r>
      <w:r>
        <w:rPr>
          <w:rFonts w:ascii="Times New Roman" w:hAnsi="Times New Roman"/>
          <w:sz w:val="28"/>
          <w:szCs w:val="28"/>
        </w:rPr>
        <w:t xml:space="preserve"> (</w:t>
      </w:r>
      <w:r w:rsidR="00F600F7">
        <w:rPr>
          <w:rFonts w:ascii="Times New Roman" w:hAnsi="Times New Roman"/>
          <w:sz w:val="28"/>
          <w:szCs w:val="28"/>
        </w:rPr>
        <w:t xml:space="preserve">словарей, </w:t>
      </w:r>
      <w:r>
        <w:rPr>
          <w:rFonts w:ascii="Times New Roman" w:hAnsi="Times New Roman"/>
          <w:sz w:val="28"/>
          <w:szCs w:val="28"/>
        </w:rPr>
        <w:t>справочников)</w:t>
      </w:r>
    </w:p>
    <w:tbl>
      <w:tblPr>
        <w:tblStyle w:val="af"/>
        <w:tblW w:w="0" w:type="auto"/>
        <w:tblLook w:val="04A0" w:firstRow="1" w:lastRow="0" w:firstColumn="1" w:lastColumn="0" w:noHBand="0" w:noVBand="1"/>
      </w:tblPr>
      <w:tblGrid>
        <w:gridCol w:w="3397"/>
        <w:gridCol w:w="2977"/>
        <w:gridCol w:w="3119"/>
      </w:tblGrid>
      <w:tr w:rsidR="008A1D31" w14:paraId="619DCE69" w14:textId="77777777" w:rsidTr="008A1D31">
        <w:tc>
          <w:tcPr>
            <w:tcW w:w="3397" w:type="dxa"/>
          </w:tcPr>
          <w:p w14:paraId="35424B78" w14:textId="60514728" w:rsidR="008A1D31" w:rsidRDefault="008A1D31" w:rsidP="003276B2">
            <w:pPr>
              <w:jc w:val="center"/>
              <w:rPr>
                <w:rFonts w:ascii="Times New Roman" w:hAnsi="Times New Roman"/>
                <w:sz w:val="28"/>
                <w:szCs w:val="28"/>
              </w:rPr>
            </w:pPr>
            <w:r>
              <w:rPr>
                <w:rFonts w:ascii="Times New Roman" w:hAnsi="Times New Roman"/>
                <w:sz w:val="28"/>
                <w:szCs w:val="28"/>
              </w:rPr>
              <w:t>Название классификатора (</w:t>
            </w:r>
            <w:r w:rsidR="00F600F7">
              <w:rPr>
                <w:rFonts w:ascii="Times New Roman" w:hAnsi="Times New Roman"/>
                <w:sz w:val="28"/>
                <w:szCs w:val="28"/>
              </w:rPr>
              <w:t xml:space="preserve">словаря, </w:t>
            </w:r>
            <w:r>
              <w:rPr>
                <w:rFonts w:ascii="Times New Roman" w:hAnsi="Times New Roman"/>
                <w:sz w:val="28"/>
                <w:szCs w:val="28"/>
              </w:rPr>
              <w:t>справочника)</w:t>
            </w:r>
          </w:p>
        </w:tc>
        <w:tc>
          <w:tcPr>
            <w:tcW w:w="2977" w:type="dxa"/>
          </w:tcPr>
          <w:p w14:paraId="4B56103D" w14:textId="3F29B0A9" w:rsidR="008A1D31" w:rsidRDefault="008A1D31" w:rsidP="003276B2">
            <w:pPr>
              <w:jc w:val="center"/>
              <w:rPr>
                <w:rFonts w:ascii="Times New Roman" w:hAnsi="Times New Roman"/>
                <w:sz w:val="28"/>
                <w:szCs w:val="28"/>
              </w:rPr>
            </w:pPr>
            <w:r w:rsidRPr="008A1D31">
              <w:rPr>
                <w:rFonts w:ascii="Times New Roman" w:hAnsi="Times New Roman"/>
                <w:sz w:val="28"/>
                <w:szCs w:val="28"/>
              </w:rPr>
              <w:t>Назначение</w:t>
            </w:r>
          </w:p>
        </w:tc>
        <w:tc>
          <w:tcPr>
            <w:tcW w:w="3119" w:type="dxa"/>
          </w:tcPr>
          <w:p w14:paraId="3FB9BF3D" w14:textId="5DB2FEFE" w:rsidR="008A1D31" w:rsidRDefault="008A1D31" w:rsidP="003276B2">
            <w:pPr>
              <w:jc w:val="center"/>
              <w:rPr>
                <w:rFonts w:ascii="Times New Roman" w:hAnsi="Times New Roman"/>
                <w:sz w:val="28"/>
                <w:szCs w:val="28"/>
              </w:rPr>
            </w:pPr>
            <w:r>
              <w:rPr>
                <w:rFonts w:ascii="Times New Roman" w:hAnsi="Times New Roman"/>
                <w:sz w:val="28"/>
                <w:szCs w:val="28"/>
              </w:rPr>
              <w:t>Используемая система</w:t>
            </w:r>
          </w:p>
        </w:tc>
      </w:tr>
      <w:tr w:rsidR="008A1D31" w14:paraId="043CD557" w14:textId="77777777" w:rsidTr="008A1D31">
        <w:tc>
          <w:tcPr>
            <w:tcW w:w="3397" w:type="dxa"/>
          </w:tcPr>
          <w:p w14:paraId="7E0489A7" w14:textId="20D6DB19" w:rsidR="008A1D31" w:rsidRPr="0031058E" w:rsidRDefault="008A1D31" w:rsidP="008A1D31">
            <w:pPr>
              <w:jc w:val="both"/>
              <w:rPr>
                <w:rFonts w:ascii="Times New Roman" w:hAnsi="Times New Roman"/>
                <w:sz w:val="28"/>
                <w:szCs w:val="28"/>
              </w:rPr>
            </w:pPr>
            <w:r w:rsidRPr="008A1D31">
              <w:rPr>
                <w:rFonts w:ascii="Times New Roman" w:hAnsi="Times New Roman"/>
                <w:sz w:val="28"/>
                <w:szCs w:val="28"/>
              </w:rPr>
              <w:t>Типы транспортных средств</w:t>
            </w:r>
          </w:p>
        </w:tc>
        <w:tc>
          <w:tcPr>
            <w:tcW w:w="2977" w:type="dxa"/>
          </w:tcPr>
          <w:p w14:paraId="0F21C102" w14:textId="7DEDADDE" w:rsidR="008A1D31" w:rsidRDefault="008A1D31" w:rsidP="008A1D31">
            <w:pPr>
              <w:jc w:val="both"/>
              <w:rPr>
                <w:rFonts w:ascii="Times New Roman" w:hAnsi="Times New Roman"/>
                <w:sz w:val="28"/>
                <w:szCs w:val="28"/>
              </w:rPr>
            </w:pPr>
            <w:r w:rsidRPr="008A1D31">
              <w:rPr>
                <w:rFonts w:ascii="Times New Roman" w:hAnsi="Times New Roman"/>
                <w:sz w:val="28"/>
                <w:szCs w:val="28"/>
              </w:rPr>
              <w:t>Классификация ТС для учета интенсивности</w:t>
            </w:r>
          </w:p>
        </w:tc>
        <w:tc>
          <w:tcPr>
            <w:tcW w:w="3119" w:type="dxa"/>
          </w:tcPr>
          <w:p w14:paraId="1CF62E97" w14:textId="063B6B07" w:rsidR="008A1D31" w:rsidRDefault="008A1D31" w:rsidP="008A1D31">
            <w:pPr>
              <w:jc w:val="both"/>
              <w:rPr>
                <w:rFonts w:ascii="Times New Roman" w:hAnsi="Times New Roman"/>
                <w:sz w:val="28"/>
                <w:szCs w:val="28"/>
              </w:rPr>
            </w:pPr>
            <w:r w:rsidRPr="008A1D31">
              <w:rPr>
                <w:rFonts w:ascii="Times New Roman" w:hAnsi="Times New Roman"/>
                <w:sz w:val="28"/>
                <w:szCs w:val="28"/>
              </w:rPr>
              <w:t>Моб. приложение, Веб-интерфейс</w:t>
            </w:r>
          </w:p>
        </w:tc>
      </w:tr>
      <w:tr w:rsidR="008A1D31" w14:paraId="590C8801" w14:textId="77777777" w:rsidTr="008A1D31">
        <w:tc>
          <w:tcPr>
            <w:tcW w:w="3397" w:type="dxa"/>
          </w:tcPr>
          <w:p w14:paraId="4D7A5830" w14:textId="301A679C" w:rsidR="008A1D31" w:rsidRDefault="008A1D31" w:rsidP="008A1D31">
            <w:pPr>
              <w:jc w:val="both"/>
              <w:rPr>
                <w:rFonts w:ascii="Times New Roman" w:hAnsi="Times New Roman"/>
                <w:sz w:val="28"/>
                <w:szCs w:val="28"/>
              </w:rPr>
            </w:pPr>
            <w:r w:rsidRPr="008A1D31">
              <w:rPr>
                <w:rFonts w:ascii="Times New Roman" w:hAnsi="Times New Roman"/>
                <w:sz w:val="28"/>
                <w:szCs w:val="28"/>
              </w:rPr>
              <w:t>Типы общественного транспорта</w:t>
            </w:r>
          </w:p>
        </w:tc>
        <w:tc>
          <w:tcPr>
            <w:tcW w:w="2977" w:type="dxa"/>
          </w:tcPr>
          <w:p w14:paraId="6995F8EF" w14:textId="75A01520" w:rsidR="008A1D31" w:rsidRDefault="008A1D31" w:rsidP="008A1D31">
            <w:pPr>
              <w:jc w:val="both"/>
              <w:rPr>
                <w:rFonts w:ascii="Times New Roman" w:hAnsi="Times New Roman"/>
                <w:sz w:val="28"/>
                <w:szCs w:val="28"/>
              </w:rPr>
            </w:pPr>
            <w:r w:rsidRPr="008A1D31">
              <w:rPr>
                <w:rFonts w:ascii="Times New Roman" w:hAnsi="Times New Roman"/>
                <w:sz w:val="28"/>
                <w:szCs w:val="28"/>
              </w:rPr>
              <w:t>Классификация видов ОТ</w:t>
            </w:r>
          </w:p>
        </w:tc>
        <w:tc>
          <w:tcPr>
            <w:tcW w:w="3119" w:type="dxa"/>
          </w:tcPr>
          <w:p w14:paraId="397BDE50" w14:textId="451951AD" w:rsidR="008A1D31" w:rsidRDefault="008A1D31" w:rsidP="008A1D31">
            <w:pPr>
              <w:jc w:val="both"/>
              <w:rPr>
                <w:rFonts w:ascii="Times New Roman" w:hAnsi="Times New Roman"/>
                <w:sz w:val="28"/>
                <w:szCs w:val="28"/>
              </w:rPr>
            </w:pPr>
            <w:r w:rsidRPr="008A1D31">
              <w:rPr>
                <w:rFonts w:ascii="Times New Roman" w:hAnsi="Times New Roman"/>
                <w:sz w:val="28"/>
                <w:szCs w:val="28"/>
              </w:rPr>
              <w:t>Моб. приложение, Веб-интерфейс</w:t>
            </w:r>
          </w:p>
        </w:tc>
      </w:tr>
      <w:tr w:rsidR="008A1D31" w14:paraId="275A5011" w14:textId="77777777" w:rsidTr="008A1D31">
        <w:tc>
          <w:tcPr>
            <w:tcW w:w="3397" w:type="dxa"/>
          </w:tcPr>
          <w:p w14:paraId="65935508" w14:textId="6F667170" w:rsidR="008A1D31" w:rsidRDefault="003D6683" w:rsidP="008A1D31">
            <w:pPr>
              <w:jc w:val="both"/>
              <w:rPr>
                <w:rFonts w:ascii="Times New Roman" w:hAnsi="Times New Roman"/>
                <w:sz w:val="28"/>
                <w:szCs w:val="28"/>
              </w:rPr>
            </w:pPr>
            <w:r>
              <w:rPr>
                <w:rFonts w:ascii="Times New Roman" w:hAnsi="Times New Roman"/>
                <w:sz w:val="28"/>
                <w:szCs w:val="28"/>
              </w:rPr>
              <w:t>Статус</w:t>
            </w:r>
            <w:r w:rsidR="008A1D31" w:rsidRPr="008A1D31">
              <w:rPr>
                <w:rFonts w:ascii="Times New Roman" w:hAnsi="Times New Roman"/>
                <w:sz w:val="28"/>
                <w:szCs w:val="28"/>
              </w:rPr>
              <w:t xml:space="preserve"> пользователей</w:t>
            </w:r>
          </w:p>
        </w:tc>
        <w:tc>
          <w:tcPr>
            <w:tcW w:w="2977" w:type="dxa"/>
          </w:tcPr>
          <w:p w14:paraId="6032098B" w14:textId="77437431" w:rsidR="008A1D31" w:rsidRDefault="008A1D31" w:rsidP="008A1D31">
            <w:pPr>
              <w:jc w:val="both"/>
              <w:rPr>
                <w:rFonts w:ascii="Times New Roman" w:hAnsi="Times New Roman"/>
                <w:sz w:val="28"/>
                <w:szCs w:val="28"/>
              </w:rPr>
            </w:pPr>
            <w:r w:rsidRPr="008A1D31">
              <w:rPr>
                <w:rFonts w:ascii="Times New Roman" w:hAnsi="Times New Roman"/>
                <w:sz w:val="28"/>
                <w:szCs w:val="28"/>
              </w:rPr>
              <w:t>Управление доступом пользователей</w:t>
            </w:r>
          </w:p>
        </w:tc>
        <w:tc>
          <w:tcPr>
            <w:tcW w:w="3119" w:type="dxa"/>
          </w:tcPr>
          <w:p w14:paraId="7AA51114" w14:textId="52854158" w:rsidR="008A1D31" w:rsidRDefault="008A1D31" w:rsidP="008A1D31">
            <w:pPr>
              <w:jc w:val="both"/>
              <w:rPr>
                <w:rFonts w:ascii="Times New Roman" w:hAnsi="Times New Roman"/>
                <w:sz w:val="28"/>
                <w:szCs w:val="28"/>
              </w:rPr>
            </w:pPr>
            <w:r w:rsidRPr="008A1D31">
              <w:rPr>
                <w:rFonts w:ascii="Times New Roman" w:hAnsi="Times New Roman"/>
                <w:sz w:val="28"/>
                <w:szCs w:val="28"/>
              </w:rPr>
              <w:t xml:space="preserve">Веб-интерфейс </w:t>
            </w:r>
            <w:r>
              <w:rPr>
                <w:rFonts w:ascii="Times New Roman" w:hAnsi="Times New Roman"/>
                <w:sz w:val="28"/>
                <w:szCs w:val="28"/>
              </w:rPr>
              <w:t>(</w:t>
            </w:r>
            <w:r w:rsidRPr="008A1D31">
              <w:rPr>
                <w:rFonts w:ascii="Times New Roman" w:hAnsi="Times New Roman"/>
                <w:sz w:val="28"/>
                <w:szCs w:val="28"/>
              </w:rPr>
              <w:t>администрировани</w:t>
            </w:r>
            <w:r>
              <w:rPr>
                <w:rFonts w:ascii="Times New Roman" w:hAnsi="Times New Roman"/>
                <w:sz w:val="28"/>
                <w:szCs w:val="28"/>
              </w:rPr>
              <w:t>е)</w:t>
            </w:r>
          </w:p>
        </w:tc>
      </w:tr>
    </w:tbl>
    <w:p w14:paraId="4A3A7837" w14:textId="77777777" w:rsidR="008A1D31" w:rsidRDefault="008A1D31" w:rsidP="00AC6378">
      <w:pPr>
        <w:jc w:val="both"/>
        <w:rPr>
          <w:rFonts w:ascii="Times New Roman" w:hAnsi="Times New Roman"/>
          <w:sz w:val="28"/>
          <w:szCs w:val="28"/>
        </w:rPr>
      </w:pPr>
    </w:p>
    <w:p w14:paraId="6788A9C5" w14:textId="3577B0CC" w:rsidR="00243BCB" w:rsidRDefault="00243BCB" w:rsidP="00243BCB">
      <w:pPr>
        <w:pStyle w:val="18"/>
      </w:pPr>
      <w:r>
        <w:t xml:space="preserve">В таблицах </w:t>
      </w:r>
      <w:proofErr w:type="gramStart"/>
      <w:r>
        <w:t>3.2 – 3.4</w:t>
      </w:r>
      <w:proofErr w:type="gramEnd"/>
      <w:r>
        <w:t xml:space="preserve"> приведены примеры значений классификаторов.</w:t>
      </w:r>
    </w:p>
    <w:p w14:paraId="3AEDA41F" w14:textId="3810D0B2" w:rsidR="00302F87" w:rsidRPr="00302F87" w:rsidRDefault="00302F87" w:rsidP="00AC6378">
      <w:pPr>
        <w:jc w:val="both"/>
        <w:rPr>
          <w:rFonts w:ascii="Times New Roman" w:hAnsi="Times New Roman"/>
          <w:sz w:val="28"/>
          <w:szCs w:val="28"/>
        </w:rPr>
      </w:pPr>
      <w:r w:rsidRPr="00302F87">
        <w:rPr>
          <w:rFonts w:ascii="Times New Roman" w:hAnsi="Times New Roman"/>
          <w:sz w:val="28"/>
          <w:szCs w:val="28"/>
        </w:rPr>
        <w:t xml:space="preserve">Таблица </w:t>
      </w:r>
      <w:r w:rsidR="00AA117A">
        <w:rPr>
          <w:rFonts w:ascii="Times New Roman" w:hAnsi="Times New Roman"/>
          <w:sz w:val="28"/>
          <w:szCs w:val="28"/>
        </w:rPr>
        <w:t>3</w:t>
      </w:r>
      <w:r w:rsidRPr="00302F87">
        <w:rPr>
          <w:rFonts w:ascii="Times New Roman" w:hAnsi="Times New Roman"/>
          <w:sz w:val="28"/>
          <w:szCs w:val="28"/>
        </w:rPr>
        <w:t>.</w:t>
      </w:r>
      <w:r w:rsidR="00AA117A">
        <w:rPr>
          <w:rFonts w:ascii="Times New Roman" w:hAnsi="Times New Roman"/>
          <w:sz w:val="28"/>
          <w:szCs w:val="28"/>
        </w:rPr>
        <w:t>2</w:t>
      </w:r>
      <w:r w:rsidRPr="00302F87">
        <w:rPr>
          <w:rFonts w:ascii="Times New Roman" w:hAnsi="Times New Roman"/>
          <w:sz w:val="28"/>
          <w:szCs w:val="28"/>
        </w:rPr>
        <w:t xml:space="preserve"> – </w:t>
      </w:r>
      <w:r w:rsidR="008A1D31" w:rsidRPr="008A1D31">
        <w:rPr>
          <w:rFonts w:ascii="Times New Roman" w:hAnsi="Times New Roman"/>
          <w:sz w:val="28"/>
          <w:szCs w:val="28"/>
        </w:rPr>
        <w:t>Классификатор типов транспортных средств</w:t>
      </w:r>
    </w:p>
    <w:tbl>
      <w:tblPr>
        <w:tblStyle w:val="af"/>
        <w:tblW w:w="0" w:type="auto"/>
        <w:tblLook w:val="04A0" w:firstRow="1" w:lastRow="0" w:firstColumn="1" w:lastColumn="0" w:noHBand="0" w:noVBand="1"/>
      </w:tblPr>
      <w:tblGrid>
        <w:gridCol w:w="512"/>
        <w:gridCol w:w="1690"/>
        <w:gridCol w:w="912"/>
      </w:tblGrid>
      <w:tr w:rsidR="008A1D31" w:rsidRPr="00302F87" w14:paraId="00420D79" w14:textId="67DA2FA1" w:rsidTr="008A1D31">
        <w:tc>
          <w:tcPr>
            <w:tcW w:w="0" w:type="auto"/>
            <w:tcBorders>
              <w:top w:val="single" w:sz="4" w:space="0" w:color="auto"/>
              <w:left w:val="single" w:sz="4" w:space="0" w:color="auto"/>
              <w:bottom w:val="single" w:sz="4" w:space="0" w:color="auto"/>
              <w:right w:val="single" w:sz="4" w:space="0" w:color="auto"/>
            </w:tcBorders>
            <w:hideMark/>
          </w:tcPr>
          <w:p w14:paraId="49BE0337" w14:textId="6D26B5A7" w:rsidR="008A1D31" w:rsidRPr="00302F87" w:rsidRDefault="008A1D31" w:rsidP="003276B2">
            <w:pPr>
              <w:jc w:val="center"/>
              <w:rPr>
                <w:rFonts w:ascii="Times New Roman" w:hAnsi="Times New Roman"/>
                <w:sz w:val="28"/>
                <w:szCs w:val="28"/>
              </w:rPr>
            </w:pPr>
            <w:r>
              <w:rPr>
                <w:rFonts w:ascii="Times New Roman" w:hAnsi="Times New Roman"/>
                <w:sz w:val="28"/>
                <w:szCs w:val="28"/>
                <w:lang w:val="en-US"/>
              </w:rPr>
              <w:t>ID</w:t>
            </w:r>
          </w:p>
        </w:tc>
        <w:tc>
          <w:tcPr>
            <w:tcW w:w="0" w:type="auto"/>
            <w:tcBorders>
              <w:top w:val="single" w:sz="4" w:space="0" w:color="auto"/>
              <w:left w:val="single" w:sz="4" w:space="0" w:color="auto"/>
              <w:bottom w:val="single" w:sz="4" w:space="0" w:color="auto"/>
              <w:right w:val="single" w:sz="4" w:space="0" w:color="auto"/>
            </w:tcBorders>
            <w:hideMark/>
          </w:tcPr>
          <w:p w14:paraId="198E3989" w14:textId="77777777" w:rsidR="008A1D31" w:rsidRPr="00302F87" w:rsidRDefault="008A1D31" w:rsidP="003276B2">
            <w:pPr>
              <w:jc w:val="center"/>
              <w:rPr>
                <w:rFonts w:ascii="Times New Roman" w:hAnsi="Times New Roman"/>
                <w:sz w:val="28"/>
                <w:szCs w:val="28"/>
              </w:rPr>
            </w:pPr>
            <w:r w:rsidRPr="00302F87">
              <w:rPr>
                <w:rFonts w:ascii="Times New Roman" w:hAnsi="Times New Roman"/>
                <w:sz w:val="28"/>
                <w:szCs w:val="28"/>
              </w:rPr>
              <w:t>Название</w:t>
            </w:r>
          </w:p>
        </w:tc>
        <w:tc>
          <w:tcPr>
            <w:tcW w:w="912" w:type="dxa"/>
          </w:tcPr>
          <w:p w14:paraId="3862101A" w14:textId="0FADC36D" w:rsidR="008A1D31" w:rsidRPr="00302F87" w:rsidRDefault="008A1D31" w:rsidP="003276B2">
            <w:pPr>
              <w:jc w:val="center"/>
              <w:rPr>
                <w:rFonts w:ascii="Times New Roman" w:hAnsi="Times New Roman"/>
                <w:sz w:val="28"/>
                <w:szCs w:val="28"/>
              </w:rPr>
            </w:pPr>
            <w:r>
              <w:rPr>
                <w:rFonts w:ascii="Times New Roman" w:hAnsi="Times New Roman"/>
                <w:sz w:val="28"/>
                <w:szCs w:val="28"/>
              </w:rPr>
              <w:t>Вес</w:t>
            </w:r>
          </w:p>
        </w:tc>
      </w:tr>
      <w:tr w:rsidR="008A1D31" w:rsidRPr="00302F87" w14:paraId="59576248" w14:textId="25107C68" w:rsidTr="008A1D31">
        <w:tc>
          <w:tcPr>
            <w:tcW w:w="0" w:type="auto"/>
            <w:tcBorders>
              <w:top w:val="single" w:sz="4" w:space="0" w:color="auto"/>
              <w:left w:val="single" w:sz="4" w:space="0" w:color="auto"/>
              <w:bottom w:val="single" w:sz="4" w:space="0" w:color="auto"/>
              <w:right w:val="single" w:sz="4" w:space="0" w:color="auto"/>
            </w:tcBorders>
            <w:hideMark/>
          </w:tcPr>
          <w:p w14:paraId="010B8020" w14:textId="77777777" w:rsidR="008A1D31" w:rsidRPr="00302F87" w:rsidRDefault="008A1D31" w:rsidP="002068A4">
            <w:pPr>
              <w:jc w:val="right"/>
              <w:rPr>
                <w:rFonts w:ascii="Times New Roman" w:hAnsi="Times New Roman"/>
                <w:sz w:val="28"/>
                <w:szCs w:val="28"/>
              </w:rPr>
            </w:pPr>
            <w:r w:rsidRPr="00302F87">
              <w:rPr>
                <w:rFonts w:ascii="Times New Roman" w:hAnsi="Times New Roman"/>
                <w:sz w:val="28"/>
                <w:szCs w:val="28"/>
              </w:rPr>
              <w:t>1</w:t>
            </w:r>
          </w:p>
        </w:tc>
        <w:tc>
          <w:tcPr>
            <w:tcW w:w="0" w:type="auto"/>
            <w:tcBorders>
              <w:top w:val="single" w:sz="4" w:space="0" w:color="auto"/>
              <w:left w:val="single" w:sz="4" w:space="0" w:color="auto"/>
              <w:bottom w:val="single" w:sz="4" w:space="0" w:color="auto"/>
              <w:right w:val="single" w:sz="4" w:space="0" w:color="auto"/>
            </w:tcBorders>
            <w:hideMark/>
          </w:tcPr>
          <w:p w14:paraId="313F02B3" w14:textId="6A116381" w:rsidR="008A1D31" w:rsidRPr="00302F87" w:rsidRDefault="008A1D31" w:rsidP="00D01596">
            <w:pPr>
              <w:rPr>
                <w:rFonts w:ascii="Times New Roman" w:hAnsi="Times New Roman"/>
                <w:sz w:val="28"/>
                <w:szCs w:val="28"/>
              </w:rPr>
            </w:pPr>
            <w:r w:rsidRPr="008A1D31">
              <w:rPr>
                <w:rFonts w:ascii="Times New Roman" w:hAnsi="Times New Roman"/>
                <w:sz w:val="28"/>
                <w:szCs w:val="28"/>
              </w:rPr>
              <w:t>Автобус</w:t>
            </w:r>
          </w:p>
        </w:tc>
        <w:tc>
          <w:tcPr>
            <w:tcW w:w="912" w:type="dxa"/>
          </w:tcPr>
          <w:p w14:paraId="048155C9" w14:textId="6E44A919" w:rsidR="008A1D31" w:rsidRPr="008A1D31" w:rsidRDefault="008A1D31" w:rsidP="008A1D31">
            <w:pPr>
              <w:jc w:val="right"/>
              <w:rPr>
                <w:rFonts w:ascii="Times New Roman" w:hAnsi="Times New Roman"/>
                <w:sz w:val="28"/>
                <w:szCs w:val="28"/>
                <w:lang w:val="en-US"/>
              </w:rPr>
            </w:pPr>
            <w:r>
              <w:rPr>
                <w:rFonts w:ascii="Times New Roman" w:hAnsi="Times New Roman"/>
                <w:sz w:val="28"/>
                <w:szCs w:val="28"/>
                <w:lang w:val="en-US"/>
              </w:rPr>
              <w:t>2</w:t>
            </w:r>
          </w:p>
        </w:tc>
      </w:tr>
      <w:tr w:rsidR="008A1D31" w:rsidRPr="00302F87" w14:paraId="24C05A21" w14:textId="70C4B5BE" w:rsidTr="008A1D31">
        <w:tc>
          <w:tcPr>
            <w:tcW w:w="0" w:type="auto"/>
            <w:tcBorders>
              <w:top w:val="single" w:sz="4" w:space="0" w:color="auto"/>
              <w:left w:val="single" w:sz="4" w:space="0" w:color="auto"/>
              <w:bottom w:val="single" w:sz="4" w:space="0" w:color="auto"/>
              <w:right w:val="single" w:sz="4" w:space="0" w:color="auto"/>
            </w:tcBorders>
            <w:hideMark/>
          </w:tcPr>
          <w:p w14:paraId="08624DBC" w14:textId="77777777" w:rsidR="008A1D31" w:rsidRPr="00302F87" w:rsidRDefault="008A1D31" w:rsidP="002068A4">
            <w:pPr>
              <w:jc w:val="right"/>
              <w:rPr>
                <w:rFonts w:ascii="Times New Roman" w:hAnsi="Times New Roman"/>
                <w:sz w:val="28"/>
                <w:szCs w:val="28"/>
              </w:rPr>
            </w:pPr>
            <w:r w:rsidRPr="00302F87">
              <w:rPr>
                <w:rFonts w:ascii="Times New Roman" w:hAnsi="Times New Roman"/>
                <w:sz w:val="28"/>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3E4CD627" w14:textId="621AFF99" w:rsidR="008A1D31" w:rsidRPr="00302F87" w:rsidRDefault="008A1D31" w:rsidP="00D01596">
            <w:pPr>
              <w:rPr>
                <w:rFonts w:ascii="Times New Roman" w:hAnsi="Times New Roman"/>
                <w:sz w:val="28"/>
                <w:szCs w:val="28"/>
              </w:rPr>
            </w:pPr>
            <w:r w:rsidRPr="008A1D31">
              <w:rPr>
                <w:rFonts w:ascii="Times New Roman" w:hAnsi="Times New Roman"/>
                <w:sz w:val="28"/>
                <w:szCs w:val="28"/>
              </w:rPr>
              <w:t>Трамвай</w:t>
            </w:r>
          </w:p>
        </w:tc>
        <w:tc>
          <w:tcPr>
            <w:tcW w:w="912" w:type="dxa"/>
          </w:tcPr>
          <w:p w14:paraId="457D1CEE" w14:textId="5B180BB5" w:rsidR="008A1D31" w:rsidRPr="008A1D31" w:rsidRDefault="008A1D31" w:rsidP="008A1D31">
            <w:pPr>
              <w:jc w:val="right"/>
              <w:rPr>
                <w:rFonts w:ascii="Times New Roman" w:hAnsi="Times New Roman"/>
                <w:sz w:val="28"/>
                <w:szCs w:val="28"/>
                <w:lang w:val="en-US"/>
              </w:rPr>
            </w:pPr>
            <w:r>
              <w:rPr>
                <w:rFonts w:ascii="Times New Roman" w:hAnsi="Times New Roman"/>
                <w:sz w:val="28"/>
                <w:szCs w:val="28"/>
                <w:lang w:val="en-US"/>
              </w:rPr>
              <w:t>3</w:t>
            </w:r>
          </w:p>
        </w:tc>
      </w:tr>
      <w:tr w:rsidR="008A1D31" w:rsidRPr="00302F87" w14:paraId="0C0B8070" w14:textId="6BCBA74E" w:rsidTr="008A1D31">
        <w:tc>
          <w:tcPr>
            <w:tcW w:w="0" w:type="auto"/>
            <w:tcBorders>
              <w:top w:val="single" w:sz="4" w:space="0" w:color="auto"/>
              <w:left w:val="single" w:sz="4" w:space="0" w:color="auto"/>
              <w:bottom w:val="single" w:sz="4" w:space="0" w:color="auto"/>
              <w:right w:val="single" w:sz="4" w:space="0" w:color="auto"/>
            </w:tcBorders>
            <w:hideMark/>
          </w:tcPr>
          <w:p w14:paraId="024E742A" w14:textId="77777777" w:rsidR="008A1D31" w:rsidRPr="00302F87" w:rsidRDefault="008A1D31" w:rsidP="002068A4">
            <w:pPr>
              <w:jc w:val="right"/>
              <w:rPr>
                <w:rFonts w:ascii="Times New Roman" w:hAnsi="Times New Roman"/>
                <w:sz w:val="28"/>
                <w:szCs w:val="28"/>
              </w:rPr>
            </w:pPr>
            <w:r w:rsidRPr="00302F87">
              <w:rPr>
                <w:rFonts w:ascii="Times New Roman" w:hAnsi="Times New Roman"/>
                <w:sz w:val="28"/>
                <w:szCs w:val="28"/>
              </w:rPr>
              <w:t>3</w:t>
            </w:r>
          </w:p>
        </w:tc>
        <w:tc>
          <w:tcPr>
            <w:tcW w:w="0" w:type="auto"/>
            <w:tcBorders>
              <w:top w:val="single" w:sz="4" w:space="0" w:color="auto"/>
              <w:left w:val="single" w:sz="4" w:space="0" w:color="auto"/>
              <w:bottom w:val="single" w:sz="4" w:space="0" w:color="auto"/>
              <w:right w:val="single" w:sz="4" w:space="0" w:color="auto"/>
            </w:tcBorders>
            <w:hideMark/>
          </w:tcPr>
          <w:p w14:paraId="16CB3060" w14:textId="0F995820" w:rsidR="008A1D31" w:rsidRPr="00302F87" w:rsidRDefault="008A1D31" w:rsidP="00D01596">
            <w:pPr>
              <w:rPr>
                <w:rFonts w:ascii="Times New Roman" w:hAnsi="Times New Roman"/>
                <w:sz w:val="28"/>
                <w:szCs w:val="28"/>
              </w:rPr>
            </w:pPr>
            <w:r w:rsidRPr="008A1D31">
              <w:rPr>
                <w:rFonts w:ascii="Times New Roman" w:hAnsi="Times New Roman"/>
                <w:sz w:val="28"/>
                <w:szCs w:val="28"/>
              </w:rPr>
              <w:t>Троллейбус</w:t>
            </w:r>
          </w:p>
        </w:tc>
        <w:tc>
          <w:tcPr>
            <w:tcW w:w="912" w:type="dxa"/>
          </w:tcPr>
          <w:p w14:paraId="7EDE5B29" w14:textId="02A9A06A" w:rsidR="008A1D31" w:rsidRPr="008A1D31" w:rsidRDefault="008A1D31" w:rsidP="008A1D31">
            <w:pPr>
              <w:jc w:val="right"/>
              <w:rPr>
                <w:rFonts w:ascii="Times New Roman" w:hAnsi="Times New Roman"/>
                <w:sz w:val="28"/>
                <w:szCs w:val="28"/>
                <w:lang w:val="en-US"/>
              </w:rPr>
            </w:pPr>
            <w:r>
              <w:rPr>
                <w:rFonts w:ascii="Times New Roman" w:hAnsi="Times New Roman"/>
                <w:sz w:val="28"/>
                <w:szCs w:val="28"/>
                <w:lang w:val="en-US"/>
              </w:rPr>
              <w:t>2.5</w:t>
            </w:r>
          </w:p>
        </w:tc>
      </w:tr>
      <w:tr w:rsidR="008A1D31" w:rsidRPr="00302F87" w14:paraId="416F67C6" w14:textId="335C2F9A" w:rsidTr="008A1D31">
        <w:tc>
          <w:tcPr>
            <w:tcW w:w="0" w:type="auto"/>
            <w:tcBorders>
              <w:top w:val="single" w:sz="4" w:space="0" w:color="auto"/>
              <w:left w:val="single" w:sz="4" w:space="0" w:color="auto"/>
              <w:bottom w:val="single" w:sz="4" w:space="0" w:color="auto"/>
              <w:right w:val="single" w:sz="4" w:space="0" w:color="auto"/>
            </w:tcBorders>
            <w:hideMark/>
          </w:tcPr>
          <w:p w14:paraId="304AFD97" w14:textId="77777777" w:rsidR="008A1D31" w:rsidRPr="00302F87" w:rsidRDefault="008A1D31" w:rsidP="002068A4">
            <w:pPr>
              <w:jc w:val="right"/>
              <w:rPr>
                <w:rFonts w:ascii="Times New Roman" w:hAnsi="Times New Roman"/>
                <w:sz w:val="28"/>
                <w:szCs w:val="28"/>
              </w:rPr>
            </w:pPr>
            <w:r w:rsidRPr="00302F87">
              <w:rPr>
                <w:rFonts w:ascii="Times New Roman" w:hAnsi="Times New Roman"/>
                <w:sz w:val="28"/>
                <w:szCs w:val="28"/>
              </w:rPr>
              <w:t>4</w:t>
            </w:r>
          </w:p>
        </w:tc>
        <w:tc>
          <w:tcPr>
            <w:tcW w:w="0" w:type="auto"/>
            <w:tcBorders>
              <w:top w:val="single" w:sz="4" w:space="0" w:color="auto"/>
              <w:left w:val="single" w:sz="4" w:space="0" w:color="auto"/>
              <w:bottom w:val="single" w:sz="4" w:space="0" w:color="auto"/>
              <w:right w:val="single" w:sz="4" w:space="0" w:color="auto"/>
            </w:tcBorders>
            <w:hideMark/>
          </w:tcPr>
          <w:p w14:paraId="47EF4679" w14:textId="18866E09" w:rsidR="008A1D31" w:rsidRPr="00302F87" w:rsidRDefault="008A1D31" w:rsidP="00D01596">
            <w:pPr>
              <w:rPr>
                <w:rFonts w:ascii="Times New Roman" w:hAnsi="Times New Roman"/>
                <w:sz w:val="28"/>
                <w:szCs w:val="28"/>
              </w:rPr>
            </w:pPr>
            <w:r w:rsidRPr="008A1D31">
              <w:rPr>
                <w:rFonts w:ascii="Times New Roman" w:hAnsi="Times New Roman"/>
                <w:sz w:val="28"/>
                <w:szCs w:val="28"/>
              </w:rPr>
              <w:t>Автомобиль</w:t>
            </w:r>
          </w:p>
        </w:tc>
        <w:tc>
          <w:tcPr>
            <w:tcW w:w="912" w:type="dxa"/>
          </w:tcPr>
          <w:p w14:paraId="729AFC96" w14:textId="407BAC78" w:rsidR="008A1D31" w:rsidRPr="008A1D31" w:rsidRDefault="008A1D31" w:rsidP="008A1D31">
            <w:pPr>
              <w:jc w:val="right"/>
              <w:rPr>
                <w:rFonts w:ascii="Times New Roman" w:hAnsi="Times New Roman"/>
                <w:sz w:val="28"/>
                <w:szCs w:val="28"/>
                <w:lang w:val="en-US"/>
              </w:rPr>
            </w:pPr>
            <w:r>
              <w:rPr>
                <w:rFonts w:ascii="Times New Roman" w:hAnsi="Times New Roman"/>
                <w:sz w:val="28"/>
                <w:szCs w:val="28"/>
                <w:lang w:val="en-US"/>
              </w:rPr>
              <w:t>1</w:t>
            </w:r>
          </w:p>
        </w:tc>
      </w:tr>
      <w:tr w:rsidR="008A1D31" w:rsidRPr="00302F87" w14:paraId="1219371D" w14:textId="3ED8F7EF" w:rsidTr="008A1D31">
        <w:tc>
          <w:tcPr>
            <w:tcW w:w="0" w:type="auto"/>
            <w:tcBorders>
              <w:top w:val="single" w:sz="4" w:space="0" w:color="auto"/>
              <w:left w:val="single" w:sz="4" w:space="0" w:color="auto"/>
              <w:bottom w:val="single" w:sz="4" w:space="0" w:color="auto"/>
              <w:right w:val="single" w:sz="4" w:space="0" w:color="auto"/>
            </w:tcBorders>
            <w:hideMark/>
          </w:tcPr>
          <w:p w14:paraId="69ECEC45" w14:textId="77777777" w:rsidR="008A1D31" w:rsidRPr="00302F87" w:rsidRDefault="008A1D31" w:rsidP="002068A4">
            <w:pPr>
              <w:jc w:val="right"/>
              <w:rPr>
                <w:rFonts w:ascii="Times New Roman" w:hAnsi="Times New Roman"/>
                <w:sz w:val="28"/>
                <w:szCs w:val="28"/>
              </w:rPr>
            </w:pPr>
            <w:r w:rsidRPr="00302F87">
              <w:rPr>
                <w:rFonts w:ascii="Times New Roman" w:hAnsi="Times New Roman"/>
                <w:sz w:val="28"/>
                <w:szCs w:val="28"/>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41310F00" w14:textId="74748F46" w:rsidR="008A1D31" w:rsidRPr="00302F87" w:rsidRDefault="008A1D31" w:rsidP="00D01596">
            <w:pPr>
              <w:rPr>
                <w:rFonts w:ascii="Times New Roman" w:hAnsi="Times New Roman"/>
                <w:sz w:val="28"/>
                <w:szCs w:val="28"/>
              </w:rPr>
            </w:pPr>
            <w:r w:rsidRPr="008A1D31">
              <w:rPr>
                <w:rFonts w:ascii="Times New Roman" w:hAnsi="Times New Roman"/>
                <w:sz w:val="28"/>
                <w:szCs w:val="28"/>
              </w:rPr>
              <w:t>Мотоцикл</w:t>
            </w:r>
          </w:p>
        </w:tc>
        <w:tc>
          <w:tcPr>
            <w:tcW w:w="912" w:type="dxa"/>
          </w:tcPr>
          <w:p w14:paraId="24AC65F7" w14:textId="6E0F5811" w:rsidR="008A1D31" w:rsidRPr="008A1D31" w:rsidRDefault="008A1D31" w:rsidP="008A1D31">
            <w:pPr>
              <w:jc w:val="right"/>
              <w:rPr>
                <w:rFonts w:ascii="Times New Roman" w:hAnsi="Times New Roman"/>
                <w:sz w:val="28"/>
                <w:szCs w:val="28"/>
                <w:lang w:val="en-US"/>
              </w:rPr>
            </w:pPr>
            <w:r>
              <w:rPr>
                <w:rFonts w:ascii="Times New Roman" w:hAnsi="Times New Roman"/>
                <w:sz w:val="28"/>
                <w:szCs w:val="28"/>
                <w:lang w:val="en-US"/>
              </w:rPr>
              <w:t>0.5</w:t>
            </w:r>
          </w:p>
        </w:tc>
      </w:tr>
      <w:tr w:rsidR="008A1D31" w:rsidRPr="00302F87" w14:paraId="6A4B359D" w14:textId="50C3F703" w:rsidTr="008A1D31">
        <w:tc>
          <w:tcPr>
            <w:tcW w:w="0" w:type="auto"/>
            <w:tcBorders>
              <w:top w:val="single" w:sz="4" w:space="0" w:color="auto"/>
              <w:left w:val="single" w:sz="4" w:space="0" w:color="auto"/>
              <w:bottom w:val="single" w:sz="4" w:space="0" w:color="auto"/>
              <w:right w:val="single" w:sz="4" w:space="0" w:color="auto"/>
            </w:tcBorders>
            <w:hideMark/>
          </w:tcPr>
          <w:p w14:paraId="32AA5E97" w14:textId="77777777" w:rsidR="008A1D31" w:rsidRPr="00302F87" w:rsidRDefault="008A1D31" w:rsidP="003276B2">
            <w:pPr>
              <w:jc w:val="both"/>
              <w:rPr>
                <w:rFonts w:ascii="Times New Roman" w:hAnsi="Times New Roman"/>
                <w:sz w:val="28"/>
                <w:szCs w:val="28"/>
              </w:rPr>
            </w:pPr>
            <w:r w:rsidRPr="00302F87">
              <w:rPr>
                <w:rFonts w:ascii="Times New Roman" w:hAnsi="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4CFB9335" w14:textId="77777777" w:rsidR="008A1D31" w:rsidRPr="00302F87" w:rsidRDefault="008A1D31" w:rsidP="003276B2">
            <w:pPr>
              <w:jc w:val="both"/>
              <w:rPr>
                <w:rFonts w:ascii="Times New Roman" w:hAnsi="Times New Roman"/>
                <w:sz w:val="28"/>
                <w:szCs w:val="28"/>
              </w:rPr>
            </w:pPr>
            <w:r w:rsidRPr="00302F87">
              <w:rPr>
                <w:rFonts w:ascii="Times New Roman" w:hAnsi="Times New Roman"/>
                <w:sz w:val="28"/>
                <w:szCs w:val="28"/>
              </w:rPr>
              <w:t>…</w:t>
            </w:r>
          </w:p>
        </w:tc>
        <w:tc>
          <w:tcPr>
            <w:tcW w:w="912" w:type="dxa"/>
          </w:tcPr>
          <w:p w14:paraId="08E81679" w14:textId="13A097B8" w:rsidR="008A1D31" w:rsidRPr="008A1D31" w:rsidRDefault="008A1D31" w:rsidP="003276B2">
            <w:pPr>
              <w:jc w:val="both"/>
              <w:rPr>
                <w:rFonts w:ascii="Times New Roman" w:hAnsi="Times New Roman"/>
                <w:sz w:val="28"/>
                <w:szCs w:val="28"/>
                <w:lang w:val="en-US"/>
              </w:rPr>
            </w:pPr>
            <w:r>
              <w:rPr>
                <w:rFonts w:ascii="Times New Roman" w:hAnsi="Times New Roman"/>
                <w:sz w:val="28"/>
                <w:szCs w:val="28"/>
                <w:lang w:val="en-US"/>
              </w:rPr>
              <w:t>…</w:t>
            </w:r>
          </w:p>
        </w:tc>
      </w:tr>
    </w:tbl>
    <w:p w14:paraId="38C63ECB" w14:textId="77777777" w:rsidR="00AA117A" w:rsidRDefault="00AA117A" w:rsidP="00AA117A">
      <w:pPr>
        <w:rPr>
          <w:rFonts w:ascii="Times New Roman" w:hAnsi="Times New Roman"/>
          <w:b/>
          <w:bCs/>
          <w:sz w:val="28"/>
          <w:szCs w:val="28"/>
        </w:rPr>
      </w:pPr>
    </w:p>
    <w:p w14:paraId="62D2D2C7" w14:textId="714B5BA5" w:rsidR="008A1D31" w:rsidRPr="00302F87" w:rsidRDefault="008A1D31" w:rsidP="008A1D31">
      <w:pPr>
        <w:jc w:val="both"/>
        <w:rPr>
          <w:rFonts w:ascii="Times New Roman" w:hAnsi="Times New Roman"/>
          <w:sz w:val="28"/>
          <w:szCs w:val="28"/>
        </w:rPr>
      </w:pPr>
      <w:r w:rsidRPr="00302F87">
        <w:rPr>
          <w:rFonts w:ascii="Times New Roman" w:hAnsi="Times New Roman"/>
          <w:sz w:val="28"/>
          <w:szCs w:val="28"/>
        </w:rPr>
        <w:t xml:space="preserve">Таблица </w:t>
      </w:r>
      <w:r>
        <w:rPr>
          <w:rFonts w:ascii="Times New Roman" w:hAnsi="Times New Roman"/>
          <w:sz w:val="28"/>
          <w:szCs w:val="28"/>
        </w:rPr>
        <w:t>3</w:t>
      </w:r>
      <w:r w:rsidRPr="00302F87">
        <w:rPr>
          <w:rFonts w:ascii="Times New Roman" w:hAnsi="Times New Roman"/>
          <w:sz w:val="28"/>
          <w:szCs w:val="28"/>
        </w:rPr>
        <w:t>.</w:t>
      </w:r>
      <w:r w:rsidRPr="0060696C">
        <w:rPr>
          <w:rFonts w:ascii="Times New Roman" w:hAnsi="Times New Roman"/>
          <w:sz w:val="28"/>
          <w:szCs w:val="28"/>
        </w:rPr>
        <w:t>3</w:t>
      </w:r>
      <w:r w:rsidRPr="00302F87">
        <w:rPr>
          <w:rFonts w:ascii="Times New Roman" w:hAnsi="Times New Roman"/>
          <w:sz w:val="28"/>
          <w:szCs w:val="28"/>
        </w:rPr>
        <w:t xml:space="preserve"> – </w:t>
      </w:r>
      <w:r w:rsidRPr="008A1D31">
        <w:rPr>
          <w:rFonts w:ascii="Times New Roman" w:hAnsi="Times New Roman"/>
          <w:sz w:val="28"/>
          <w:szCs w:val="28"/>
        </w:rPr>
        <w:t xml:space="preserve">Классификатор типов </w:t>
      </w:r>
      <w:r w:rsidR="0060696C">
        <w:rPr>
          <w:rFonts w:ascii="Times New Roman" w:hAnsi="Times New Roman"/>
          <w:sz w:val="28"/>
          <w:szCs w:val="28"/>
        </w:rPr>
        <w:t xml:space="preserve">общественного </w:t>
      </w:r>
      <w:r w:rsidRPr="008A1D31">
        <w:rPr>
          <w:rFonts w:ascii="Times New Roman" w:hAnsi="Times New Roman"/>
          <w:sz w:val="28"/>
          <w:szCs w:val="28"/>
        </w:rPr>
        <w:t>транспорт</w:t>
      </w:r>
      <w:r w:rsidR="0060696C">
        <w:rPr>
          <w:rFonts w:ascii="Times New Roman" w:hAnsi="Times New Roman"/>
          <w:sz w:val="28"/>
          <w:szCs w:val="28"/>
        </w:rPr>
        <w:t>а</w:t>
      </w:r>
      <w:r w:rsidR="00243BCB">
        <w:rPr>
          <w:rFonts w:ascii="Times New Roman" w:hAnsi="Times New Roman"/>
          <w:sz w:val="28"/>
          <w:szCs w:val="28"/>
        </w:rPr>
        <w:t xml:space="preserve"> (ОТ)</w:t>
      </w:r>
    </w:p>
    <w:tbl>
      <w:tblPr>
        <w:tblStyle w:val="af"/>
        <w:tblW w:w="0" w:type="auto"/>
        <w:tblLook w:val="04A0" w:firstRow="1" w:lastRow="0" w:firstColumn="1" w:lastColumn="0" w:noHBand="0" w:noVBand="1"/>
      </w:tblPr>
      <w:tblGrid>
        <w:gridCol w:w="512"/>
        <w:gridCol w:w="1957"/>
      </w:tblGrid>
      <w:tr w:rsidR="00377692" w:rsidRPr="00302F87" w14:paraId="4801B62A" w14:textId="77777777" w:rsidTr="001F65E3">
        <w:tc>
          <w:tcPr>
            <w:tcW w:w="0" w:type="auto"/>
            <w:tcBorders>
              <w:top w:val="single" w:sz="4" w:space="0" w:color="auto"/>
              <w:left w:val="single" w:sz="4" w:space="0" w:color="auto"/>
              <w:bottom w:val="single" w:sz="4" w:space="0" w:color="auto"/>
              <w:right w:val="single" w:sz="4" w:space="0" w:color="auto"/>
            </w:tcBorders>
          </w:tcPr>
          <w:p w14:paraId="360BF5B3" w14:textId="4937B134" w:rsidR="00377692" w:rsidRPr="00302F87" w:rsidRDefault="00377692" w:rsidP="003276B2">
            <w:pPr>
              <w:jc w:val="center"/>
              <w:rPr>
                <w:rFonts w:ascii="Times New Roman" w:hAnsi="Times New Roman"/>
                <w:sz w:val="28"/>
                <w:szCs w:val="28"/>
              </w:rPr>
            </w:pPr>
            <w:r>
              <w:rPr>
                <w:rFonts w:ascii="Times New Roman" w:hAnsi="Times New Roman"/>
                <w:sz w:val="28"/>
                <w:szCs w:val="28"/>
                <w:lang w:val="en-US"/>
              </w:rPr>
              <w:t>ID</w:t>
            </w:r>
          </w:p>
        </w:tc>
        <w:tc>
          <w:tcPr>
            <w:tcW w:w="0" w:type="auto"/>
            <w:tcBorders>
              <w:top w:val="single" w:sz="4" w:space="0" w:color="auto"/>
              <w:left w:val="single" w:sz="4" w:space="0" w:color="auto"/>
              <w:bottom w:val="single" w:sz="4" w:space="0" w:color="auto"/>
              <w:right w:val="single" w:sz="4" w:space="0" w:color="auto"/>
            </w:tcBorders>
          </w:tcPr>
          <w:p w14:paraId="03DDB1FE" w14:textId="1D3DBCB4" w:rsidR="00377692" w:rsidRPr="008A1D31" w:rsidRDefault="00377692" w:rsidP="003276B2">
            <w:pPr>
              <w:jc w:val="center"/>
              <w:rPr>
                <w:rFonts w:ascii="Times New Roman" w:hAnsi="Times New Roman"/>
                <w:sz w:val="28"/>
                <w:szCs w:val="28"/>
              </w:rPr>
            </w:pPr>
            <w:r w:rsidRPr="00302F87">
              <w:rPr>
                <w:rFonts w:ascii="Times New Roman" w:hAnsi="Times New Roman"/>
                <w:sz w:val="28"/>
                <w:szCs w:val="28"/>
              </w:rPr>
              <w:t>Название</w:t>
            </w:r>
          </w:p>
        </w:tc>
      </w:tr>
      <w:tr w:rsidR="00377692" w:rsidRPr="00302F87" w14:paraId="6CD065A1" w14:textId="77777777" w:rsidTr="001F65E3">
        <w:tc>
          <w:tcPr>
            <w:tcW w:w="0" w:type="auto"/>
            <w:tcBorders>
              <w:top w:val="single" w:sz="4" w:space="0" w:color="auto"/>
              <w:left w:val="single" w:sz="4" w:space="0" w:color="auto"/>
              <w:bottom w:val="single" w:sz="4" w:space="0" w:color="auto"/>
              <w:right w:val="single" w:sz="4" w:space="0" w:color="auto"/>
            </w:tcBorders>
            <w:hideMark/>
          </w:tcPr>
          <w:p w14:paraId="6785E6CC" w14:textId="77777777" w:rsidR="00377692" w:rsidRPr="00302F87" w:rsidRDefault="00377692" w:rsidP="001F65E3">
            <w:pPr>
              <w:jc w:val="right"/>
              <w:rPr>
                <w:rFonts w:ascii="Times New Roman" w:hAnsi="Times New Roman"/>
                <w:sz w:val="28"/>
                <w:szCs w:val="28"/>
              </w:rPr>
            </w:pPr>
            <w:r w:rsidRPr="00302F87">
              <w:rPr>
                <w:rFonts w:ascii="Times New Roman" w:hAnsi="Times New Roman"/>
                <w:sz w:val="28"/>
                <w:szCs w:val="28"/>
              </w:rPr>
              <w:t>1</w:t>
            </w:r>
          </w:p>
        </w:tc>
        <w:tc>
          <w:tcPr>
            <w:tcW w:w="0" w:type="auto"/>
            <w:tcBorders>
              <w:top w:val="single" w:sz="4" w:space="0" w:color="auto"/>
              <w:left w:val="single" w:sz="4" w:space="0" w:color="auto"/>
              <w:bottom w:val="single" w:sz="4" w:space="0" w:color="auto"/>
              <w:right w:val="single" w:sz="4" w:space="0" w:color="auto"/>
            </w:tcBorders>
            <w:hideMark/>
          </w:tcPr>
          <w:p w14:paraId="16F40FE8" w14:textId="77777777" w:rsidR="00377692" w:rsidRPr="00302F87" w:rsidRDefault="00377692" w:rsidP="001F65E3">
            <w:pPr>
              <w:rPr>
                <w:rFonts w:ascii="Times New Roman" w:hAnsi="Times New Roman"/>
                <w:sz w:val="28"/>
                <w:szCs w:val="28"/>
              </w:rPr>
            </w:pPr>
            <w:r w:rsidRPr="008A1D31">
              <w:rPr>
                <w:rFonts w:ascii="Times New Roman" w:hAnsi="Times New Roman"/>
                <w:sz w:val="28"/>
                <w:szCs w:val="28"/>
              </w:rPr>
              <w:t>Автобус</w:t>
            </w:r>
          </w:p>
        </w:tc>
      </w:tr>
      <w:tr w:rsidR="00377692" w:rsidRPr="00302F87" w14:paraId="7101381F" w14:textId="77777777" w:rsidTr="001F65E3">
        <w:tc>
          <w:tcPr>
            <w:tcW w:w="0" w:type="auto"/>
            <w:tcBorders>
              <w:top w:val="single" w:sz="4" w:space="0" w:color="auto"/>
              <w:left w:val="single" w:sz="4" w:space="0" w:color="auto"/>
              <w:bottom w:val="single" w:sz="4" w:space="0" w:color="auto"/>
              <w:right w:val="single" w:sz="4" w:space="0" w:color="auto"/>
            </w:tcBorders>
            <w:hideMark/>
          </w:tcPr>
          <w:p w14:paraId="11D7C0C3" w14:textId="77777777" w:rsidR="00377692" w:rsidRPr="00302F87" w:rsidRDefault="00377692" w:rsidP="001F65E3">
            <w:pPr>
              <w:jc w:val="right"/>
              <w:rPr>
                <w:rFonts w:ascii="Times New Roman" w:hAnsi="Times New Roman"/>
                <w:sz w:val="28"/>
                <w:szCs w:val="28"/>
              </w:rPr>
            </w:pPr>
            <w:r w:rsidRPr="00302F87">
              <w:rPr>
                <w:rFonts w:ascii="Times New Roman" w:hAnsi="Times New Roman"/>
                <w:sz w:val="28"/>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1D0AA247" w14:textId="77777777" w:rsidR="00377692" w:rsidRPr="00302F87" w:rsidRDefault="00377692" w:rsidP="001F65E3">
            <w:pPr>
              <w:rPr>
                <w:rFonts w:ascii="Times New Roman" w:hAnsi="Times New Roman"/>
                <w:sz w:val="28"/>
                <w:szCs w:val="28"/>
              </w:rPr>
            </w:pPr>
            <w:r w:rsidRPr="008A1D31">
              <w:rPr>
                <w:rFonts w:ascii="Times New Roman" w:hAnsi="Times New Roman"/>
                <w:sz w:val="28"/>
                <w:szCs w:val="28"/>
              </w:rPr>
              <w:t>Трамвай</w:t>
            </w:r>
          </w:p>
        </w:tc>
      </w:tr>
      <w:tr w:rsidR="00377692" w:rsidRPr="00302F87" w14:paraId="2FA4EB64" w14:textId="77777777" w:rsidTr="001F65E3">
        <w:tc>
          <w:tcPr>
            <w:tcW w:w="0" w:type="auto"/>
            <w:tcBorders>
              <w:top w:val="single" w:sz="4" w:space="0" w:color="auto"/>
              <w:left w:val="single" w:sz="4" w:space="0" w:color="auto"/>
              <w:bottom w:val="single" w:sz="4" w:space="0" w:color="auto"/>
              <w:right w:val="single" w:sz="4" w:space="0" w:color="auto"/>
            </w:tcBorders>
            <w:hideMark/>
          </w:tcPr>
          <w:p w14:paraId="56D2E603" w14:textId="77777777" w:rsidR="00377692" w:rsidRPr="00302F87" w:rsidRDefault="00377692" w:rsidP="001F65E3">
            <w:pPr>
              <w:jc w:val="right"/>
              <w:rPr>
                <w:rFonts w:ascii="Times New Roman" w:hAnsi="Times New Roman"/>
                <w:sz w:val="28"/>
                <w:szCs w:val="28"/>
              </w:rPr>
            </w:pPr>
            <w:r w:rsidRPr="00302F87">
              <w:rPr>
                <w:rFonts w:ascii="Times New Roman" w:hAnsi="Times New Roman"/>
                <w:sz w:val="28"/>
                <w:szCs w:val="28"/>
              </w:rPr>
              <w:t>3</w:t>
            </w:r>
          </w:p>
        </w:tc>
        <w:tc>
          <w:tcPr>
            <w:tcW w:w="0" w:type="auto"/>
            <w:tcBorders>
              <w:top w:val="single" w:sz="4" w:space="0" w:color="auto"/>
              <w:left w:val="single" w:sz="4" w:space="0" w:color="auto"/>
              <w:bottom w:val="single" w:sz="4" w:space="0" w:color="auto"/>
              <w:right w:val="single" w:sz="4" w:space="0" w:color="auto"/>
            </w:tcBorders>
            <w:hideMark/>
          </w:tcPr>
          <w:p w14:paraId="73CED887" w14:textId="77777777" w:rsidR="00377692" w:rsidRPr="00302F87" w:rsidRDefault="00377692" w:rsidP="001F65E3">
            <w:pPr>
              <w:rPr>
                <w:rFonts w:ascii="Times New Roman" w:hAnsi="Times New Roman"/>
                <w:sz w:val="28"/>
                <w:szCs w:val="28"/>
              </w:rPr>
            </w:pPr>
            <w:r w:rsidRPr="008A1D31">
              <w:rPr>
                <w:rFonts w:ascii="Times New Roman" w:hAnsi="Times New Roman"/>
                <w:sz w:val="28"/>
                <w:szCs w:val="28"/>
              </w:rPr>
              <w:t>Троллейбус</w:t>
            </w:r>
          </w:p>
        </w:tc>
      </w:tr>
      <w:tr w:rsidR="007254D5" w:rsidRPr="00302F87" w14:paraId="2C0F5B55" w14:textId="77777777" w:rsidTr="001F65E3">
        <w:tc>
          <w:tcPr>
            <w:tcW w:w="0" w:type="auto"/>
            <w:tcBorders>
              <w:top w:val="single" w:sz="4" w:space="0" w:color="auto"/>
              <w:left w:val="single" w:sz="4" w:space="0" w:color="auto"/>
              <w:bottom w:val="single" w:sz="4" w:space="0" w:color="auto"/>
              <w:right w:val="single" w:sz="4" w:space="0" w:color="auto"/>
            </w:tcBorders>
          </w:tcPr>
          <w:p w14:paraId="60D79636" w14:textId="0B257924" w:rsidR="007254D5" w:rsidRPr="00302F87" w:rsidRDefault="007254D5" w:rsidP="001F65E3">
            <w:pPr>
              <w:jc w:val="right"/>
              <w:rPr>
                <w:rFonts w:ascii="Times New Roman" w:hAnsi="Times New Roman"/>
                <w:sz w:val="28"/>
                <w:szCs w:val="28"/>
              </w:rPr>
            </w:pPr>
            <w:r>
              <w:rPr>
                <w:rFonts w:ascii="Times New Roman" w:hAnsi="Times New Roman"/>
                <w:sz w:val="28"/>
                <w:szCs w:val="28"/>
              </w:rPr>
              <w:t>4</w:t>
            </w:r>
          </w:p>
        </w:tc>
        <w:tc>
          <w:tcPr>
            <w:tcW w:w="0" w:type="auto"/>
            <w:tcBorders>
              <w:top w:val="single" w:sz="4" w:space="0" w:color="auto"/>
              <w:left w:val="single" w:sz="4" w:space="0" w:color="auto"/>
              <w:bottom w:val="single" w:sz="4" w:space="0" w:color="auto"/>
              <w:right w:val="single" w:sz="4" w:space="0" w:color="auto"/>
            </w:tcBorders>
          </w:tcPr>
          <w:p w14:paraId="49AA79CC" w14:textId="24C8100C" w:rsidR="007254D5" w:rsidRPr="008A1D31" w:rsidRDefault="001058A5" w:rsidP="001F65E3">
            <w:pPr>
              <w:rPr>
                <w:rFonts w:ascii="Times New Roman" w:hAnsi="Times New Roman"/>
                <w:sz w:val="28"/>
                <w:szCs w:val="28"/>
              </w:rPr>
            </w:pPr>
            <w:r>
              <w:rPr>
                <w:rFonts w:ascii="Times New Roman" w:hAnsi="Times New Roman"/>
                <w:sz w:val="28"/>
                <w:szCs w:val="28"/>
              </w:rPr>
              <w:t>М</w:t>
            </w:r>
            <w:r w:rsidRPr="00F600F7">
              <w:rPr>
                <w:rFonts w:ascii="Times New Roman" w:hAnsi="Times New Roman"/>
                <w:sz w:val="28"/>
                <w:szCs w:val="28"/>
              </w:rPr>
              <w:t>икроавтобус</w:t>
            </w:r>
          </w:p>
        </w:tc>
      </w:tr>
    </w:tbl>
    <w:p w14:paraId="4DF2644E" w14:textId="28A019D1" w:rsidR="00DC45EB" w:rsidRDefault="00DC45EB" w:rsidP="0060696C">
      <w:pPr>
        <w:jc w:val="both"/>
        <w:rPr>
          <w:rFonts w:ascii="Times New Roman" w:hAnsi="Times New Roman"/>
          <w:b/>
          <w:bCs/>
          <w:sz w:val="28"/>
          <w:szCs w:val="28"/>
        </w:rPr>
      </w:pPr>
    </w:p>
    <w:p w14:paraId="137B901D" w14:textId="6BDE087B" w:rsidR="00DC45EB" w:rsidRPr="00377692" w:rsidRDefault="00DC45EB" w:rsidP="00AC6378">
      <w:pPr>
        <w:jc w:val="both"/>
        <w:rPr>
          <w:rFonts w:ascii="Times New Roman" w:hAnsi="Times New Roman"/>
          <w:sz w:val="28"/>
          <w:szCs w:val="28"/>
        </w:rPr>
      </w:pPr>
      <w:r w:rsidRPr="00DC45EB">
        <w:rPr>
          <w:rFonts w:ascii="Times New Roman" w:hAnsi="Times New Roman"/>
          <w:sz w:val="28"/>
          <w:szCs w:val="28"/>
        </w:rPr>
        <w:t xml:space="preserve">Таблица </w:t>
      </w:r>
      <w:r w:rsidR="00AA2E85">
        <w:rPr>
          <w:rFonts w:ascii="Times New Roman" w:hAnsi="Times New Roman"/>
          <w:sz w:val="28"/>
          <w:szCs w:val="28"/>
        </w:rPr>
        <w:t>3</w:t>
      </w:r>
      <w:r w:rsidRPr="00DC45EB">
        <w:rPr>
          <w:rFonts w:ascii="Times New Roman" w:hAnsi="Times New Roman"/>
          <w:sz w:val="28"/>
          <w:szCs w:val="28"/>
        </w:rPr>
        <w:t>.</w:t>
      </w:r>
      <w:r w:rsidR="00243BCB">
        <w:rPr>
          <w:rFonts w:ascii="Times New Roman" w:hAnsi="Times New Roman"/>
          <w:sz w:val="28"/>
          <w:szCs w:val="28"/>
        </w:rPr>
        <w:t>4</w:t>
      </w:r>
      <w:r w:rsidRPr="00DC45EB">
        <w:rPr>
          <w:rFonts w:ascii="Times New Roman" w:hAnsi="Times New Roman"/>
          <w:sz w:val="28"/>
          <w:szCs w:val="28"/>
        </w:rPr>
        <w:t xml:space="preserve"> – </w:t>
      </w:r>
      <w:r w:rsidR="00377692" w:rsidRPr="00377692">
        <w:rPr>
          <w:rFonts w:ascii="Times New Roman" w:hAnsi="Times New Roman"/>
          <w:sz w:val="28"/>
          <w:szCs w:val="28"/>
        </w:rPr>
        <w:t xml:space="preserve">Классификатор </w:t>
      </w:r>
      <w:r w:rsidR="003D6683">
        <w:rPr>
          <w:rFonts w:ascii="Times New Roman" w:hAnsi="Times New Roman"/>
          <w:sz w:val="28"/>
          <w:szCs w:val="28"/>
        </w:rPr>
        <w:t>статусов</w:t>
      </w:r>
      <w:r w:rsidR="00377692" w:rsidRPr="00377692">
        <w:rPr>
          <w:rFonts w:ascii="Times New Roman" w:hAnsi="Times New Roman"/>
          <w:sz w:val="28"/>
          <w:szCs w:val="28"/>
        </w:rPr>
        <w:t xml:space="preserve"> пользователей</w:t>
      </w:r>
    </w:p>
    <w:tbl>
      <w:tblPr>
        <w:tblStyle w:val="af"/>
        <w:tblW w:w="0" w:type="auto"/>
        <w:tblLook w:val="04A0" w:firstRow="1" w:lastRow="0" w:firstColumn="1" w:lastColumn="0" w:noHBand="0" w:noVBand="1"/>
      </w:tblPr>
      <w:tblGrid>
        <w:gridCol w:w="686"/>
        <w:gridCol w:w="2618"/>
      </w:tblGrid>
      <w:tr w:rsidR="003D6683" w:rsidRPr="00DC45EB" w14:paraId="762BA198" w14:textId="663DF217" w:rsidTr="00377692">
        <w:tc>
          <w:tcPr>
            <w:tcW w:w="686" w:type="dxa"/>
            <w:tcBorders>
              <w:top w:val="single" w:sz="4" w:space="0" w:color="auto"/>
              <w:left w:val="single" w:sz="4" w:space="0" w:color="auto"/>
              <w:bottom w:val="single" w:sz="4" w:space="0" w:color="auto"/>
              <w:right w:val="single" w:sz="4" w:space="0" w:color="auto"/>
            </w:tcBorders>
            <w:hideMark/>
          </w:tcPr>
          <w:p w14:paraId="06546B86" w14:textId="0113AF86" w:rsidR="003D6683" w:rsidRPr="00DC45EB" w:rsidRDefault="003D6683" w:rsidP="003276B2">
            <w:pPr>
              <w:jc w:val="center"/>
              <w:rPr>
                <w:rFonts w:ascii="Times New Roman" w:hAnsi="Times New Roman"/>
                <w:sz w:val="28"/>
                <w:szCs w:val="28"/>
              </w:rPr>
            </w:pPr>
            <w:r>
              <w:rPr>
                <w:rFonts w:ascii="Times New Roman" w:hAnsi="Times New Roman"/>
                <w:sz w:val="28"/>
                <w:szCs w:val="28"/>
                <w:lang w:val="en-US"/>
              </w:rPr>
              <w:t>ID</w:t>
            </w:r>
          </w:p>
        </w:tc>
        <w:tc>
          <w:tcPr>
            <w:tcW w:w="2618" w:type="dxa"/>
          </w:tcPr>
          <w:p w14:paraId="717D4CAC" w14:textId="32F88B48" w:rsidR="003D6683" w:rsidRPr="00377692" w:rsidRDefault="003D6683" w:rsidP="003276B2">
            <w:pPr>
              <w:jc w:val="center"/>
              <w:rPr>
                <w:rFonts w:ascii="Times New Roman" w:hAnsi="Times New Roman"/>
                <w:sz w:val="28"/>
                <w:szCs w:val="28"/>
              </w:rPr>
            </w:pPr>
            <w:r>
              <w:rPr>
                <w:rFonts w:ascii="Times New Roman" w:hAnsi="Times New Roman"/>
                <w:sz w:val="28"/>
                <w:szCs w:val="28"/>
              </w:rPr>
              <w:t>Статус</w:t>
            </w:r>
          </w:p>
        </w:tc>
      </w:tr>
      <w:tr w:rsidR="003D6683" w:rsidRPr="00DC45EB" w14:paraId="04C4514B" w14:textId="6EF34709" w:rsidTr="00377692">
        <w:tc>
          <w:tcPr>
            <w:tcW w:w="686" w:type="dxa"/>
            <w:tcBorders>
              <w:top w:val="single" w:sz="4" w:space="0" w:color="auto"/>
              <w:left w:val="single" w:sz="4" w:space="0" w:color="auto"/>
              <w:bottom w:val="single" w:sz="4" w:space="0" w:color="auto"/>
              <w:right w:val="single" w:sz="4" w:space="0" w:color="auto"/>
            </w:tcBorders>
            <w:hideMark/>
          </w:tcPr>
          <w:p w14:paraId="02E339A3" w14:textId="1D52F02E" w:rsidR="003D6683" w:rsidRPr="00DC45EB" w:rsidRDefault="003D6683" w:rsidP="002068A4">
            <w:pPr>
              <w:jc w:val="right"/>
              <w:rPr>
                <w:rFonts w:ascii="Times New Roman" w:hAnsi="Times New Roman"/>
                <w:sz w:val="28"/>
                <w:szCs w:val="28"/>
              </w:rPr>
            </w:pPr>
            <w:r>
              <w:rPr>
                <w:rFonts w:ascii="Times New Roman" w:hAnsi="Times New Roman"/>
                <w:sz w:val="28"/>
                <w:szCs w:val="28"/>
              </w:rPr>
              <w:t>1</w:t>
            </w:r>
          </w:p>
        </w:tc>
        <w:tc>
          <w:tcPr>
            <w:tcW w:w="2618" w:type="dxa"/>
          </w:tcPr>
          <w:p w14:paraId="05F91B7C" w14:textId="5683691A" w:rsidR="003D6683" w:rsidRPr="00DC45EB" w:rsidRDefault="003D6683" w:rsidP="00DC45EB">
            <w:pPr>
              <w:rPr>
                <w:rFonts w:ascii="Times New Roman" w:hAnsi="Times New Roman"/>
                <w:sz w:val="28"/>
                <w:szCs w:val="28"/>
              </w:rPr>
            </w:pPr>
            <w:r w:rsidRPr="00377692">
              <w:rPr>
                <w:rFonts w:ascii="Times New Roman" w:hAnsi="Times New Roman"/>
                <w:sz w:val="28"/>
                <w:szCs w:val="28"/>
              </w:rPr>
              <w:t>Активен</w:t>
            </w:r>
          </w:p>
        </w:tc>
      </w:tr>
      <w:tr w:rsidR="003D6683" w:rsidRPr="00DC45EB" w14:paraId="68F5CE56" w14:textId="40A01739" w:rsidTr="00377692">
        <w:tc>
          <w:tcPr>
            <w:tcW w:w="686" w:type="dxa"/>
            <w:tcBorders>
              <w:top w:val="single" w:sz="4" w:space="0" w:color="auto"/>
              <w:left w:val="single" w:sz="4" w:space="0" w:color="auto"/>
              <w:bottom w:val="single" w:sz="4" w:space="0" w:color="auto"/>
              <w:right w:val="single" w:sz="4" w:space="0" w:color="auto"/>
            </w:tcBorders>
            <w:hideMark/>
          </w:tcPr>
          <w:p w14:paraId="7A6F5567" w14:textId="2D77CF6F" w:rsidR="003D6683" w:rsidRPr="00DC45EB" w:rsidRDefault="003D6683" w:rsidP="002068A4">
            <w:pPr>
              <w:jc w:val="right"/>
              <w:rPr>
                <w:rFonts w:ascii="Times New Roman" w:hAnsi="Times New Roman"/>
                <w:sz w:val="28"/>
                <w:szCs w:val="28"/>
              </w:rPr>
            </w:pPr>
            <w:r>
              <w:rPr>
                <w:rFonts w:ascii="Times New Roman" w:hAnsi="Times New Roman"/>
                <w:sz w:val="28"/>
                <w:szCs w:val="28"/>
              </w:rPr>
              <w:t>2</w:t>
            </w:r>
          </w:p>
        </w:tc>
        <w:tc>
          <w:tcPr>
            <w:tcW w:w="2618" w:type="dxa"/>
          </w:tcPr>
          <w:p w14:paraId="58A7C1DE" w14:textId="3ADD0A61" w:rsidR="003D6683" w:rsidRPr="00DC45EB" w:rsidRDefault="003D6683" w:rsidP="00DC45EB">
            <w:pPr>
              <w:rPr>
                <w:rFonts w:ascii="Times New Roman" w:hAnsi="Times New Roman"/>
                <w:sz w:val="28"/>
                <w:szCs w:val="28"/>
              </w:rPr>
            </w:pPr>
            <w:r w:rsidRPr="00377692">
              <w:rPr>
                <w:rFonts w:ascii="Times New Roman" w:hAnsi="Times New Roman"/>
                <w:sz w:val="28"/>
                <w:szCs w:val="28"/>
              </w:rPr>
              <w:t>Неактивен</w:t>
            </w:r>
          </w:p>
        </w:tc>
      </w:tr>
    </w:tbl>
    <w:p w14:paraId="244F1BA4" w14:textId="5C014997" w:rsidR="00302F87" w:rsidRDefault="00302F87" w:rsidP="00AA117A">
      <w:pPr>
        <w:rPr>
          <w:rFonts w:ascii="Times New Roman" w:hAnsi="Times New Roman"/>
          <w:b/>
          <w:bCs/>
          <w:sz w:val="28"/>
          <w:szCs w:val="28"/>
        </w:rPr>
      </w:pPr>
    </w:p>
    <w:p w14:paraId="194E9344" w14:textId="5B63F231" w:rsidR="00FA7568" w:rsidRDefault="002052AC" w:rsidP="004D68AE">
      <w:pPr>
        <w:pStyle w:val="1a"/>
      </w:pPr>
      <w:bookmarkStart w:id="41" w:name="_Toc214821391"/>
      <w:r w:rsidRPr="00AA5373">
        <w:t xml:space="preserve">3.3 </w:t>
      </w:r>
      <w:r w:rsidR="00FA7568" w:rsidRPr="00AA5373">
        <w:t>Проектные решения для интерфейса</w:t>
      </w:r>
      <w:bookmarkEnd w:id="41"/>
    </w:p>
    <w:p w14:paraId="35636AF1" w14:textId="77777777" w:rsidR="00E14718" w:rsidRPr="00E14718" w:rsidRDefault="00E14718" w:rsidP="004D68AE">
      <w:pPr>
        <w:pStyle w:val="1a"/>
      </w:pPr>
      <w:bookmarkStart w:id="42" w:name="_Toc214821392"/>
      <w:r>
        <w:t xml:space="preserve">3.3.1 </w:t>
      </w:r>
      <w:r w:rsidRPr="00E14718">
        <w:t>Веб-интерфейс для аналитики</w:t>
      </w:r>
      <w:bookmarkEnd w:id="42"/>
    </w:p>
    <w:p w14:paraId="032F13D4" w14:textId="593A9E16" w:rsidR="00E14718" w:rsidRPr="003215C7" w:rsidRDefault="00E14718" w:rsidP="00E14718">
      <w:pPr>
        <w:pStyle w:val="18"/>
      </w:pPr>
      <w:r w:rsidRPr="003215C7">
        <w:t xml:space="preserve">На рисунке </w:t>
      </w:r>
      <w:r>
        <w:t>3.3</w:t>
      </w:r>
      <w:r w:rsidRPr="003215C7">
        <w:t xml:space="preserve"> показан главный экран веб-</w:t>
      </w:r>
      <w:r w:rsidR="00085952">
        <w:t>интерфейса</w:t>
      </w:r>
      <w:r w:rsidRPr="003215C7">
        <w:t xml:space="preserve">. Главная страница является </w:t>
      </w:r>
      <w:r>
        <w:t>основной рабочей областью для аналитики.</w:t>
      </w:r>
      <w:r w:rsidRPr="003215C7">
        <w:t xml:space="preserve"> </w:t>
      </w:r>
      <w:r>
        <w:t>О</w:t>
      </w:r>
      <w:r w:rsidRPr="003215C7">
        <w:t xml:space="preserve">тсюда можно перейти к </w:t>
      </w:r>
      <w:r>
        <w:t>дополнительным вкладкам</w:t>
      </w:r>
      <w:r w:rsidRPr="00AD0D74">
        <w:t xml:space="preserve">: </w:t>
      </w:r>
      <w:r w:rsidRPr="00215D9A">
        <w:t>Транспорт, Общественный транспорт, Номера общественного транспорта и Администрирование.</w:t>
      </w:r>
      <w:r w:rsidRPr="003215C7">
        <w:t xml:space="preserve"> </w:t>
      </w:r>
      <w:r>
        <w:t xml:space="preserve">На данной странице отображается информация о первом актуальном и последующих измерениях </w:t>
      </w:r>
      <w:proofErr w:type="gramStart"/>
      <w:r>
        <w:t>на текущий момент</w:t>
      </w:r>
      <w:proofErr w:type="gramEnd"/>
      <w:r>
        <w:t xml:space="preserve"> времени (в примере измерение №52 и №53).</w:t>
      </w:r>
    </w:p>
    <w:p w14:paraId="40184E7C" w14:textId="7D203944" w:rsidR="00E14718" w:rsidRPr="00215D9A" w:rsidRDefault="008D1532" w:rsidP="00A656D0">
      <w:pPr>
        <w:pStyle w:val="af2"/>
        <w:rPr>
          <w:sz w:val="24"/>
          <w:szCs w:val="24"/>
        </w:rPr>
      </w:pPr>
      <w:r>
        <w:lastRenderedPageBreak/>
        <w:drawing>
          <wp:inline distT="0" distB="0" distL="0" distR="0" wp14:anchorId="5841CF47" wp14:editId="344B7BF4">
            <wp:extent cx="6120130" cy="7372350"/>
            <wp:effectExtent l="19050" t="19050" r="13970" b="19050"/>
            <wp:docPr id="5127786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8666" name=""/>
                    <pic:cNvPicPr/>
                  </pic:nvPicPr>
                  <pic:blipFill>
                    <a:blip r:embed="rId31"/>
                    <a:stretch>
                      <a:fillRect/>
                    </a:stretch>
                  </pic:blipFill>
                  <pic:spPr>
                    <a:xfrm>
                      <a:off x="0" y="0"/>
                      <a:ext cx="6120130" cy="7372350"/>
                    </a:xfrm>
                    <a:prstGeom prst="rect">
                      <a:avLst/>
                    </a:prstGeom>
                    <a:ln>
                      <a:solidFill>
                        <a:schemeClr val="tx1"/>
                      </a:solidFill>
                    </a:ln>
                  </pic:spPr>
                </pic:pic>
              </a:graphicData>
            </a:graphic>
          </wp:inline>
        </w:drawing>
      </w:r>
    </w:p>
    <w:p w14:paraId="7F87B3CD" w14:textId="6C8B7937" w:rsidR="00E14718" w:rsidRPr="009E18F5" w:rsidRDefault="00E14718" w:rsidP="00A656D0">
      <w:pPr>
        <w:pStyle w:val="af2"/>
        <w:rPr>
          <w:lang w:val="ru-RU"/>
        </w:rPr>
      </w:pPr>
      <w:r w:rsidRPr="009E18F5">
        <w:rPr>
          <w:lang w:val="ru-RU"/>
        </w:rPr>
        <w:t>Рисунок 3.3 – Главная страница сайта</w:t>
      </w:r>
    </w:p>
    <w:p w14:paraId="1409BEA1" w14:textId="77777777" w:rsidR="00E14718" w:rsidRDefault="00E14718" w:rsidP="00E14718"/>
    <w:p w14:paraId="54E2E367" w14:textId="77777777" w:rsidR="00E14718" w:rsidRDefault="00E14718" w:rsidP="00336C25">
      <w:pPr>
        <w:pStyle w:val="18"/>
      </w:pPr>
      <w:r w:rsidRPr="00CF0EB6">
        <w:t>Основные элементы на главной странице:</w:t>
      </w:r>
    </w:p>
    <w:p w14:paraId="1F3ADA1C" w14:textId="7F59517F" w:rsidR="00E14718" w:rsidRPr="005717F1" w:rsidRDefault="00E14718" w:rsidP="00336C25">
      <w:pPr>
        <w:pStyle w:val="10"/>
        <w:ind w:left="0" w:firstLine="709"/>
        <w:jc w:val="both"/>
      </w:pPr>
      <w:bookmarkStart w:id="43" w:name="_Toc212858021"/>
      <w:r>
        <w:t xml:space="preserve">меню навигации по сайту. Изначально всегда выбрана вкладка </w:t>
      </w:r>
      <w:r w:rsidR="00FE0031">
        <w:t>«</w:t>
      </w:r>
      <w:r>
        <w:t>Измерения</w:t>
      </w:r>
      <w:r w:rsidR="00FE0031">
        <w:t>»</w:t>
      </w:r>
      <w:r>
        <w:t>. Навигация доступна на любой странице сайта</w:t>
      </w:r>
      <w:r w:rsidRPr="00AD0D74">
        <w:t>;</w:t>
      </w:r>
      <w:bookmarkEnd w:id="43"/>
    </w:p>
    <w:p w14:paraId="2FCE2908" w14:textId="714AE9D9" w:rsidR="00E14718" w:rsidRPr="00D20BD6" w:rsidRDefault="00E14718" w:rsidP="00336C25">
      <w:pPr>
        <w:pStyle w:val="10"/>
        <w:ind w:left="0" w:firstLine="709"/>
        <w:jc w:val="both"/>
      </w:pPr>
      <w:bookmarkStart w:id="44" w:name="_Toc212858022"/>
      <w:r>
        <w:t xml:space="preserve">блок </w:t>
      </w:r>
      <w:r w:rsidR="00FE0031">
        <w:rPr>
          <w:b/>
          <w:bCs/>
        </w:rPr>
        <w:t>«</w:t>
      </w:r>
      <w:r w:rsidRPr="008056E2">
        <w:t>Измерение</w:t>
      </w:r>
      <w:r w:rsidR="00FE0031">
        <w:rPr>
          <w:b/>
          <w:bCs/>
        </w:rPr>
        <w:t>»</w:t>
      </w:r>
      <w:r w:rsidRPr="008C4439">
        <w:t xml:space="preserve"> представляет собой карточку с детальной информацией о конкретном проведенном измерении. На странице может отображаться несколько таких карточек</w:t>
      </w:r>
      <w:r w:rsidRPr="00D20BD6">
        <w:t>;</w:t>
      </w:r>
      <w:bookmarkEnd w:id="44"/>
    </w:p>
    <w:p w14:paraId="1308EEFA" w14:textId="30F35BB7" w:rsidR="00E14718" w:rsidRPr="00CF0EB6" w:rsidRDefault="00E14718" w:rsidP="00336C25">
      <w:pPr>
        <w:pStyle w:val="10"/>
        <w:ind w:left="0" w:firstLine="709"/>
        <w:jc w:val="both"/>
      </w:pPr>
      <w:r w:rsidRPr="00CF0EB6">
        <w:lastRenderedPageBreak/>
        <w:t xml:space="preserve"> </w:t>
      </w:r>
      <w:bookmarkStart w:id="45" w:name="_Toc211893628"/>
      <w:bookmarkStart w:id="46" w:name="_Toc211893738"/>
      <w:bookmarkStart w:id="47" w:name="_Toc212858023"/>
      <w:r>
        <w:t>к</w:t>
      </w:r>
      <w:r w:rsidRPr="00CF0EB6">
        <w:t xml:space="preserve">нопка </w:t>
      </w:r>
      <w:r w:rsidR="00FE0031">
        <w:t>«</w:t>
      </w:r>
      <w:r>
        <w:t>Показать карту всех путей</w:t>
      </w:r>
      <w:r w:rsidR="00FE0031">
        <w:t>»</w:t>
      </w:r>
      <w:r w:rsidRPr="00CF0EB6">
        <w:t xml:space="preserve"> открывает страницу с</w:t>
      </w:r>
      <w:r>
        <w:t xml:space="preserve"> картой города для выбора всех данных на определенном участке дороги. Является основным фильтром</w:t>
      </w:r>
      <w:r w:rsidRPr="00B64244">
        <w:t>;</w:t>
      </w:r>
      <w:bookmarkEnd w:id="45"/>
      <w:bookmarkEnd w:id="46"/>
      <w:bookmarkEnd w:id="47"/>
    </w:p>
    <w:p w14:paraId="58C4A2D8" w14:textId="146AF8FD" w:rsidR="00E14718" w:rsidRPr="008D1532" w:rsidRDefault="00E14718" w:rsidP="00336C25">
      <w:pPr>
        <w:pStyle w:val="10"/>
        <w:ind w:left="0" w:firstLine="709"/>
        <w:jc w:val="both"/>
      </w:pPr>
      <w:bookmarkStart w:id="48" w:name="_Toc211893629"/>
      <w:bookmarkStart w:id="49" w:name="_Toc211893739"/>
      <w:bookmarkStart w:id="50" w:name="_Toc212858024"/>
      <w:r>
        <w:t>к</w:t>
      </w:r>
      <w:r w:rsidRPr="00CF0EB6">
        <w:t xml:space="preserve">нопка </w:t>
      </w:r>
      <w:bookmarkEnd w:id="48"/>
      <w:bookmarkEnd w:id="49"/>
      <w:r w:rsidR="00FE0031">
        <w:t>«</w:t>
      </w:r>
      <w:r w:rsidRPr="00AD0D74">
        <w:t>Фильтры</w:t>
      </w:r>
      <w:r w:rsidR="00FE0031">
        <w:t>»</w:t>
      </w:r>
      <w:r w:rsidRPr="00AD0D74">
        <w:t xml:space="preserve"> открывает список всевозможных фильтров на сайте для точного анализа интенсивности движения транспортных средств</w:t>
      </w:r>
      <w:r>
        <w:t xml:space="preserve"> </w:t>
      </w:r>
      <w:r w:rsidRPr="008C4439">
        <w:t>и пассажиропотока</w:t>
      </w:r>
      <w:r>
        <w:t>. Все фильтры синхронизированы с выбранным участком дороги на карте. Фильтры можно увидеть на рисунке 3.4</w:t>
      </w:r>
      <w:bookmarkEnd w:id="50"/>
      <w:r w:rsidR="008D1532" w:rsidRPr="00316AD5">
        <w:t>;</w:t>
      </w:r>
    </w:p>
    <w:p w14:paraId="1FCCFC84" w14:textId="0E9EFFC1" w:rsidR="008D1532" w:rsidRDefault="008D1532" w:rsidP="00336C25">
      <w:pPr>
        <w:pStyle w:val="10"/>
        <w:ind w:left="0" w:firstLine="709"/>
        <w:jc w:val="both"/>
      </w:pPr>
      <w:r>
        <w:t xml:space="preserve">кнопка </w:t>
      </w:r>
      <w:r w:rsidR="00FE0031">
        <w:t>«</w:t>
      </w:r>
      <w:r>
        <w:t>Отчёт</w:t>
      </w:r>
      <w:r w:rsidR="00FE0031">
        <w:t>»</w:t>
      </w:r>
      <w:r>
        <w:t xml:space="preserve"> выводит отчёт по текущим измерениям</w:t>
      </w:r>
      <w:r w:rsidRPr="008D1532">
        <w:t>;</w:t>
      </w:r>
    </w:p>
    <w:p w14:paraId="41061D77" w14:textId="37D29B90" w:rsidR="008D1532" w:rsidRDefault="008D1532" w:rsidP="00336C25">
      <w:pPr>
        <w:pStyle w:val="10"/>
        <w:ind w:left="0" w:firstLine="709"/>
        <w:jc w:val="both"/>
      </w:pPr>
      <w:r>
        <w:t xml:space="preserve">кнопки </w:t>
      </w:r>
      <w:r w:rsidR="00FE0031">
        <w:t>«</w:t>
      </w:r>
      <w:r>
        <w:t xml:space="preserve">Выгрузка в </w:t>
      </w:r>
      <w:r>
        <w:rPr>
          <w:lang w:val="en-US"/>
        </w:rPr>
        <w:t>Excel</w:t>
      </w:r>
      <w:r w:rsidR="00FE0031">
        <w:t>»</w:t>
      </w:r>
      <w:r>
        <w:t xml:space="preserve"> и </w:t>
      </w:r>
      <w:r w:rsidR="00FE0031">
        <w:t>«</w:t>
      </w:r>
      <w:r>
        <w:t xml:space="preserve">Выгрузка в </w:t>
      </w:r>
      <w:proofErr w:type="spellStart"/>
      <w:r>
        <w:rPr>
          <w:lang w:val="en-US"/>
        </w:rPr>
        <w:t>Geojson</w:t>
      </w:r>
      <w:proofErr w:type="spellEnd"/>
      <w:r w:rsidR="00FE0031">
        <w:t>»</w:t>
      </w:r>
      <w:r>
        <w:t xml:space="preserve"> сохраняют все текущие измерения в файлы с соответствующим форматом.</w:t>
      </w:r>
    </w:p>
    <w:p w14:paraId="0AA810E3" w14:textId="77777777" w:rsidR="00E14718" w:rsidRPr="008C4439" w:rsidRDefault="00E14718" w:rsidP="00E14718"/>
    <w:p w14:paraId="6C9C94D3" w14:textId="087BF790" w:rsidR="00E14718" w:rsidRPr="007B3A60" w:rsidRDefault="008D1532" w:rsidP="00A656D0">
      <w:pPr>
        <w:pStyle w:val="af2"/>
      </w:pPr>
      <w:r>
        <w:drawing>
          <wp:inline distT="0" distB="0" distL="0" distR="0" wp14:anchorId="16D5026B" wp14:editId="5AD736B1">
            <wp:extent cx="6120130" cy="3402330"/>
            <wp:effectExtent l="19050" t="19050" r="13970" b="26670"/>
            <wp:docPr id="395703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3128" name=""/>
                    <pic:cNvPicPr/>
                  </pic:nvPicPr>
                  <pic:blipFill>
                    <a:blip r:embed="rId32"/>
                    <a:stretch>
                      <a:fillRect/>
                    </a:stretch>
                  </pic:blipFill>
                  <pic:spPr>
                    <a:xfrm>
                      <a:off x="0" y="0"/>
                      <a:ext cx="6120130" cy="3402330"/>
                    </a:xfrm>
                    <a:prstGeom prst="rect">
                      <a:avLst/>
                    </a:prstGeom>
                    <a:ln>
                      <a:solidFill>
                        <a:schemeClr val="tx1"/>
                      </a:solidFill>
                    </a:ln>
                  </pic:spPr>
                </pic:pic>
              </a:graphicData>
            </a:graphic>
          </wp:inline>
        </w:drawing>
      </w:r>
    </w:p>
    <w:p w14:paraId="4E0663FA" w14:textId="57E9FCB9" w:rsidR="00E14718" w:rsidRPr="009E18F5" w:rsidRDefault="00E14718" w:rsidP="00A656D0">
      <w:pPr>
        <w:pStyle w:val="af2"/>
        <w:rPr>
          <w:lang w:val="ru-RU"/>
        </w:rPr>
      </w:pPr>
      <w:r w:rsidRPr="009E18F5">
        <w:rPr>
          <w:lang w:val="ru-RU"/>
        </w:rPr>
        <w:t>Рисунок 3.4 – Фильтры данных</w:t>
      </w:r>
    </w:p>
    <w:p w14:paraId="66365B70" w14:textId="77777777" w:rsidR="00E14718" w:rsidRPr="00D60AD1" w:rsidRDefault="00E14718" w:rsidP="00E14718">
      <w:pPr>
        <w:jc w:val="center"/>
      </w:pPr>
    </w:p>
    <w:p w14:paraId="4E5ECDEC" w14:textId="36420F80" w:rsidR="00E14718" w:rsidRPr="008C4439" w:rsidRDefault="00E14718" w:rsidP="00336C25">
      <w:pPr>
        <w:pStyle w:val="18"/>
      </w:pPr>
      <w:r w:rsidRPr="00873D58">
        <w:t>На рисунке 3</w:t>
      </w:r>
      <w:r>
        <w:t>.5</w:t>
      </w:r>
      <w:r w:rsidRPr="00873D58">
        <w:t xml:space="preserve"> представлена</w:t>
      </w:r>
      <w:r>
        <w:t xml:space="preserve"> к</w:t>
      </w:r>
      <w:r w:rsidRPr="008C4439">
        <w:t xml:space="preserve">арточка </w:t>
      </w:r>
      <w:r w:rsidR="00FE0031">
        <w:t>«</w:t>
      </w:r>
      <w:r w:rsidRPr="008C4439">
        <w:t>Измерение</w:t>
      </w:r>
      <w:r w:rsidR="00FE0031">
        <w:t>»</w:t>
      </w:r>
      <w:r>
        <w:t>, которая</w:t>
      </w:r>
      <w:r w:rsidRPr="008C4439">
        <w:t xml:space="preserve"> содержит следующую информацию:</w:t>
      </w:r>
    </w:p>
    <w:p w14:paraId="260EC8B4" w14:textId="77777777" w:rsidR="00E14718" w:rsidRPr="008C4439" w:rsidRDefault="00E14718" w:rsidP="00336C25">
      <w:pPr>
        <w:pStyle w:val="10"/>
        <w:ind w:left="0" w:firstLine="709"/>
        <w:jc w:val="both"/>
      </w:pPr>
      <w:bookmarkStart w:id="51" w:name="_Toc212858025"/>
      <w:r>
        <w:t>н</w:t>
      </w:r>
      <w:r w:rsidRPr="008C4439">
        <w:t>омер и статус измерения</w:t>
      </w:r>
      <w:r w:rsidRPr="00E14718">
        <w:t>;</w:t>
      </w:r>
      <w:bookmarkEnd w:id="51"/>
    </w:p>
    <w:p w14:paraId="20365F6F" w14:textId="77777777" w:rsidR="00E14718" w:rsidRPr="008C4439" w:rsidRDefault="00E14718" w:rsidP="00336C25">
      <w:pPr>
        <w:pStyle w:val="10"/>
        <w:ind w:left="0" w:firstLine="709"/>
        <w:jc w:val="both"/>
      </w:pPr>
      <w:bookmarkStart w:id="52" w:name="_Toc212858026"/>
      <w:r>
        <w:rPr>
          <w:lang w:val="en-US"/>
        </w:rPr>
        <w:t>ID</w:t>
      </w:r>
      <w:r w:rsidRPr="008C4439">
        <w:t xml:space="preserve"> пользователя, проводившего измерение</w:t>
      </w:r>
      <w:r>
        <w:t xml:space="preserve"> (для анонимности</w:t>
      </w:r>
      <w:proofErr w:type="gramStart"/>
      <w:r>
        <w:t>)</w:t>
      </w:r>
      <w:r w:rsidRPr="008C4439">
        <w:t>;</w:t>
      </w:r>
      <w:bookmarkEnd w:id="52"/>
      <w:proofErr w:type="gramEnd"/>
    </w:p>
    <w:p w14:paraId="60F7E815" w14:textId="77777777" w:rsidR="00E14718" w:rsidRPr="008C4439" w:rsidRDefault="00E14718" w:rsidP="00336C25">
      <w:pPr>
        <w:pStyle w:val="10"/>
        <w:ind w:left="0" w:firstLine="709"/>
        <w:jc w:val="both"/>
      </w:pPr>
      <w:bookmarkStart w:id="53" w:name="_Toc212858027"/>
      <w:r>
        <w:t>в</w:t>
      </w:r>
      <w:r w:rsidRPr="008C4439">
        <w:t>ременная метка (дата и время) измерения;</w:t>
      </w:r>
      <w:bookmarkEnd w:id="53"/>
    </w:p>
    <w:p w14:paraId="218F67C4" w14:textId="77777777" w:rsidR="00E14718" w:rsidRPr="008C4439" w:rsidRDefault="00E14718" w:rsidP="00336C25">
      <w:pPr>
        <w:pStyle w:val="10"/>
        <w:ind w:left="0" w:firstLine="709"/>
        <w:jc w:val="both"/>
      </w:pPr>
      <w:bookmarkStart w:id="54" w:name="_Toc212858028"/>
      <w:r>
        <w:t>п</w:t>
      </w:r>
      <w:r w:rsidRPr="008C4439">
        <w:t>араметры дороги (ширина)</w:t>
      </w:r>
      <w:r w:rsidRPr="00E14718">
        <w:t>;</w:t>
      </w:r>
      <w:bookmarkEnd w:id="54"/>
    </w:p>
    <w:p w14:paraId="158C8087" w14:textId="77777777" w:rsidR="00E14718" w:rsidRDefault="00E14718" w:rsidP="00336C25">
      <w:pPr>
        <w:pStyle w:val="10"/>
        <w:ind w:left="0" w:firstLine="709"/>
        <w:jc w:val="both"/>
      </w:pPr>
      <w:bookmarkStart w:id="55" w:name="_Toc212858029"/>
      <w:r>
        <w:t>д</w:t>
      </w:r>
      <w:r w:rsidRPr="008C4439">
        <w:t>лительность проведения замера</w:t>
      </w:r>
      <w:r w:rsidRPr="00E14718">
        <w:t>;</w:t>
      </w:r>
      <w:bookmarkEnd w:id="55"/>
    </w:p>
    <w:p w14:paraId="4A2B88F8" w14:textId="77777777" w:rsidR="00E14718" w:rsidRDefault="00E14718" w:rsidP="00336C25">
      <w:pPr>
        <w:pStyle w:val="10"/>
        <w:ind w:left="0" w:firstLine="709"/>
        <w:jc w:val="both"/>
      </w:pPr>
      <w:bookmarkStart w:id="56" w:name="_Toc212858030"/>
      <w:r>
        <w:t>а</w:t>
      </w:r>
      <w:r w:rsidRPr="008C4439">
        <w:t>дрес и координаты места проведения измерения;</w:t>
      </w:r>
      <w:bookmarkEnd w:id="56"/>
    </w:p>
    <w:p w14:paraId="630F79A1" w14:textId="6FD7AB22" w:rsidR="008D1532" w:rsidRDefault="008D1532" w:rsidP="00336C25">
      <w:pPr>
        <w:pStyle w:val="10"/>
        <w:ind w:left="0" w:firstLine="709"/>
        <w:jc w:val="both"/>
      </w:pPr>
      <w:r>
        <w:t>комментарий к замеру</w:t>
      </w:r>
      <w:r>
        <w:rPr>
          <w:lang w:val="en-US"/>
        </w:rPr>
        <w:t>;</w:t>
      </w:r>
    </w:p>
    <w:p w14:paraId="03326857" w14:textId="77777777" w:rsidR="00E14718" w:rsidRDefault="00E14718" w:rsidP="00336C25">
      <w:pPr>
        <w:pStyle w:val="10"/>
        <w:ind w:left="0" w:firstLine="709"/>
        <w:jc w:val="both"/>
      </w:pPr>
      <w:bookmarkStart w:id="57" w:name="_Toc212858031"/>
      <w:r>
        <w:t>к</w:t>
      </w:r>
      <w:r w:rsidRPr="008C4439">
        <w:t>оординаты маршрута (стартовая, промежуточная и конечная точки);</w:t>
      </w:r>
      <w:bookmarkEnd w:id="57"/>
      <w:r w:rsidRPr="00873D58">
        <w:t xml:space="preserve"> </w:t>
      </w:r>
    </w:p>
    <w:p w14:paraId="3FD987B4" w14:textId="77777777" w:rsidR="00E14718" w:rsidRPr="008C4439" w:rsidRDefault="00E14718" w:rsidP="00336C25">
      <w:pPr>
        <w:pStyle w:val="10"/>
        <w:ind w:left="0" w:firstLine="709"/>
        <w:jc w:val="both"/>
      </w:pPr>
      <w:bookmarkStart w:id="58" w:name="_Toc212858032"/>
      <w:r>
        <w:t>фото участка дороги</w:t>
      </w:r>
      <w:r w:rsidRPr="00873D58">
        <w:t>;</w:t>
      </w:r>
      <w:bookmarkEnd w:id="58"/>
    </w:p>
    <w:p w14:paraId="1737E3C8" w14:textId="6725212A" w:rsidR="00E14718" w:rsidRPr="008C4439" w:rsidRDefault="00E14718" w:rsidP="00336C25">
      <w:pPr>
        <w:pStyle w:val="10"/>
        <w:ind w:left="0" w:firstLine="709"/>
        <w:jc w:val="both"/>
      </w:pPr>
      <w:bookmarkStart w:id="59" w:name="_Toc212858033"/>
      <w:r>
        <w:t>с</w:t>
      </w:r>
      <w:r w:rsidRPr="008C4439">
        <w:t xml:space="preserve">екция </w:t>
      </w:r>
      <w:r w:rsidR="00FE0031">
        <w:rPr>
          <w:rFonts w:eastAsia="Times New Roman"/>
          <w:b/>
          <w:bCs/>
        </w:rPr>
        <w:t>«</w:t>
      </w:r>
      <w:r w:rsidRPr="008C4439">
        <w:rPr>
          <w:rFonts w:eastAsia="Times New Roman"/>
          <w:b/>
          <w:bCs/>
        </w:rPr>
        <w:t>Интенсивность движения</w:t>
      </w:r>
      <w:r w:rsidR="00FE0031">
        <w:rPr>
          <w:rFonts w:eastAsia="Times New Roman"/>
          <w:b/>
          <w:bCs/>
        </w:rPr>
        <w:t>»</w:t>
      </w:r>
      <w:r w:rsidRPr="008C4439">
        <w:t>, которая в наглядной форме отображает количество различных видов транспорта, зафиксированных за время измерения (автомобили</w:t>
      </w:r>
      <w:r>
        <w:t>,</w:t>
      </w:r>
      <w:r w:rsidRPr="008C4439">
        <w:t xml:space="preserve"> автобусы, трамваи, мотоциклы</w:t>
      </w:r>
      <w:r>
        <w:t xml:space="preserve"> и </w:t>
      </w:r>
      <w:proofErr w:type="gramStart"/>
      <w:r>
        <w:t>т.д.</w:t>
      </w:r>
      <w:proofErr w:type="gramEnd"/>
      <w:r w:rsidRPr="008C4439">
        <w:t>)</w:t>
      </w:r>
      <w:r w:rsidR="008D1532">
        <w:t xml:space="preserve"> и в которой </w:t>
      </w:r>
      <w:r w:rsidR="008D1532">
        <w:lastRenderedPageBreak/>
        <w:t xml:space="preserve">представлена интенсивность </w:t>
      </w:r>
      <w:proofErr w:type="gramStart"/>
      <w:r w:rsidR="008D1532">
        <w:t>ТС</w:t>
      </w:r>
      <w:proofErr w:type="gramEnd"/>
      <w:r w:rsidR="008D1532">
        <w:t xml:space="preserve"> приведенная к часу (учитывая вес каждого ТС в легковых автомобилях)</w:t>
      </w:r>
      <w:r w:rsidRPr="008C4439">
        <w:t>;</w:t>
      </w:r>
      <w:bookmarkEnd w:id="59"/>
    </w:p>
    <w:p w14:paraId="2895AC68" w14:textId="2D4F5AB3" w:rsidR="00E14718" w:rsidRPr="009E18F5" w:rsidRDefault="00E14718" w:rsidP="00A656D0">
      <w:pPr>
        <w:pStyle w:val="af2"/>
        <w:rPr>
          <w:lang w:val="ru-RU"/>
        </w:rPr>
      </w:pPr>
      <w:bookmarkStart w:id="60" w:name="_Toc212858034"/>
      <w:r w:rsidRPr="009E18F5">
        <w:rPr>
          <w:lang w:val="ru-RU"/>
        </w:rPr>
        <w:t xml:space="preserve">секция </w:t>
      </w:r>
      <w:r w:rsidR="00FE0031" w:rsidRPr="009E18F5">
        <w:rPr>
          <w:lang w:val="ru-RU"/>
        </w:rPr>
        <w:t>«</w:t>
      </w:r>
      <w:r w:rsidRPr="009E18F5">
        <w:rPr>
          <w:b/>
          <w:bCs/>
          <w:lang w:val="ru-RU"/>
        </w:rPr>
        <w:t>Пассажиропоток</w:t>
      </w:r>
      <w:r w:rsidR="00FE0031" w:rsidRPr="009E18F5">
        <w:rPr>
          <w:lang w:val="ru-RU"/>
        </w:rPr>
        <w:t>»</w:t>
      </w:r>
      <w:r w:rsidRPr="009E18F5">
        <w:rPr>
          <w:lang w:val="ru-RU"/>
        </w:rPr>
        <w:t>, содержащая детализированные данные о типе, номере, времени прибытия и заполнении общественного транспорта: процент заполненности общественного транспорта, распределённый по сидячим и стоячим местам, а также динамику посадки и высадки пассажиров.</w:t>
      </w:r>
      <w:bookmarkEnd w:id="60"/>
      <w:r w:rsidR="008D1532">
        <w:drawing>
          <wp:inline distT="0" distB="0" distL="0" distR="0" wp14:anchorId="447B5427" wp14:editId="3D9F539F">
            <wp:extent cx="6120130" cy="5220970"/>
            <wp:effectExtent l="19050" t="19050" r="13970" b="17780"/>
            <wp:docPr id="804701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106" name=""/>
                    <pic:cNvPicPr/>
                  </pic:nvPicPr>
                  <pic:blipFill>
                    <a:blip r:embed="rId33"/>
                    <a:stretch>
                      <a:fillRect/>
                    </a:stretch>
                  </pic:blipFill>
                  <pic:spPr>
                    <a:xfrm>
                      <a:off x="0" y="0"/>
                      <a:ext cx="6120130" cy="5220970"/>
                    </a:xfrm>
                    <a:prstGeom prst="rect">
                      <a:avLst/>
                    </a:prstGeom>
                    <a:ln>
                      <a:solidFill>
                        <a:schemeClr val="tx1"/>
                      </a:solidFill>
                    </a:ln>
                  </pic:spPr>
                </pic:pic>
              </a:graphicData>
            </a:graphic>
          </wp:inline>
        </w:drawing>
      </w:r>
    </w:p>
    <w:p w14:paraId="1103D632" w14:textId="6A65FC13" w:rsidR="00E14718" w:rsidRPr="009E18F5" w:rsidRDefault="00E14718" w:rsidP="00A656D0">
      <w:pPr>
        <w:pStyle w:val="af2"/>
        <w:rPr>
          <w:lang w:val="ru-RU"/>
        </w:rPr>
      </w:pPr>
      <w:r w:rsidRPr="009E18F5">
        <w:rPr>
          <w:lang w:val="ru-RU"/>
        </w:rPr>
        <w:t>Рисунок 3.5 – Карточка измерения</w:t>
      </w:r>
    </w:p>
    <w:p w14:paraId="5B3CE96B" w14:textId="77777777" w:rsidR="00E14718" w:rsidRDefault="00E14718" w:rsidP="00E14718">
      <w:pPr>
        <w:pStyle w:val="af8"/>
        <w:rPr>
          <w:rFonts w:eastAsiaTheme="majorEastAsia"/>
        </w:rPr>
      </w:pPr>
    </w:p>
    <w:p w14:paraId="4AD3A2FC" w14:textId="1ABEEDC4" w:rsidR="00E14718" w:rsidRDefault="00E14718" w:rsidP="00E14718">
      <w:pPr>
        <w:pStyle w:val="18"/>
      </w:pPr>
      <w:r>
        <w:t xml:space="preserve">Пользователь может посмотреть координаты маршрута на карте, нажав на кнопку </w:t>
      </w:r>
      <w:r w:rsidR="00FE0031">
        <w:t>«</w:t>
      </w:r>
      <w:r>
        <w:t>Карта</w:t>
      </w:r>
      <w:r w:rsidR="00FE0031">
        <w:t>»</w:t>
      </w:r>
      <w:r>
        <w:t xml:space="preserve">. Карта представлена на рисунке </w:t>
      </w:r>
      <w:r w:rsidR="00085952">
        <w:t>3.6</w:t>
      </w:r>
      <w:r>
        <w:t xml:space="preserve">. После </w:t>
      </w:r>
      <w:r w:rsidR="00FE0031">
        <w:t>активации</w:t>
      </w:r>
      <w:r>
        <w:t xml:space="preserve"> кнопк</w:t>
      </w:r>
      <w:r w:rsidR="00FE0031">
        <w:t>и</w:t>
      </w:r>
      <w:r>
        <w:t xml:space="preserve"> </w:t>
      </w:r>
      <w:r w:rsidR="00FE0031">
        <w:t>«</w:t>
      </w:r>
      <w:r>
        <w:t>Показать таблицу</w:t>
      </w:r>
      <w:r w:rsidR="00FE0031">
        <w:t>»</w:t>
      </w:r>
      <w:r>
        <w:t xml:space="preserve"> он возвращается к данному измерению.</w:t>
      </w:r>
    </w:p>
    <w:p w14:paraId="342073B7" w14:textId="77777777" w:rsidR="00E14718" w:rsidRDefault="00E14718" w:rsidP="00E14718">
      <w:pPr>
        <w:pStyle w:val="af8"/>
        <w:rPr>
          <w:rFonts w:eastAsiaTheme="majorEastAsia"/>
        </w:rPr>
      </w:pPr>
    </w:p>
    <w:p w14:paraId="5C0408F9" w14:textId="339C10D8" w:rsidR="00E14718" w:rsidRDefault="008D1532" w:rsidP="00A656D0">
      <w:pPr>
        <w:pStyle w:val="af2"/>
        <w:rPr>
          <w:rFonts w:eastAsiaTheme="majorEastAsia" w:cstheme="majorBidi"/>
          <w:spacing w:val="-10"/>
          <w:kern w:val="28"/>
          <w:szCs w:val="56"/>
        </w:rPr>
      </w:pPr>
      <w:r>
        <w:lastRenderedPageBreak/>
        <w:drawing>
          <wp:inline distT="0" distB="0" distL="0" distR="0" wp14:anchorId="053EF13C" wp14:editId="60EA5E08">
            <wp:extent cx="6120130" cy="3388995"/>
            <wp:effectExtent l="19050" t="19050" r="13970" b="20955"/>
            <wp:docPr id="1478764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4704" name=""/>
                    <pic:cNvPicPr/>
                  </pic:nvPicPr>
                  <pic:blipFill>
                    <a:blip r:embed="rId34"/>
                    <a:stretch>
                      <a:fillRect/>
                    </a:stretch>
                  </pic:blipFill>
                  <pic:spPr>
                    <a:xfrm>
                      <a:off x="0" y="0"/>
                      <a:ext cx="6120130" cy="3388995"/>
                    </a:xfrm>
                    <a:prstGeom prst="rect">
                      <a:avLst/>
                    </a:prstGeom>
                    <a:ln>
                      <a:solidFill>
                        <a:schemeClr val="tx1"/>
                      </a:solidFill>
                    </a:ln>
                  </pic:spPr>
                </pic:pic>
              </a:graphicData>
            </a:graphic>
          </wp:inline>
        </w:drawing>
      </w:r>
    </w:p>
    <w:p w14:paraId="21D91BF7" w14:textId="5AB1AD67" w:rsidR="00E14718" w:rsidRPr="009E18F5" w:rsidRDefault="00E14718" w:rsidP="00A656D0">
      <w:pPr>
        <w:pStyle w:val="af2"/>
        <w:rPr>
          <w:lang w:val="ru-RU"/>
        </w:rPr>
      </w:pPr>
      <w:r w:rsidRPr="009E18F5">
        <w:rPr>
          <w:lang w:val="ru-RU"/>
        </w:rPr>
        <w:t>Рисунок 3.6 – Карта маршрута</w:t>
      </w:r>
    </w:p>
    <w:p w14:paraId="6E6D064B" w14:textId="77777777" w:rsidR="00A656D0" w:rsidRDefault="00A656D0" w:rsidP="00E14718">
      <w:pPr>
        <w:pStyle w:val="18"/>
        <w:jc w:val="center"/>
      </w:pPr>
    </w:p>
    <w:p w14:paraId="0168296C" w14:textId="4E4C6E36" w:rsidR="00E7309C" w:rsidRPr="00E7309C" w:rsidRDefault="00E7309C" w:rsidP="00E7309C">
      <w:pPr>
        <w:pStyle w:val="18"/>
      </w:pPr>
      <w:r w:rsidRPr="00E7309C">
        <w:t xml:space="preserve">Для удобства анализа данных реализована кнопка </w:t>
      </w:r>
      <w:r w:rsidR="00FE0031">
        <w:t>«</w:t>
      </w:r>
      <w:r w:rsidRPr="00E7309C">
        <w:t>Скрыть</w:t>
      </w:r>
      <w:r w:rsidR="00FE0031">
        <w:t>»</w:t>
      </w:r>
      <w:r w:rsidRPr="00E7309C">
        <w:t xml:space="preserve">. При нажатии на эту кнопку запись временно скрывается из текущей выборки, что позволяет исключить отдельные измерения из анализа без их удаления из системы. Данная функция особенно полезна при работе с большими массивами данных, когда необходимо сконцентрироваться на определенных участках дороги или исключить временные аномалии. Скрытые записи </w:t>
      </w:r>
      <w:r>
        <w:t xml:space="preserve">легко можно вернуть, нажав на кнопку </w:t>
      </w:r>
      <w:r w:rsidR="00FE0031">
        <w:t>«</w:t>
      </w:r>
      <w:r>
        <w:t>Сбросить фильтры</w:t>
      </w:r>
      <w:r w:rsidR="00FE0031">
        <w:t>»</w:t>
      </w:r>
      <w:r w:rsidRPr="00E7309C">
        <w:t>.</w:t>
      </w:r>
    </w:p>
    <w:p w14:paraId="5FF56271" w14:textId="685E1299" w:rsidR="00E14718" w:rsidRDefault="00E14718" w:rsidP="00E14718">
      <w:pPr>
        <w:pStyle w:val="18"/>
      </w:pPr>
      <w:r>
        <w:t xml:space="preserve">Администратор имеет возможность удалять измерение целиком или выборочно, </w:t>
      </w:r>
      <w:r w:rsidRPr="00F84C6A">
        <w:t xml:space="preserve">нажав кнопку </w:t>
      </w:r>
      <w:r w:rsidR="00FE0031">
        <w:t>«</w:t>
      </w:r>
      <w:r w:rsidRPr="00F84C6A">
        <w:t>Удалить всё</w:t>
      </w:r>
      <w:r w:rsidR="00FE0031">
        <w:t>»</w:t>
      </w:r>
      <w:r w:rsidRPr="00F84C6A">
        <w:t xml:space="preserve"> или значок корзины у каждого элемента в секциях </w:t>
      </w:r>
      <w:r w:rsidR="00FE0031">
        <w:t>«</w:t>
      </w:r>
      <w:r w:rsidRPr="00F84C6A">
        <w:t>Интенсивность движения</w:t>
      </w:r>
      <w:r w:rsidR="00FE0031">
        <w:t>»</w:t>
      </w:r>
      <w:r w:rsidRPr="00F84C6A">
        <w:t xml:space="preserve"> и </w:t>
      </w:r>
      <w:r w:rsidR="00FE0031">
        <w:t>«</w:t>
      </w:r>
      <w:r w:rsidRPr="00F84C6A">
        <w:t>Пассажиропоток</w:t>
      </w:r>
      <w:r w:rsidR="00FE0031">
        <w:t>»</w:t>
      </w:r>
      <w:r w:rsidRPr="00F84C6A">
        <w:t>.</w:t>
      </w:r>
    </w:p>
    <w:p w14:paraId="63CE613D" w14:textId="7E5091A3" w:rsidR="00E14718" w:rsidRDefault="00E14718" w:rsidP="00E14718">
      <w:pPr>
        <w:pStyle w:val="18"/>
      </w:pPr>
      <w:r w:rsidRPr="00F84C6A">
        <w:t xml:space="preserve">На рисунке </w:t>
      </w:r>
      <w:r>
        <w:t>3.7</w:t>
      </w:r>
      <w:r w:rsidRPr="00F84C6A">
        <w:t xml:space="preserve"> представлен пример карточки измерения, помеченного </w:t>
      </w:r>
      <w:r>
        <w:t>для удаления</w:t>
      </w:r>
      <w:r w:rsidRPr="00F84C6A">
        <w:t>. Данный статус визуально выделен знач</w:t>
      </w:r>
      <w:r>
        <w:t>ком</w:t>
      </w:r>
      <w:r w:rsidRPr="00F84C6A">
        <w:t xml:space="preserve"> корзины оранже</w:t>
      </w:r>
      <w:r>
        <w:t>вого</w:t>
      </w:r>
      <w:r w:rsidRPr="00F84C6A">
        <w:t xml:space="preserve"> цвет</w:t>
      </w:r>
      <w:r>
        <w:t>а</w:t>
      </w:r>
      <w:r w:rsidRPr="00F84C6A">
        <w:t>. Это позволяет отсеять ошибочные данные перед анализом.</w:t>
      </w:r>
    </w:p>
    <w:p w14:paraId="58F7A6B3" w14:textId="77777777" w:rsidR="00A656D0" w:rsidRDefault="00A656D0" w:rsidP="00E14718">
      <w:pPr>
        <w:pStyle w:val="18"/>
      </w:pPr>
    </w:p>
    <w:p w14:paraId="7F755957" w14:textId="70B4F47F" w:rsidR="00E14718" w:rsidRDefault="00E7309C" w:rsidP="00A656D0">
      <w:pPr>
        <w:pStyle w:val="af2"/>
        <w:rPr>
          <w:rFonts w:eastAsiaTheme="majorEastAsia"/>
        </w:rPr>
      </w:pPr>
      <w:r>
        <w:drawing>
          <wp:inline distT="0" distB="0" distL="0" distR="0" wp14:anchorId="691494F6" wp14:editId="2A9977B9">
            <wp:extent cx="6120130" cy="1195070"/>
            <wp:effectExtent l="19050" t="19050" r="13970" b="24130"/>
            <wp:docPr id="615599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99481" name=""/>
                    <pic:cNvPicPr/>
                  </pic:nvPicPr>
                  <pic:blipFill>
                    <a:blip r:embed="rId35"/>
                    <a:stretch>
                      <a:fillRect/>
                    </a:stretch>
                  </pic:blipFill>
                  <pic:spPr>
                    <a:xfrm>
                      <a:off x="0" y="0"/>
                      <a:ext cx="6120130" cy="1195070"/>
                    </a:xfrm>
                    <a:prstGeom prst="rect">
                      <a:avLst/>
                    </a:prstGeom>
                    <a:ln>
                      <a:solidFill>
                        <a:schemeClr val="tx1"/>
                      </a:solidFill>
                    </a:ln>
                  </pic:spPr>
                </pic:pic>
              </a:graphicData>
            </a:graphic>
          </wp:inline>
        </w:drawing>
      </w:r>
    </w:p>
    <w:p w14:paraId="53F16C4B" w14:textId="5C5161E9" w:rsidR="00E14718" w:rsidRPr="009E18F5" w:rsidRDefault="00E14718" w:rsidP="00A656D0">
      <w:pPr>
        <w:pStyle w:val="af2"/>
        <w:rPr>
          <w:lang w:val="ru-RU"/>
        </w:rPr>
      </w:pPr>
      <w:r w:rsidRPr="009E18F5">
        <w:rPr>
          <w:lang w:val="ru-RU"/>
        </w:rPr>
        <w:t>Рисунок 3.7 – Карточка измерения, помеченного для удаления</w:t>
      </w:r>
    </w:p>
    <w:p w14:paraId="6FD465AA" w14:textId="77777777" w:rsidR="00E14718" w:rsidRDefault="00E14718" w:rsidP="00E14718">
      <w:pPr>
        <w:pStyle w:val="af8"/>
        <w:rPr>
          <w:rFonts w:eastAsiaTheme="majorEastAsia"/>
        </w:rPr>
      </w:pPr>
    </w:p>
    <w:p w14:paraId="13BC0FEF" w14:textId="3D971C28" w:rsidR="00085952" w:rsidRPr="00085952" w:rsidRDefault="00085952" w:rsidP="00085952">
      <w:pPr>
        <w:pStyle w:val="18"/>
        <w:rPr>
          <w:rFonts w:eastAsiaTheme="majorEastAsia"/>
        </w:rPr>
      </w:pPr>
      <w:r>
        <w:t>Карта всех путей</w:t>
      </w:r>
      <w:r w:rsidRPr="00085952">
        <w:rPr>
          <w:rFonts w:eastAsiaTheme="majorEastAsia"/>
        </w:rPr>
        <w:t>:</w:t>
      </w:r>
    </w:p>
    <w:p w14:paraId="203774F4" w14:textId="2C0FFC2F" w:rsidR="00E14718" w:rsidRPr="00085952" w:rsidRDefault="00E14718" w:rsidP="00085952">
      <w:pPr>
        <w:pStyle w:val="18"/>
        <w:rPr>
          <w:rFonts w:eastAsiaTheme="majorEastAsia"/>
          <w:szCs w:val="24"/>
        </w:rPr>
      </w:pPr>
      <w:r>
        <w:t xml:space="preserve">На главном экране после нажатия на кнопку </w:t>
      </w:r>
      <w:r w:rsidR="00FE0031">
        <w:t>«</w:t>
      </w:r>
      <w:r>
        <w:t>Показать карту всех путей</w:t>
      </w:r>
      <w:r w:rsidR="00FE0031">
        <w:t>»</w:t>
      </w:r>
      <w:r>
        <w:t xml:space="preserve"> для пользователя открывается карта города, на которой отмечены все собранные данные. Карта всех путей представлена на рисунке </w:t>
      </w:r>
      <w:r w:rsidR="00085952">
        <w:t>3.8</w:t>
      </w:r>
      <w:r>
        <w:t>.</w:t>
      </w:r>
    </w:p>
    <w:p w14:paraId="0A8E7994" w14:textId="0A1CD66A" w:rsidR="00E14718" w:rsidRPr="009E18F5" w:rsidRDefault="00E7309C" w:rsidP="00A656D0">
      <w:pPr>
        <w:pStyle w:val="af2"/>
        <w:rPr>
          <w:lang w:val="ru-RU"/>
        </w:rPr>
      </w:pPr>
      <w:r w:rsidRPr="00A656D0">
        <w:lastRenderedPageBreak/>
        <w:drawing>
          <wp:inline distT="0" distB="0" distL="0" distR="0" wp14:anchorId="0F5A67C5" wp14:editId="13B12036">
            <wp:extent cx="6120130" cy="4065905"/>
            <wp:effectExtent l="19050" t="19050" r="13970" b="10795"/>
            <wp:docPr id="1118653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53588" name=""/>
                    <pic:cNvPicPr/>
                  </pic:nvPicPr>
                  <pic:blipFill>
                    <a:blip r:embed="rId36"/>
                    <a:stretch>
                      <a:fillRect/>
                    </a:stretch>
                  </pic:blipFill>
                  <pic:spPr>
                    <a:xfrm>
                      <a:off x="0" y="0"/>
                      <a:ext cx="6120130" cy="4065905"/>
                    </a:xfrm>
                    <a:prstGeom prst="rect">
                      <a:avLst/>
                    </a:prstGeom>
                    <a:ln>
                      <a:solidFill>
                        <a:schemeClr val="tx1"/>
                      </a:solidFill>
                    </a:ln>
                  </pic:spPr>
                </pic:pic>
              </a:graphicData>
            </a:graphic>
          </wp:inline>
        </w:drawing>
      </w:r>
      <w:r w:rsidR="00E14718" w:rsidRPr="009E18F5">
        <w:rPr>
          <w:lang w:val="ru-RU"/>
        </w:rPr>
        <w:t xml:space="preserve">Рисунок </w:t>
      </w:r>
      <w:r w:rsidR="00085952" w:rsidRPr="009E18F5">
        <w:rPr>
          <w:lang w:val="ru-RU"/>
        </w:rPr>
        <w:t>3.8</w:t>
      </w:r>
      <w:r w:rsidR="00E14718" w:rsidRPr="009E18F5">
        <w:rPr>
          <w:lang w:val="ru-RU"/>
        </w:rPr>
        <w:t xml:space="preserve"> – Карта всех путей</w:t>
      </w:r>
    </w:p>
    <w:p w14:paraId="16DADA71" w14:textId="77777777" w:rsidR="00E14718" w:rsidRDefault="00E14718" w:rsidP="00E14718"/>
    <w:p w14:paraId="37CA637E" w14:textId="0F1E818A" w:rsidR="00E7309C" w:rsidRPr="00E7309C" w:rsidRDefault="00E7309C" w:rsidP="00E7309C">
      <w:pPr>
        <w:pStyle w:val="18"/>
      </w:pPr>
      <w:r w:rsidRPr="00E7309C">
        <w:t xml:space="preserve">У пользователя есть возможность выбрать тип области для выделения, например радиус, в котором он хочет анализировать собранные данные, после чего выбрать точку на карте. Все измерения, которые попали в выбранную область, будут представлены красным цветом и выведены на главный экран после нажатия на кнопку </w:t>
      </w:r>
      <w:r w:rsidR="00FE0031">
        <w:t>«</w:t>
      </w:r>
      <w:r w:rsidRPr="00E7309C">
        <w:t>Применить выбор</w:t>
      </w:r>
      <w:r w:rsidR="00FE0031">
        <w:t>»</w:t>
      </w:r>
      <w:r w:rsidRPr="00E7309C">
        <w:t>.</w:t>
      </w:r>
    </w:p>
    <w:p w14:paraId="6A57B01A" w14:textId="5D2D93CC" w:rsidR="00E7309C" w:rsidRPr="00E7309C" w:rsidRDefault="00E7309C" w:rsidP="00E7309C">
      <w:pPr>
        <w:pStyle w:val="18"/>
      </w:pPr>
      <w:r w:rsidRPr="00E7309C">
        <w:t xml:space="preserve">Пользователь также может выбрать тип области – </w:t>
      </w:r>
      <w:r w:rsidR="00FE0031">
        <w:t>«</w:t>
      </w:r>
      <w:r w:rsidRPr="00E7309C">
        <w:t>4 точки</w:t>
      </w:r>
      <w:r w:rsidR="00FE0031">
        <w:t>»</w:t>
      </w:r>
      <w:r w:rsidRPr="00E7309C">
        <w:t>, последовательно указав четыре точки на карте, которые образуют полигон для анализа. Данные внутри этого полигона будут отфильтрованы аналогично выбору по радиусу. Это позволяет более точно выделять участки сложной формы, соответствующие реальной конфигурации дорог и перекрестков.</w:t>
      </w:r>
    </w:p>
    <w:p w14:paraId="410BB701" w14:textId="77777777" w:rsidR="00E7309C" w:rsidRDefault="00E7309C" w:rsidP="00E7309C">
      <w:pPr>
        <w:pStyle w:val="18"/>
      </w:pPr>
      <w:r w:rsidRPr="00E7309C">
        <w:t>Пример выбора области показан на рисунке 3.9.</w:t>
      </w:r>
    </w:p>
    <w:p w14:paraId="2C809CDF" w14:textId="2EB21508" w:rsidR="00E7309C" w:rsidRPr="00E7309C" w:rsidRDefault="00E7309C" w:rsidP="00A656D0">
      <w:pPr>
        <w:pStyle w:val="af2"/>
      </w:pPr>
      <w:r>
        <w:lastRenderedPageBreak/>
        <w:drawing>
          <wp:inline distT="0" distB="0" distL="0" distR="0" wp14:anchorId="00DDAECC" wp14:editId="6DE989F3">
            <wp:extent cx="6120130" cy="3934460"/>
            <wp:effectExtent l="19050" t="19050" r="13970" b="27940"/>
            <wp:docPr id="1968821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21849" name=""/>
                    <pic:cNvPicPr/>
                  </pic:nvPicPr>
                  <pic:blipFill>
                    <a:blip r:embed="rId37"/>
                    <a:stretch>
                      <a:fillRect/>
                    </a:stretch>
                  </pic:blipFill>
                  <pic:spPr>
                    <a:xfrm>
                      <a:off x="0" y="0"/>
                      <a:ext cx="6120130" cy="3934460"/>
                    </a:xfrm>
                    <a:prstGeom prst="rect">
                      <a:avLst/>
                    </a:prstGeom>
                    <a:ln>
                      <a:solidFill>
                        <a:schemeClr val="tx1"/>
                      </a:solidFill>
                    </a:ln>
                  </pic:spPr>
                </pic:pic>
              </a:graphicData>
            </a:graphic>
          </wp:inline>
        </w:drawing>
      </w:r>
    </w:p>
    <w:p w14:paraId="797867DE" w14:textId="77777777" w:rsidR="00E7309C" w:rsidRPr="009E18F5" w:rsidRDefault="00E7309C" w:rsidP="00A656D0">
      <w:pPr>
        <w:pStyle w:val="af2"/>
        <w:rPr>
          <w:lang w:val="ru-RU"/>
        </w:rPr>
      </w:pPr>
      <w:r w:rsidRPr="009E18F5">
        <w:rPr>
          <w:lang w:val="ru-RU"/>
        </w:rPr>
        <w:t>Рисунок 3.9 – Выбор области для анализа на карте</w:t>
      </w:r>
    </w:p>
    <w:p w14:paraId="7F1F45FA" w14:textId="77777777" w:rsidR="00E14718" w:rsidRDefault="00E14718" w:rsidP="00E14718">
      <w:pPr>
        <w:pStyle w:val="af8"/>
      </w:pPr>
    </w:p>
    <w:p w14:paraId="6DCC773C" w14:textId="306DF4DA" w:rsidR="00E14718" w:rsidRDefault="00E14718" w:rsidP="00085952">
      <w:pPr>
        <w:pStyle w:val="18"/>
      </w:pPr>
      <w:r>
        <w:t>После выбора области на главной странице</w:t>
      </w:r>
      <w:r w:rsidRPr="00EA0E69">
        <w:t xml:space="preserve"> в разделе фильтров появится информация об этой области, а также количество измерений, </w:t>
      </w:r>
      <w:r>
        <w:t>попавшее в</w:t>
      </w:r>
      <w:r w:rsidRPr="00EA0E69">
        <w:t xml:space="preserve"> данн</w:t>
      </w:r>
      <w:r>
        <w:t>ую</w:t>
      </w:r>
      <w:r w:rsidRPr="00EA0E69">
        <w:t xml:space="preserve"> выборк</w:t>
      </w:r>
      <w:r>
        <w:t>у</w:t>
      </w:r>
      <w:r w:rsidRPr="00EA0E69">
        <w:t xml:space="preserve"> (см. рисунок </w:t>
      </w:r>
      <w:r w:rsidR="00085952">
        <w:t>3.10</w:t>
      </w:r>
      <w:r w:rsidRPr="00EA0E69">
        <w:t>).</w:t>
      </w:r>
    </w:p>
    <w:p w14:paraId="58073CE5" w14:textId="77777777" w:rsidR="00E14718" w:rsidRDefault="00E14718" w:rsidP="00E14718">
      <w:pPr>
        <w:pStyle w:val="af8"/>
      </w:pPr>
    </w:p>
    <w:p w14:paraId="28B80006" w14:textId="1FA72A39" w:rsidR="00E14718" w:rsidRDefault="00DC2946" w:rsidP="00A656D0">
      <w:pPr>
        <w:pStyle w:val="af2"/>
      </w:pPr>
      <w:r>
        <w:drawing>
          <wp:inline distT="0" distB="0" distL="0" distR="0" wp14:anchorId="6B0B990F" wp14:editId="3956F28F">
            <wp:extent cx="6120130" cy="352425"/>
            <wp:effectExtent l="19050" t="19050" r="13970" b="28575"/>
            <wp:docPr id="12452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072" name=""/>
                    <pic:cNvPicPr/>
                  </pic:nvPicPr>
                  <pic:blipFill>
                    <a:blip r:embed="rId38"/>
                    <a:stretch>
                      <a:fillRect/>
                    </a:stretch>
                  </pic:blipFill>
                  <pic:spPr>
                    <a:xfrm>
                      <a:off x="0" y="0"/>
                      <a:ext cx="6120130" cy="352425"/>
                    </a:xfrm>
                    <a:prstGeom prst="rect">
                      <a:avLst/>
                    </a:prstGeom>
                    <a:ln>
                      <a:solidFill>
                        <a:schemeClr val="tx1"/>
                      </a:solidFill>
                    </a:ln>
                  </pic:spPr>
                </pic:pic>
              </a:graphicData>
            </a:graphic>
          </wp:inline>
        </w:drawing>
      </w:r>
    </w:p>
    <w:p w14:paraId="35E5B00F" w14:textId="224F99ED" w:rsidR="00E14718" w:rsidRPr="009E18F5" w:rsidRDefault="00E14718" w:rsidP="00A656D0">
      <w:pPr>
        <w:pStyle w:val="af2"/>
        <w:rPr>
          <w:lang w:val="ru-RU"/>
        </w:rPr>
      </w:pPr>
      <w:r w:rsidRPr="009E18F5">
        <w:rPr>
          <w:lang w:val="ru-RU"/>
        </w:rPr>
        <w:t xml:space="preserve">Рисунок </w:t>
      </w:r>
      <w:r w:rsidR="00085952" w:rsidRPr="009E18F5">
        <w:rPr>
          <w:lang w:val="ru-RU"/>
        </w:rPr>
        <w:t>3.10</w:t>
      </w:r>
      <w:r w:rsidRPr="009E18F5">
        <w:rPr>
          <w:lang w:val="ru-RU"/>
        </w:rPr>
        <w:t xml:space="preserve"> – Фильтр выбранной области</w:t>
      </w:r>
    </w:p>
    <w:p w14:paraId="4A50468C" w14:textId="77777777" w:rsidR="00FE0031" w:rsidRDefault="00FE0031" w:rsidP="00FE0031">
      <w:pPr>
        <w:pStyle w:val="18"/>
      </w:pPr>
    </w:p>
    <w:p w14:paraId="7901C550" w14:textId="71DD1A8B" w:rsidR="00FE0031" w:rsidRPr="00085952" w:rsidRDefault="00FE0031" w:rsidP="00FE0031">
      <w:pPr>
        <w:pStyle w:val="18"/>
      </w:pPr>
      <w:r w:rsidRPr="00F01FE8">
        <w:t>Вкладки для управления типами транспорта</w:t>
      </w:r>
      <w:r w:rsidRPr="00085952">
        <w:t>:</w:t>
      </w:r>
    </w:p>
    <w:p w14:paraId="53FB808D" w14:textId="6C0C74B2" w:rsidR="00FE0031" w:rsidRDefault="00FE0031" w:rsidP="00FE0031">
      <w:pPr>
        <w:pStyle w:val="18"/>
      </w:pPr>
      <w:r w:rsidRPr="00F01FE8">
        <w:t>Система</w:t>
      </w:r>
      <w:r>
        <w:t xml:space="preserve"> </w:t>
      </w:r>
      <w:r w:rsidRPr="00F01FE8">
        <w:t xml:space="preserve">предоставляет администраторам специализированные инструменты для управления классификацией транспортных средств через отдельные вкладки: </w:t>
      </w:r>
      <w:r>
        <w:t>«</w:t>
      </w:r>
      <w:r w:rsidRPr="00F01FE8">
        <w:t>Транспорт</w:t>
      </w:r>
      <w:r>
        <w:t>»</w:t>
      </w:r>
      <w:r w:rsidRPr="00F01FE8">
        <w:t xml:space="preserve">, </w:t>
      </w:r>
      <w:r>
        <w:t>«</w:t>
      </w:r>
      <w:r w:rsidRPr="00F01FE8">
        <w:t>Общественный транспорт</w:t>
      </w:r>
      <w:r>
        <w:t>»</w:t>
      </w:r>
      <w:r w:rsidRPr="00F01FE8">
        <w:t xml:space="preserve"> и </w:t>
      </w:r>
      <w:r>
        <w:t>«</w:t>
      </w:r>
      <w:r w:rsidRPr="00F01FE8">
        <w:t>Номера общественного транспорта</w:t>
      </w:r>
      <w:r>
        <w:t>»</w:t>
      </w:r>
      <w:r w:rsidRPr="00F01FE8">
        <w:t>. Эти разделы доступны</w:t>
      </w:r>
      <w:r>
        <w:t xml:space="preserve"> для просмотра всем пользователям, но их редактирование может осуществлять</w:t>
      </w:r>
      <w:r w:rsidRPr="00F01FE8">
        <w:t xml:space="preserve"> только пользовате</w:t>
      </w:r>
      <w:r>
        <w:t>ль</w:t>
      </w:r>
      <w:r w:rsidRPr="00F01FE8">
        <w:t xml:space="preserve"> с правами администратора</w:t>
      </w:r>
      <w:r>
        <w:t xml:space="preserve">. </w:t>
      </w:r>
    </w:p>
    <w:p w14:paraId="727F900A" w14:textId="77777777" w:rsidR="00FE0031" w:rsidRPr="00F01FE8" w:rsidRDefault="00FE0031" w:rsidP="00FE0031">
      <w:pPr>
        <w:pStyle w:val="af8"/>
        <w:jc w:val="both"/>
        <w:rPr>
          <w:rFonts w:eastAsiaTheme="majorEastAsia"/>
        </w:rPr>
      </w:pPr>
    </w:p>
    <w:p w14:paraId="22C5C246" w14:textId="68DEAE80" w:rsidR="00FE0031" w:rsidRDefault="00FE0031" w:rsidP="00FE0031">
      <w:pPr>
        <w:pStyle w:val="18"/>
      </w:pPr>
      <w:r w:rsidRPr="00F01FE8">
        <w:t xml:space="preserve">Вкладка </w:t>
      </w:r>
      <w:r>
        <w:t>«</w:t>
      </w:r>
      <w:r w:rsidRPr="00F01FE8">
        <w:t>Транспорт</w:t>
      </w:r>
      <w:r>
        <w:t xml:space="preserve">», представленная на рисунке </w:t>
      </w:r>
      <w:r w:rsidRPr="00085952">
        <w:t>3.11</w:t>
      </w:r>
      <w:r>
        <w:t>,</w:t>
      </w:r>
      <w:r w:rsidRPr="00F01FE8">
        <w:t xml:space="preserve"> предназначена для управления типами транспортных средств, используемых в системе для анализа интенсивности движения.</w:t>
      </w:r>
    </w:p>
    <w:p w14:paraId="47A00D09" w14:textId="77777777" w:rsidR="00E14718" w:rsidRDefault="00E14718" w:rsidP="00E14718">
      <w:pPr>
        <w:pStyle w:val="af8"/>
      </w:pPr>
    </w:p>
    <w:p w14:paraId="6220E716" w14:textId="77777777" w:rsidR="00E14718" w:rsidRDefault="00E14718" w:rsidP="00E14718">
      <w:pPr>
        <w:spacing w:after="160" w:line="259" w:lineRule="auto"/>
        <w:rPr>
          <w:rFonts w:eastAsiaTheme="majorEastAsia" w:cstheme="majorBidi"/>
          <w:b/>
          <w:spacing w:val="-10"/>
          <w:kern w:val="28"/>
          <w:szCs w:val="56"/>
        </w:rPr>
      </w:pPr>
      <w:bookmarkStart w:id="61" w:name="_Toc212858036"/>
      <w:r>
        <w:br w:type="page"/>
      </w:r>
    </w:p>
    <w:bookmarkEnd w:id="61"/>
    <w:p w14:paraId="44FE8CB5" w14:textId="0553597E" w:rsidR="00E14718" w:rsidRPr="00F01FE8" w:rsidRDefault="00DC2946" w:rsidP="00A656D0">
      <w:pPr>
        <w:pStyle w:val="af2"/>
        <w:rPr>
          <w:rFonts w:eastAsiaTheme="majorEastAsia"/>
        </w:rPr>
      </w:pPr>
      <w:r>
        <w:lastRenderedPageBreak/>
        <w:drawing>
          <wp:inline distT="0" distB="0" distL="0" distR="0" wp14:anchorId="699CEEE4" wp14:editId="5E00FE14">
            <wp:extent cx="6120130" cy="3674110"/>
            <wp:effectExtent l="19050" t="19050" r="13970" b="21590"/>
            <wp:docPr id="512328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28572" name=""/>
                    <pic:cNvPicPr/>
                  </pic:nvPicPr>
                  <pic:blipFill>
                    <a:blip r:embed="rId39"/>
                    <a:stretch>
                      <a:fillRect/>
                    </a:stretch>
                  </pic:blipFill>
                  <pic:spPr>
                    <a:xfrm>
                      <a:off x="0" y="0"/>
                      <a:ext cx="6120130" cy="3674110"/>
                    </a:xfrm>
                    <a:prstGeom prst="rect">
                      <a:avLst/>
                    </a:prstGeom>
                    <a:ln>
                      <a:solidFill>
                        <a:schemeClr val="tx1"/>
                      </a:solidFill>
                    </a:ln>
                  </pic:spPr>
                </pic:pic>
              </a:graphicData>
            </a:graphic>
          </wp:inline>
        </w:drawing>
      </w:r>
    </w:p>
    <w:p w14:paraId="7468CDB9" w14:textId="3537F50F" w:rsidR="00E14718" w:rsidRPr="009E18F5" w:rsidRDefault="00E14718" w:rsidP="00A656D0">
      <w:pPr>
        <w:pStyle w:val="af2"/>
        <w:rPr>
          <w:lang w:val="ru-RU"/>
        </w:rPr>
      </w:pPr>
      <w:r w:rsidRPr="009E18F5">
        <w:rPr>
          <w:lang w:val="ru-RU"/>
        </w:rPr>
        <w:t xml:space="preserve">Рисунок </w:t>
      </w:r>
      <w:r w:rsidR="00085952" w:rsidRPr="009E18F5">
        <w:rPr>
          <w:lang w:val="ru-RU"/>
        </w:rPr>
        <w:t>3.11</w:t>
      </w:r>
      <w:r w:rsidRPr="009E18F5">
        <w:rPr>
          <w:lang w:val="ru-RU"/>
        </w:rPr>
        <w:t xml:space="preserve"> – Интерфейс по выбору типов транспорта для анализа</w:t>
      </w:r>
    </w:p>
    <w:p w14:paraId="73A92778" w14:textId="77777777" w:rsidR="00E14718" w:rsidRDefault="00E14718" w:rsidP="00E14718">
      <w:pPr>
        <w:pStyle w:val="af8"/>
        <w:rPr>
          <w:rFonts w:eastAsiaTheme="majorEastAsia"/>
        </w:rPr>
      </w:pPr>
    </w:p>
    <w:p w14:paraId="3B5C0AC6" w14:textId="77777777" w:rsidR="00E14718" w:rsidRDefault="00E14718" w:rsidP="00336C25">
      <w:pPr>
        <w:pStyle w:val="18"/>
      </w:pPr>
      <w:r w:rsidRPr="00F01FE8">
        <w:t>Основные элементы интерфейса:</w:t>
      </w:r>
    </w:p>
    <w:p w14:paraId="5B104A08" w14:textId="05A14901" w:rsidR="00DC2946" w:rsidRPr="00F01FE8" w:rsidRDefault="00DC2946" w:rsidP="00336C25">
      <w:pPr>
        <w:pStyle w:val="10"/>
        <w:jc w:val="both"/>
      </w:pPr>
      <w:r>
        <w:t>блок фильтров (подобный фильтрам на главном экране)</w:t>
      </w:r>
      <w:r w:rsidRPr="00DC2946">
        <w:t>;</w:t>
      </w:r>
    </w:p>
    <w:p w14:paraId="55162239" w14:textId="65314B48" w:rsidR="00E14718" w:rsidRPr="009E18F5" w:rsidRDefault="00E14718" w:rsidP="00336C25">
      <w:pPr>
        <w:pStyle w:val="10"/>
        <w:ind w:left="0" w:firstLine="709"/>
        <w:jc w:val="both"/>
      </w:pPr>
      <w:bookmarkStart w:id="62" w:name="_Toc212858038"/>
      <w:r>
        <w:t>поле для ввода</w:t>
      </w:r>
      <w:r w:rsidRPr="00F01FE8">
        <w:t xml:space="preserve"> </w:t>
      </w:r>
      <w:r w:rsidR="00FE0031">
        <w:t>«</w:t>
      </w:r>
      <w:r w:rsidRPr="00F01FE8">
        <w:t>Название ТС</w:t>
      </w:r>
      <w:r w:rsidR="00FE0031">
        <w:t>»</w:t>
      </w:r>
      <w:r w:rsidRPr="00F01FE8">
        <w:t xml:space="preserve"> </w:t>
      </w:r>
      <w:r>
        <w:t xml:space="preserve">предназначено для добавления новых типов </w:t>
      </w:r>
      <w:r w:rsidRPr="009E18F5">
        <w:t>транспортных средств</w:t>
      </w:r>
      <w:r w:rsidR="00D20D39" w:rsidRPr="009E18F5">
        <w:t xml:space="preserve"> (ТС)</w:t>
      </w:r>
      <w:r w:rsidRPr="009E18F5">
        <w:t>;</w:t>
      </w:r>
      <w:bookmarkEnd w:id="62"/>
    </w:p>
    <w:p w14:paraId="5B4F382C" w14:textId="4B412079" w:rsidR="00DC2946" w:rsidRPr="009E18F5" w:rsidRDefault="00DC2946" w:rsidP="00336C25">
      <w:pPr>
        <w:pStyle w:val="10"/>
        <w:ind w:left="0" w:firstLine="709"/>
        <w:jc w:val="both"/>
      </w:pPr>
      <w:r w:rsidRPr="009E18F5">
        <w:t xml:space="preserve">поле для ввода </w:t>
      </w:r>
      <w:r w:rsidR="00FE0031" w:rsidRPr="009E18F5">
        <w:t>«</w:t>
      </w:r>
      <w:r w:rsidR="00890B73" w:rsidRPr="009E18F5">
        <w:t>Вес</w:t>
      </w:r>
      <w:r w:rsidR="00FE0031" w:rsidRPr="009E18F5">
        <w:t>»</w:t>
      </w:r>
      <w:r w:rsidRPr="009E18F5">
        <w:t xml:space="preserve"> </w:t>
      </w:r>
      <w:r w:rsidR="00890B73" w:rsidRPr="009E18F5">
        <w:t>предназначенное</w:t>
      </w:r>
      <w:r w:rsidRPr="009E18F5">
        <w:t xml:space="preserve"> для добавления </w:t>
      </w:r>
      <w:r w:rsidR="00890B73" w:rsidRPr="009E18F5">
        <w:t>коэффициента ТС (в легковых автомобилях) для последующего анализа;</w:t>
      </w:r>
    </w:p>
    <w:p w14:paraId="4D2BCBCF" w14:textId="0B81497B" w:rsidR="00E14718" w:rsidRPr="009E18F5" w:rsidRDefault="00E14718" w:rsidP="00336C25">
      <w:pPr>
        <w:pStyle w:val="10"/>
        <w:ind w:left="0" w:firstLine="709"/>
        <w:jc w:val="both"/>
      </w:pPr>
      <w:bookmarkStart w:id="63" w:name="_Toc212858039"/>
      <w:r w:rsidRPr="009E18F5">
        <w:t xml:space="preserve">кнопка </w:t>
      </w:r>
      <w:r w:rsidR="00FE0031" w:rsidRPr="009E18F5">
        <w:t>«</w:t>
      </w:r>
      <w:r w:rsidRPr="009E18F5">
        <w:t>Добавить</w:t>
      </w:r>
      <w:r w:rsidR="00FE0031" w:rsidRPr="009E18F5">
        <w:t>»</w:t>
      </w:r>
      <w:r w:rsidRPr="009E18F5">
        <w:t xml:space="preserve"> позволяет создать новый тип транспортного средства;</w:t>
      </w:r>
      <w:bookmarkEnd w:id="63"/>
    </w:p>
    <w:p w14:paraId="24369BA4" w14:textId="77777777" w:rsidR="00E14718" w:rsidRPr="009E18F5" w:rsidRDefault="00E14718" w:rsidP="00336C25">
      <w:pPr>
        <w:pStyle w:val="18"/>
      </w:pPr>
      <w:r w:rsidRPr="009E18F5">
        <w:t>Таблица существующих типов с колонками:</w:t>
      </w:r>
    </w:p>
    <w:p w14:paraId="5DFDBB71" w14:textId="77777777" w:rsidR="00E14718" w:rsidRPr="009E18F5" w:rsidRDefault="00E14718" w:rsidP="00336C25">
      <w:pPr>
        <w:pStyle w:val="10"/>
        <w:ind w:left="0" w:firstLine="709"/>
        <w:jc w:val="both"/>
      </w:pPr>
      <w:bookmarkStart w:id="64" w:name="_Toc212858040"/>
      <w:r w:rsidRPr="009E18F5">
        <w:t>ID – уникальный идентификатор типа транспорта в системе;</w:t>
      </w:r>
      <w:bookmarkEnd w:id="64"/>
    </w:p>
    <w:p w14:paraId="6A0CC839" w14:textId="140DC8B3" w:rsidR="00E14718" w:rsidRPr="009E18F5" w:rsidRDefault="00E14718" w:rsidP="00336C25">
      <w:pPr>
        <w:pStyle w:val="10"/>
        <w:ind w:left="0" w:firstLine="709"/>
        <w:jc w:val="both"/>
      </w:pPr>
      <w:bookmarkStart w:id="65" w:name="_Toc212858041"/>
      <w:r w:rsidRPr="009E18F5">
        <w:t xml:space="preserve">название – наименование типа транспортного средства (например, </w:t>
      </w:r>
      <w:r w:rsidR="00FE0031" w:rsidRPr="009E18F5">
        <w:t>«</w:t>
      </w:r>
      <w:r w:rsidRPr="009E18F5">
        <w:t>Автомобиль</w:t>
      </w:r>
      <w:r w:rsidR="00FE0031" w:rsidRPr="009E18F5">
        <w:t>»</w:t>
      </w:r>
      <w:r w:rsidRPr="009E18F5">
        <w:t xml:space="preserve">, </w:t>
      </w:r>
      <w:r w:rsidR="00FE0031" w:rsidRPr="009E18F5">
        <w:t>«</w:t>
      </w:r>
      <w:r w:rsidRPr="009E18F5">
        <w:t>Автобус</w:t>
      </w:r>
      <w:r w:rsidR="00FE0031" w:rsidRPr="009E18F5">
        <w:t>»</w:t>
      </w:r>
      <w:r w:rsidRPr="009E18F5">
        <w:t xml:space="preserve">, </w:t>
      </w:r>
      <w:r w:rsidR="00FE0031" w:rsidRPr="009E18F5">
        <w:t>«</w:t>
      </w:r>
      <w:r w:rsidRPr="009E18F5">
        <w:t>Трамвай</w:t>
      </w:r>
      <w:r w:rsidR="00FE0031" w:rsidRPr="009E18F5">
        <w:t>»</w:t>
      </w:r>
      <w:r w:rsidRPr="009E18F5">
        <w:t xml:space="preserve"> и </w:t>
      </w:r>
      <w:proofErr w:type="spellStart"/>
      <w:r w:rsidRPr="009E18F5">
        <w:t>т.д</w:t>
      </w:r>
      <w:proofErr w:type="spellEnd"/>
      <w:r w:rsidRPr="009E18F5">
        <w:t>);</w:t>
      </w:r>
      <w:bookmarkEnd w:id="65"/>
    </w:p>
    <w:p w14:paraId="39A709FB" w14:textId="13AC83EB" w:rsidR="00890B73" w:rsidRPr="009E18F5" w:rsidRDefault="00FE0031" w:rsidP="00336C25">
      <w:pPr>
        <w:pStyle w:val="10"/>
        <w:ind w:left="0" w:firstLine="709"/>
        <w:jc w:val="both"/>
      </w:pPr>
      <w:r w:rsidRPr="009E18F5">
        <w:t>в</w:t>
      </w:r>
      <w:r w:rsidR="00890B73" w:rsidRPr="009E18F5">
        <w:t xml:space="preserve">ес </w:t>
      </w:r>
      <w:proofErr w:type="gramStart"/>
      <w:r w:rsidR="00890B73" w:rsidRPr="009E18F5">
        <w:t>–  коэффициент</w:t>
      </w:r>
      <w:proofErr w:type="gramEnd"/>
      <w:r w:rsidR="00890B73" w:rsidRPr="009E18F5">
        <w:t xml:space="preserve"> ТС в легковых автомобилях;</w:t>
      </w:r>
    </w:p>
    <w:p w14:paraId="076A1B50" w14:textId="77777777" w:rsidR="00E14718" w:rsidRPr="009E18F5" w:rsidRDefault="00E14718" w:rsidP="00336C25">
      <w:pPr>
        <w:pStyle w:val="10"/>
        <w:ind w:left="0" w:firstLine="709"/>
        <w:jc w:val="both"/>
      </w:pPr>
      <w:bookmarkStart w:id="66" w:name="_Toc212858042"/>
      <w:r w:rsidRPr="009E18F5">
        <w:t>действия – кнопки управления для редактирования или удаления типа транспорта.</w:t>
      </w:r>
      <w:bookmarkEnd w:id="66"/>
    </w:p>
    <w:p w14:paraId="0CA66F0F" w14:textId="08A2FAD6" w:rsidR="00E14718" w:rsidRPr="009E18F5" w:rsidRDefault="00E14718" w:rsidP="00336C25">
      <w:pPr>
        <w:pStyle w:val="18"/>
      </w:pPr>
      <w:r w:rsidRPr="009E18F5">
        <w:t xml:space="preserve">Администратор может добавлять новые типы транспорта для измерения их интенсивности движения, редактировать существующие названия или удалять устаревшие типы. Эта классификация используется в секции </w:t>
      </w:r>
      <w:r w:rsidR="00FE0031" w:rsidRPr="009E18F5">
        <w:t>«</w:t>
      </w:r>
      <w:r w:rsidRPr="009E18F5">
        <w:t>Интенсивность движения</w:t>
      </w:r>
      <w:r w:rsidR="00FE0031" w:rsidRPr="009E18F5">
        <w:t>»</w:t>
      </w:r>
      <w:r w:rsidRPr="009E18F5">
        <w:t xml:space="preserve"> на карточках измерений.</w:t>
      </w:r>
    </w:p>
    <w:p w14:paraId="462A9248" w14:textId="253E6E4E" w:rsidR="00E14718" w:rsidRPr="00FE0031" w:rsidRDefault="00E14718" w:rsidP="00FE0031">
      <w:pPr>
        <w:pStyle w:val="18"/>
      </w:pPr>
      <w:r w:rsidRPr="009E18F5">
        <w:t xml:space="preserve">При попытке удалить </w:t>
      </w:r>
      <w:r w:rsidR="00FE0031" w:rsidRPr="009E18F5">
        <w:t>ТС</w:t>
      </w:r>
      <w:r w:rsidRPr="009E18F5">
        <w:t xml:space="preserve">, обязательно </w:t>
      </w:r>
      <w:r>
        <w:t>всплывает окно с подтверждением удаления, для защиты от случайного нажатия.</w:t>
      </w:r>
    </w:p>
    <w:p w14:paraId="6599DF2E" w14:textId="6C53E08A" w:rsidR="00E14718" w:rsidRPr="00085952" w:rsidRDefault="00E14718" w:rsidP="00336C25">
      <w:pPr>
        <w:pStyle w:val="18"/>
      </w:pPr>
      <w:bookmarkStart w:id="67" w:name="_Toc212858043"/>
      <w:r w:rsidRPr="00F01FE8">
        <w:t xml:space="preserve">Вкладка </w:t>
      </w:r>
      <w:r w:rsidR="00FE0031">
        <w:t>«</w:t>
      </w:r>
      <w:r w:rsidRPr="00F01FE8">
        <w:t>Общественный транспорт</w:t>
      </w:r>
      <w:r w:rsidR="00FE0031">
        <w:t>»</w:t>
      </w:r>
      <w:bookmarkEnd w:id="67"/>
      <w:r w:rsidR="00085952" w:rsidRPr="00085952">
        <w:t xml:space="preserve"> </w:t>
      </w:r>
      <w:r>
        <w:rPr>
          <w:rFonts w:eastAsiaTheme="majorEastAsia"/>
        </w:rPr>
        <w:t>по</w:t>
      </w:r>
      <w:r w:rsidRPr="00F01FE8">
        <w:rPr>
          <w:rFonts w:eastAsiaTheme="majorEastAsia"/>
        </w:rPr>
        <w:t xml:space="preserve"> управлени</w:t>
      </w:r>
      <w:r>
        <w:rPr>
          <w:rFonts w:eastAsiaTheme="majorEastAsia"/>
        </w:rPr>
        <w:t>ю</w:t>
      </w:r>
      <w:r w:rsidRPr="00F01FE8">
        <w:rPr>
          <w:rFonts w:eastAsiaTheme="majorEastAsia"/>
        </w:rPr>
        <w:t xml:space="preserve"> типами </w:t>
      </w:r>
      <w:r>
        <w:rPr>
          <w:rFonts w:eastAsiaTheme="majorEastAsia"/>
        </w:rPr>
        <w:t xml:space="preserve">общественных </w:t>
      </w:r>
      <w:r w:rsidRPr="00F01FE8">
        <w:rPr>
          <w:rFonts w:eastAsiaTheme="majorEastAsia"/>
        </w:rPr>
        <w:t xml:space="preserve">транспортных средств, используемых в системе для анализа </w:t>
      </w:r>
      <w:r>
        <w:rPr>
          <w:rFonts w:eastAsiaTheme="majorEastAsia"/>
        </w:rPr>
        <w:t xml:space="preserve">пассажиропотока (см. рисунок </w:t>
      </w:r>
      <w:r w:rsidR="00085952" w:rsidRPr="00085952">
        <w:rPr>
          <w:rFonts w:eastAsiaTheme="majorEastAsia"/>
        </w:rPr>
        <w:t>3</w:t>
      </w:r>
      <w:r w:rsidR="00085952">
        <w:rPr>
          <w:rFonts w:eastAsiaTheme="majorEastAsia"/>
        </w:rPr>
        <w:t>.12</w:t>
      </w:r>
      <w:r>
        <w:rPr>
          <w:rFonts w:eastAsiaTheme="majorEastAsia"/>
        </w:rPr>
        <w:t>).</w:t>
      </w:r>
    </w:p>
    <w:p w14:paraId="5B13E058" w14:textId="77777777" w:rsidR="00E14718" w:rsidRDefault="00E14718" w:rsidP="00E14718">
      <w:pPr>
        <w:pStyle w:val="af8"/>
        <w:rPr>
          <w:rFonts w:eastAsiaTheme="majorEastAsia"/>
        </w:rPr>
      </w:pPr>
    </w:p>
    <w:p w14:paraId="24927ABE" w14:textId="42552BDD" w:rsidR="00E14718" w:rsidRPr="00F01FE8" w:rsidRDefault="00860620" w:rsidP="00A656D0">
      <w:pPr>
        <w:pStyle w:val="af2"/>
        <w:rPr>
          <w:rFonts w:eastAsiaTheme="majorEastAsia"/>
        </w:rPr>
      </w:pPr>
      <w:r>
        <w:lastRenderedPageBreak/>
        <w:drawing>
          <wp:inline distT="0" distB="0" distL="0" distR="0" wp14:anchorId="58808344" wp14:editId="12793721">
            <wp:extent cx="6120130" cy="2611120"/>
            <wp:effectExtent l="19050" t="19050" r="13970" b="17780"/>
            <wp:docPr id="120637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7785" name=""/>
                    <pic:cNvPicPr/>
                  </pic:nvPicPr>
                  <pic:blipFill>
                    <a:blip r:embed="rId40"/>
                    <a:stretch>
                      <a:fillRect/>
                    </a:stretch>
                  </pic:blipFill>
                  <pic:spPr>
                    <a:xfrm>
                      <a:off x="0" y="0"/>
                      <a:ext cx="6120130" cy="2611120"/>
                    </a:xfrm>
                    <a:prstGeom prst="rect">
                      <a:avLst/>
                    </a:prstGeom>
                    <a:ln>
                      <a:solidFill>
                        <a:schemeClr val="tx1"/>
                      </a:solidFill>
                    </a:ln>
                  </pic:spPr>
                </pic:pic>
              </a:graphicData>
            </a:graphic>
          </wp:inline>
        </w:drawing>
      </w:r>
    </w:p>
    <w:p w14:paraId="227B9EA5" w14:textId="580AE497" w:rsidR="00E14718" w:rsidRPr="009E18F5" w:rsidRDefault="00E14718" w:rsidP="00A656D0">
      <w:pPr>
        <w:pStyle w:val="af2"/>
        <w:rPr>
          <w:lang w:val="ru-RU"/>
        </w:rPr>
      </w:pPr>
      <w:r w:rsidRPr="009E18F5">
        <w:rPr>
          <w:lang w:val="ru-RU"/>
        </w:rPr>
        <w:t>Рисунок</w:t>
      </w:r>
      <w:r w:rsidR="00085952" w:rsidRPr="009E18F5">
        <w:rPr>
          <w:lang w:val="ru-RU"/>
        </w:rPr>
        <w:t xml:space="preserve"> 3.12</w:t>
      </w:r>
      <w:r w:rsidRPr="009E18F5">
        <w:rPr>
          <w:lang w:val="ru-RU"/>
        </w:rPr>
        <w:t xml:space="preserve"> – Интерфейс по выбору общественного транспорта для анализа</w:t>
      </w:r>
    </w:p>
    <w:p w14:paraId="7B81EEB0" w14:textId="77777777" w:rsidR="00E14718" w:rsidRPr="000A3C7C" w:rsidRDefault="00E14718" w:rsidP="00E14718">
      <w:pPr>
        <w:pStyle w:val="af8"/>
        <w:jc w:val="center"/>
        <w:rPr>
          <w:rFonts w:eastAsiaTheme="majorEastAsia"/>
        </w:rPr>
      </w:pPr>
    </w:p>
    <w:p w14:paraId="42AED278" w14:textId="28DC09AF" w:rsidR="00E14718" w:rsidRPr="00860620" w:rsidRDefault="00E14718" w:rsidP="00336C25">
      <w:pPr>
        <w:pStyle w:val="18"/>
      </w:pPr>
      <w:r w:rsidRPr="00F01FE8">
        <w:t xml:space="preserve">Элементы </w:t>
      </w:r>
      <w:r>
        <w:t xml:space="preserve">интерфейса и инструменты данной вкладки подобны вкладке </w:t>
      </w:r>
      <w:r w:rsidR="00FE0031">
        <w:t>«</w:t>
      </w:r>
      <w:r w:rsidRPr="00F01FE8">
        <w:t>Транспорт</w:t>
      </w:r>
      <w:r w:rsidR="00FE0031">
        <w:t>»</w:t>
      </w:r>
      <w:r w:rsidR="00860620">
        <w:t xml:space="preserve">, за исключением полей </w:t>
      </w:r>
      <w:r w:rsidR="00FE0031">
        <w:t>«</w:t>
      </w:r>
      <w:r w:rsidR="00860620">
        <w:t>Вес</w:t>
      </w:r>
      <w:r w:rsidR="00FE0031">
        <w:t>»</w:t>
      </w:r>
      <w:r w:rsidR="00860620">
        <w:t>.</w:t>
      </w:r>
    </w:p>
    <w:p w14:paraId="229ABE3E" w14:textId="57020DBA" w:rsidR="00E14718" w:rsidRPr="00FE0031" w:rsidRDefault="00E14718" w:rsidP="00FE0031">
      <w:pPr>
        <w:pStyle w:val="18"/>
      </w:pPr>
      <w:r w:rsidRPr="00F01FE8">
        <w:t xml:space="preserve">Эта вкладка позволяет администраторам управлять конкретными </w:t>
      </w:r>
      <w:r>
        <w:t>типами</w:t>
      </w:r>
      <w:r w:rsidRPr="00F01FE8">
        <w:t xml:space="preserve"> общественного транспорта, которые затем отображаются в секции </w:t>
      </w:r>
      <w:r w:rsidR="00FE0031">
        <w:t>«</w:t>
      </w:r>
      <w:r w:rsidRPr="00F01FE8">
        <w:t>Пассажиропоток</w:t>
      </w:r>
      <w:r w:rsidR="00FE0031">
        <w:t>»</w:t>
      </w:r>
      <w:r w:rsidRPr="00F01FE8">
        <w:t xml:space="preserve"> карточек измерений.</w:t>
      </w:r>
    </w:p>
    <w:p w14:paraId="60A184A7" w14:textId="02A80147" w:rsidR="00E14718" w:rsidRPr="00FE0031" w:rsidRDefault="00E14718" w:rsidP="00FE0031">
      <w:pPr>
        <w:pStyle w:val="18"/>
      </w:pPr>
      <w:bookmarkStart w:id="68" w:name="_Toc212858044"/>
      <w:r w:rsidRPr="00085952">
        <w:t xml:space="preserve">Вкладка </w:t>
      </w:r>
      <w:r w:rsidR="00FE0031">
        <w:t>«</w:t>
      </w:r>
      <w:r w:rsidRPr="00085952">
        <w:t>Номера общественного транспорта</w:t>
      </w:r>
      <w:r w:rsidR="00FE0031">
        <w:t>»</w:t>
      </w:r>
      <w:bookmarkEnd w:id="68"/>
      <w:r w:rsidR="00085952" w:rsidRPr="00085952">
        <w:t xml:space="preserve"> п</w:t>
      </w:r>
      <w:r w:rsidRPr="00085952">
        <w:t xml:space="preserve">редназначена для управления номерами общественного транспорта, в рамках работы с маршрутами заранее добавленных типов общественного транспорта. Эта вкладка представлена на рисунке </w:t>
      </w:r>
      <w:r w:rsidR="00085952">
        <w:t>3.13</w:t>
      </w:r>
      <w:r w:rsidRPr="00085952">
        <w:t>.</w:t>
      </w:r>
    </w:p>
    <w:p w14:paraId="2F6AF002" w14:textId="77777777" w:rsidR="00E14718" w:rsidRPr="00D20BD6" w:rsidRDefault="00E14718" w:rsidP="00E14718">
      <w:pPr>
        <w:pStyle w:val="af8"/>
        <w:rPr>
          <w:rFonts w:eastAsiaTheme="majorEastAsia"/>
        </w:rPr>
      </w:pPr>
    </w:p>
    <w:p w14:paraId="34864170" w14:textId="5093E1DF" w:rsidR="00E14718" w:rsidRPr="00F01FE8" w:rsidRDefault="00860620" w:rsidP="00A656D0">
      <w:pPr>
        <w:pStyle w:val="af2"/>
        <w:rPr>
          <w:rFonts w:eastAsiaTheme="majorEastAsia"/>
        </w:rPr>
      </w:pPr>
      <w:r>
        <w:drawing>
          <wp:inline distT="0" distB="0" distL="0" distR="0" wp14:anchorId="544D1675" wp14:editId="3FCC9D2E">
            <wp:extent cx="6120130" cy="3389630"/>
            <wp:effectExtent l="19050" t="19050" r="13970" b="20320"/>
            <wp:docPr id="1470685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5439" name=""/>
                    <pic:cNvPicPr/>
                  </pic:nvPicPr>
                  <pic:blipFill>
                    <a:blip r:embed="rId41"/>
                    <a:stretch>
                      <a:fillRect/>
                    </a:stretch>
                  </pic:blipFill>
                  <pic:spPr>
                    <a:xfrm>
                      <a:off x="0" y="0"/>
                      <a:ext cx="6120130" cy="3389630"/>
                    </a:xfrm>
                    <a:prstGeom prst="rect">
                      <a:avLst/>
                    </a:prstGeom>
                    <a:ln>
                      <a:solidFill>
                        <a:schemeClr val="tx1"/>
                      </a:solidFill>
                    </a:ln>
                  </pic:spPr>
                </pic:pic>
              </a:graphicData>
            </a:graphic>
          </wp:inline>
        </w:drawing>
      </w:r>
    </w:p>
    <w:p w14:paraId="1D892ED2" w14:textId="27B27EA9" w:rsidR="00E14718" w:rsidRPr="009E18F5" w:rsidRDefault="00E14718" w:rsidP="00A656D0">
      <w:pPr>
        <w:pStyle w:val="af2"/>
        <w:rPr>
          <w:lang w:val="ru-RU"/>
        </w:rPr>
      </w:pPr>
      <w:r w:rsidRPr="009E18F5">
        <w:rPr>
          <w:lang w:val="ru-RU"/>
        </w:rPr>
        <w:t xml:space="preserve">Рисунок </w:t>
      </w:r>
      <w:r w:rsidR="00085952" w:rsidRPr="009E18F5">
        <w:rPr>
          <w:lang w:val="ru-RU"/>
        </w:rPr>
        <w:t>3.13</w:t>
      </w:r>
      <w:r w:rsidRPr="009E18F5">
        <w:rPr>
          <w:lang w:val="ru-RU"/>
        </w:rPr>
        <w:t xml:space="preserve"> – Интерфейс по выбору номеров общественного транспорта</w:t>
      </w:r>
    </w:p>
    <w:p w14:paraId="32D5EC8E" w14:textId="77777777" w:rsidR="00E14718" w:rsidRDefault="00E14718" w:rsidP="00E14718">
      <w:pPr>
        <w:pStyle w:val="af8"/>
        <w:jc w:val="center"/>
        <w:rPr>
          <w:rFonts w:eastAsiaTheme="majorEastAsia"/>
        </w:rPr>
      </w:pPr>
    </w:p>
    <w:p w14:paraId="1388A176" w14:textId="77777777" w:rsidR="00A656D0" w:rsidRPr="000A3C7C" w:rsidRDefault="00A656D0" w:rsidP="00E14718">
      <w:pPr>
        <w:pStyle w:val="af8"/>
        <w:jc w:val="center"/>
        <w:rPr>
          <w:rFonts w:eastAsiaTheme="majorEastAsia"/>
        </w:rPr>
      </w:pPr>
    </w:p>
    <w:p w14:paraId="53E0DB40" w14:textId="77777777" w:rsidR="00E14718" w:rsidRDefault="00E14718" w:rsidP="00336C25">
      <w:pPr>
        <w:pStyle w:val="18"/>
      </w:pPr>
      <w:r w:rsidRPr="00F01FE8">
        <w:t>Основные элементы интерфейса:</w:t>
      </w:r>
    </w:p>
    <w:p w14:paraId="62B2FBA7" w14:textId="4C9F4F3C" w:rsidR="00860620" w:rsidRPr="00F01FE8" w:rsidRDefault="00860620" w:rsidP="00336C25">
      <w:pPr>
        <w:pStyle w:val="10"/>
        <w:jc w:val="both"/>
      </w:pPr>
      <w:r>
        <w:lastRenderedPageBreak/>
        <w:t>блок фильтров (подобный фильтрам на главном экране)</w:t>
      </w:r>
      <w:r w:rsidRPr="00DC2946">
        <w:t>;</w:t>
      </w:r>
    </w:p>
    <w:p w14:paraId="74481404" w14:textId="77777777" w:rsidR="00E14718" w:rsidRPr="00F01FE8" w:rsidRDefault="00E14718" w:rsidP="00336C25">
      <w:pPr>
        <w:pStyle w:val="10"/>
        <w:ind w:left="0" w:firstLine="709"/>
        <w:jc w:val="both"/>
      </w:pPr>
      <w:bookmarkStart w:id="69" w:name="_Toc212858045"/>
      <w:r>
        <w:t>н</w:t>
      </w:r>
      <w:r w:rsidRPr="00F01FE8">
        <w:t xml:space="preserve">омер ТС – индивидуальный идентификатор </w:t>
      </w:r>
      <w:r>
        <w:t>маршрута</w:t>
      </w:r>
      <w:r w:rsidRPr="00F01FE8">
        <w:t>;</w:t>
      </w:r>
      <w:bookmarkEnd w:id="69"/>
    </w:p>
    <w:p w14:paraId="0C34E1A1" w14:textId="77777777" w:rsidR="00E14718" w:rsidRPr="00F01FE8" w:rsidRDefault="00E14718" w:rsidP="00336C25">
      <w:pPr>
        <w:pStyle w:val="10"/>
        <w:ind w:left="0" w:firstLine="709"/>
        <w:jc w:val="both"/>
      </w:pPr>
      <w:bookmarkStart w:id="70" w:name="_Toc212858046"/>
      <w:r>
        <w:t>т</w:t>
      </w:r>
      <w:r w:rsidRPr="00F01FE8">
        <w:t xml:space="preserve">ип ТС – </w:t>
      </w:r>
      <w:r>
        <w:t>выпадающий список всех типов общественного транспорта</w:t>
      </w:r>
      <w:r w:rsidRPr="000A3C7C">
        <w:t>;</w:t>
      </w:r>
      <w:bookmarkEnd w:id="70"/>
    </w:p>
    <w:p w14:paraId="63C0A0D9" w14:textId="7F30A8B1" w:rsidR="00E14718" w:rsidRPr="00F01FE8" w:rsidRDefault="00E14718" w:rsidP="00336C25">
      <w:pPr>
        <w:pStyle w:val="10"/>
        <w:ind w:left="0" w:firstLine="709"/>
        <w:jc w:val="both"/>
      </w:pPr>
      <w:bookmarkStart w:id="71" w:name="_Toc212858047"/>
      <w:r>
        <w:t>кнопка</w:t>
      </w:r>
      <w:r w:rsidRPr="00F01FE8">
        <w:t xml:space="preserve"> </w:t>
      </w:r>
      <w:r w:rsidR="00FE0031">
        <w:t>«</w:t>
      </w:r>
      <w:r w:rsidRPr="00F01FE8">
        <w:t>Добавить</w:t>
      </w:r>
      <w:r w:rsidR="00FE0031">
        <w:t>»</w:t>
      </w:r>
      <w:r w:rsidRPr="00F01FE8">
        <w:t xml:space="preserve"> позволяет создать новый </w:t>
      </w:r>
      <w:r>
        <w:t xml:space="preserve">маршрут для общественного </w:t>
      </w:r>
      <w:r w:rsidRPr="00F01FE8">
        <w:t>транспор</w:t>
      </w:r>
      <w:r>
        <w:t>та</w:t>
      </w:r>
      <w:r w:rsidRPr="000A3C7C">
        <w:t>.</w:t>
      </w:r>
      <w:bookmarkEnd w:id="71"/>
    </w:p>
    <w:p w14:paraId="6FE789FC" w14:textId="77777777" w:rsidR="00E14718" w:rsidRPr="00F01FE8" w:rsidRDefault="00E14718" w:rsidP="00336C25">
      <w:pPr>
        <w:pStyle w:val="18"/>
      </w:pPr>
      <w:r>
        <w:t>Таблица номеров общественного транспорта</w:t>
      </w:r>
      <w:r w:rsidRPr="00F01FE8">
        <w:t>:</w:t>
      </w:r>
    </w:p>
    <w:p w14:paraId="20A56AA1" w14:textId="77777777" w:rsidR="00E14718" w:rsidRPr="00F01FE8" w:rsidRDefault="00E14718" w:rsidP="00336C25">
      <w:pPr>
        <w:pStyle w:val="10"/>
        <w:ind w:left="0" w:firstLine="709"/>
        <w:jc w:val="both"/>
      </w:pPr>
      <w:bookmarkStart w:id="72" w:name="_Toc212858048"/>
      <w:r>
        <w:t>т</w:t>
      </w:r>
      <w:r w:rsidRPr="00F01FE8">
        <w:t>ип</w:t>
      </w:r>
      <w:r>
        <w:t>ы</w:t>
      </w:r>
      <w:r w:rsidRPr="00F01FE8">
        <w:t xml:space="preserve"> транспорта с идентификатором;</w:t>
      </w:r>
      <w:bookmarkEnd w:id="72"/>
    </w:p>
    <w:p w14:paraId="04F8737D" w14:textId="77777777" w:rsidR="00E14718" w:rsidRPr="00F01FE8" w:rsidRDefault="00E14718" w:rsidP="00336C25">
      <w:pPr>
        <w:pStyle w:val="10"/>
        <w:ind w:left="0" w:firstLine="709"/>
        <w:jc w:val="both"/>
      </w:pPr>
      <w:bookmarkStart w:id="73" w:name="_Toc212858049"/>
      <w:r>
        <w:t>н</w:t>
      </w:r>
      <w:r w:rsidRPr="00F01FE8">
        <w:t>омера маршрут</w:t>
      </w:r>
      <w:r>
        <w:t>ов</w:t>
      </w:r>
      <w:r w:rsidRPr="00F01FE8">
        <w:t>;</w:t>
      </w:r>
      <w:bookmarkEnd w:id="73"/>
    </w:p>
    <w:p w14:paraId="4A734373" w14:textId="77777777" w:rsidR="00E14718" w:rsidRDefault="00E14718" w:rsidP="00336C25">
      <w:pPr>
        <w:pStyle w:val="10"/>
        <w:ind w:left="0" w:firstLine="709"/>
        <w:jc w:val="both"/>
      </w:pPr>
      <w:bookmarkStart w:id="74" w:name="_Toc212858050"/>
      <w:r>
        <w:t>к</w:t>
      </w:r>
      <w:r w:rsidRPr="00F01FE8">
        <w:t>ноп</w:t>
      </w:r>
      <w:r>
        <w:t>ки</w:t>
      </w:r>
      <w:r w:rsidRPr="00F01FE8">
        <w:t xml:space="preserve"> управления для редактирования и удаления.</w:t>
      </w:r>
      <w:bookmarkEnd w:id="74"/>
    </w:p>
    <w:p w14:paraId="42EF5FBB" w14:textId="6977D1ED" w:rsidR="00E14718" w:rsidRDefault="00E14718" w:rsidP="00336C25">
      <w:pPr>
        <w:pStyle w:val="18"/>
      </w:pPr>
      <w:r>
        <w:t xml:space="preserve">Выпадающий список </w:t>
      </w:r>
      <w:r w:rsidR="00FE0031">
        <w:t>«</w:t>
      </w:r>
      <w:r>
        <w:t>Тип ТС</w:t>
      </w:r>
      <w:r w:rsidR="00FE0031">
        <w:t>»</w:t>
      </w:r>
      <w:r>
        <w:t xml:space="preserve"> ограничен уже созданными типами общественного транспорта.</w:t>
      </w:r>
    </w:p>
    <w:p w14:paraId="74385150" w14:textId="77777777" w:rsidR="00E14718" w:rsidRPr="00EC496A" w:rsidRDefault="00E14718" w:rsidP="00336C25">
      <w:pPr>
        <w:pStyle w:val="18"/>
      </w:pPr>
      <w:r>
        <w:t>При попытке удалить маршрут обязательно всплывает окно с подтверждением удаления для защиты от случайного нажатия.</w:t>
      </w:r>
    </w:p>
    <w:p w14:paraId="5931BA18" w14:textId="15C4D067" w:rsidR="00E14718" w:rsidRDefault="00E14718" w:rsidP="00FE0031">
      <w:pPr>
        <w:pStyle w:val="18"/>
        <w:rPr>
          <w:rFonts w:eastAsiaTheme="majorEastAsia" w:cstheme="majorBidi"/>
          <w:b/>
          <w:spacing w:val="-10"/>
          <w:kern w:val="28"/>
          <w:szCs w:val="56"/>
        </w:rPr>
      </w:pPr>
      <w:r w:rsidRPr="00F01FE8">
        <w:t xml:space="preserve">Эта вкладка </w:t>
      </w:r>
      <w:r>
        <w:t>нужна для добавления маршрутов общественного транспорта и для анализа востребованности каждого маршрута.</w:t>
      </w:r>
      <w:bookmarkStart w:id="75" w:name="_Toc212858051"/>
    </w:p>
    <w:p w14:paraId="63BD0142" w14:textId="5D1F7B46" w:rsidR="00E14718" w:rsidRPr="00085952" w:rsidRDefault="00E14718" w:rsidP="00336C25">
      <w:pPr>
        <w:pStyle w:val="18"/>
      </w:pPr>
      <w:r>
        <w:t>Администрирование</w:t>
      </w:r>
      <w:bookmarkEnd w:id="75"/>
      <w:r w:rsidR="00085952" w:rsidRPr="00316AD5">
        <w:t>:</w:t>
      </w:r>
    </w:p>
    <w:p w14:paraId="6F3180F6" w14:textId="3CABE8A6" w:rsidR="00E14718" w:rsidRPr="003D7928" w:rsidRDefault="00E14718" w:rsidP="00336C25">
      <w:pPr>
        <w:pStyle w:val="18"/>
      </w:pPr>
      <w:r>
        <w:t>Для администрирования сайтом пользователю необходимо войти под администратором (</w:t>
      </w:r>
      <w:proofErr w:type="spellStart"/>
      <w:r>
        <w:t>суперюзером</w:t>
      </w:r>
      <w:proofErr w:type="spellEnd"/>
      <w:r>
        <w:t xml:space="preserve">) на вкладке </w:t>
      </w:r>
      <w:r w:rsidR="00FE0031">
        <w:t>«</w:t>
      </w:r>
      <w:r>
        <w:t>Администрирование</w:t>
      </w:r>
      <w:r w:rsidR="00FE0031">
        <w:t>»</w:t>
      </w:r>
      <w:r>
        <w:t xml:space="preserve">. После нажатия на соответствующую вкладку на экране открывается форма авторизации, представленная на рисунке </w:t>
      </w:r>
      <w:r w:rsidR="00085952">
        <w:t>3.14</w:t>
      </w:r>
      <w:r>
        <w:t>.</w:t>
      </w:r>
    </w:p>
    <w:p w14:paraId="592D4178" w14:textId="41F7B616" w:rsidR="00E14718" w:rsidRDefault="00860620" w:rsidP="00A656D0">
      <w:pPr>
        <w:pStyle w:val="af2"/>
      </w:pPr>
      <w:r>
        <w:drawing>
          <wp:inline distT="0" distB="0" distL="0" distR="0" wp14:anchorId="57113C7D" wp14:editId="66D3ACAA">
            <wp:extent cx="6120130" cy="2502535"/>
            <wp:effectExtent l="19050" t="19050" r="13970" b="12065"/>
            <wp:docPr id="714879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79537" name=""/>
                    <pic:cNvPicPr/>
                  </pic:nvPicPr>
                  <pic:blipFill>
                    <a:blip r:embed="rId42"/>
                    <a:stretch>
                      <a:fillRect/>
                    </a:stretch>
                  </pic:blipFill>
                  <pic:spPr>
                    <a:xfrm>
                      <a:off x="0" y="0"/>
                      <a:ext cx="6120130" cy="2502535"/>
                    </a:xfrm>
                    <a:prstGeom prst="rect">
                      <a:avLst/>
                    </a:prstGeom>
                    <a:ln>
                      <a:solidFill>
                        <a:schemeClr val="tx1"/>
                      </a:solidFill>
                    </a:ln>
                  </pic:spPr>
                </pic:pic>
              </a:graphicData>
            </a:graphic>
          </wp:inline>
        </w:drawing>
      </w:r>
    </w:p>
    <w:p w14:paraId="38358C35" w14:textId="05BACF9C" w:rsidR="00E14718" w:rsidRPr="009E18F5" w:rsidRDefault="00E14718" w:rsidP="00A656D0">
      <w:pPr>
        <w:pStyle w:val="af2"/>
        <w:rPr>
          <w:lang w:val="ru-RU"/>
        </w:rPr>
      </w:pPr>
      <w:r w:rsidRPr="009E18F5">
        <w:rPr>
          <w:lang w:val="ru-RU"/>
        </w:rPr>
        <w:t xml:space="preserve">Рисунок </w:t>
      </w:r>
      <w:r w:rsidR="00085952" w:rsidRPr="009E18F5">
        <w:rPr>
          <w:lang w:val="ru-RU"/>
        </w:rPr>
        <w:t>3.14</w:t>
      </w:r>
      <w:r w:rsidRPr="009E18F5">
        <w:rPr>
          <w:lang w:val="ru-RU"/>
        </w:rPr>
        <w:t xml:space="preserve"> – Форма для авторизации суперюзера</w:t>
      </w:r>
    </w:p>
    <w:p w14:paraId="7950B181" w14:textId="77777777" w:rsidR="00E14718" w:rsidRDefault="00E14718" w:rsidP="00085952">
      <w:pPr>
        <w:pStyle w:val="18"/>
      </w:pPr>
    </w:p>
    <w:p w14:paraId="1658D217" w14:textId="3A7BC9F9" w:rsidR="00085952" w:rsidRDefault="00E14718" w:rsidP="00FE0031">
      <w:pPr>
        <w:pStyle w:val="18"/>
      </w:pPr>
      <w:r>
        <w:t>Логин и пароль известен администратору.</w:t>
      </w:r>
    </w:p>
    <w:p w14:paraId="5502BB79" w14:textId="3DD6C769" w:rsidR="00E14718" w:rsidRDefault="00E14718" w:rsidP="00085952">
      <w:pPr>
        <w:pStyle w:val="18"/>
        <w:rPr>
          <w:rFonts w:eastAsiaTheme="majorEastAsia"/>
        </w:rPr>
      </w:pPr>
      <w:r>
        <w:rPr>
          <w:rFonts w:eastAsiaTheme="majorEastAsia"/>
        </w:rPr>
        <w:t xml:space="preserve">После входа администратора появляется страница </w:t>
      </w:r>
      <w:r w:rsidR="00FE0031">
        <w:t>«</w:t>
      </w:r>
      <w:r>
        <w:t>Управление пользователями</w:t>
      </w:r>
      <w:r w:rsidR="00FE0031">
        <w:t>»</w:t>
      </w:r>
      <w:r>
        <w:t xml:space="preserve"> (см. рисунок </w:t>
      </w:r>
      <w:r w:rsidR="00085952">
        <w:t>3.15</w:t>
      </w:r>
      <w:r>
        <w:t xml:space="preserve">) и он получает права на изменение, добавление и удаление всех данных сайта, включая Измерения и </w:t>
      </w:r>
      <w:r>
        <w:rPr>
          <w:rFonts w:eastAsiaTheme="majorEastAsia"/>
        </w:rPr>
        <w:t>в</w:t>
      </w:r>
      <w:r w:rsidRPr="00F01FE8">
        <w:rPr>
          <w:rFonts w:eastAsiaTheme="majorEastAsia"/>
        </w:rPr>
        <w:t>кладки для управления типами транспорта</w:t>
      </w:r>
      <w:r>
        <w:rPr>
          <w:rFonts w:eastAsiaTheme="majorEastAsia"/>
        </w:rPr>
        <w:t>.</w:t>
      </w:r>
    </w:p>
    <w:p w14:paraId="64DEEA6B" w14:textId="432E5615" w:rsidR="00E14718" w:rsidRDefault="00860620" w:rsidP="00A656D0">
      <w:pPr>
        <w:pStyle w:val="af2"/>
        <w:rPr>
          <w:rFonts w:eastAsiaTheme="majorEastAsia"/>
        </w:rPr>
      </w:pPr>
      <w:r>
        <w:lastRenderedPageBreak/>
        <w:drawing>
          <wp:inline distT="0" distB="0" distL="0" distR="0" wp14:anchorId="63A92A96" wp14:editId="5DD93140">
            <wp:extent cx="6120130" cy="5088255"/>
            <wp:effectExtent l="19050" t="19050" r="13970" b="17145"/>
            <wp:docPr id="121006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370" name=""/>
                    <pic:cNvPicPr/>
                  </pic:nvPicPr>
                  <pic:blipFill>
                    <a:blip r:embed="rId43"/>
                    <a:stretch>
                      <a:fillRect/>
                    </a:stretch>
                  </pic:blipFill>
                  <pic:spPr>
                    <a:xfrm>
                      <a:off x="0" y="0"/>
                      <a:ext cx="6120130" cy="5088255"/>
                    </a:xfrm>
                    <a:prstGeom prst="rect">
                      <a:avLst/>
                    </a:prstGeom>
                    <a:ln>
                      <a:solidFill>
                        <a:schemeClr val="tx1"/>
                      </a:solidFill>
                    </a:ln>
                  </pic:spPr>
                </pic:pic>
              </a:graphicData>
            </a:graphic>
          </wp:inline>
        </w:drawing>
      </w:r>
    </w:p>
    <w:p w14:paraId="56D4066D" w14:textId="7992F014" w:rsidR="00E14718" w:rsidRPr="009E18F5" w:rsidRDefault="00E14718" w:rsidP="00A656D0">
      <w:pPr>
        <w:pStyle w:val="af2"/>
        <w:rPr>
          <w:lang w:val="ru-RU"/>
        </w:rPr>
      </w:pPr>
      <w:r w:rsidRPr="009E18F5">
        <w:rPr>
          <w:lang w:val="ru-RU"/>
        </w:rPr>
        <w:t xml:space="preserve">Рисунок </w:t>
      </w:r>
      <w:r w:rsidR="00085952" w:rsidRPr="009E18F5">
        <w:rPr>
          <w:lang w:val="ru-RU"/>
        </w:rPr>
        <w:t>3.15</w:t>
      </w:r>
      <w:r w:rsidRPr="009E18F5">
        <w:rPr>
          <w:lang w:val="ru-RU"/>
        </w:rPr>
        <w:t xml:space="preserve"> – Управление пользователями</w:t>
      </w:r>
    </w:p>
    <w:p w14:paraId="1F077198" w14:textId="77777777" w:rsidR="00E14718" w:rsidRPr="00695E95" w:rsidRDefault="00E14718" w:rsidP="00085952">
      <w:pPr>
        <w:pStyle w:val="18"/>
        <w:jc w:val="center"/>
      </w:pPr>
    </w:p>
    <w:p w14:paraId="7B9DA091" w14:textId="77777777" w:rsidR="00E14718" w:rsidRPr="00695E95" w:rsidRDefault="00E14718" w:rsidP="00336C25">
      <w:pPr>
        <w:pStyle w:val="18"/>
      </w:pPr>
      <w:r w:rsidRPr="00085952">
        <w:t>Панель фильтров</w:t>
      </w:r>
      <w:r w:rsidRPr="00695E95">
        <w:t xml:space="preserve"> – позволяет осуществлять поиск и фильтрацию пользователей по различным параметрам:</w:t>
      </w:r>
    </w:p>
    <w:p w14:paraId="6925DE66" w14:textId="77777777" w:rsidR="00E14718" w:rsidRPr="00695E95" w:rsidRDefault="00E14718" w:rsidP="00336C25">
      <w:pPr>
        <w:pStyle w:val="10"/>
        <w:ind w:left="0" w:firstLine="709"/>
        <w:jc w:val="both"/>
      </w:pPr>
      <w:bookmarkStart w:id="76" w:name="_Toc212858054"/>
      <w:r>
        <w:t>б</w:t>
      </w:r>
      <w:r w:rsidRPr="00695E95">
        <w:t>ыстрый поиск по всем полям;</w:t>
      </w:r>
      <w:bookmarkEnd w:id="76"/>
    </w:p>
    <w:p w14:paraId="6CD1D57B" w14:textId="77777777" w:rsidR="00E14718" w:rsidRPr="00695E95" w:rsidRDefault="00E14718" w:rsidP="00336C25">
      <w:pPr>
        <w:pStyle w:val="10"/>
        <w:ind w:left="0" w:firstLine="709"/>
        <w:jc w:val="both"/>
      </w:pPr>
      <w:bookmarkStart w:id="77" w:name="_Toc212858055"/>
      <w:r>
        <w:t>ф</w:t>
      </w:r>
      <w:r w:rsidRPr="00695E95">
        <w:t>ильтрация по ID пользователя</w:t>
      </w:r>
      <w:r w:rsidRPr="00E14718">
        <w:t>;</w:t>
      </w:r>
      <w:bookmarkEnd w:id="77"/>
    </w:p>
    <w:p w14:paraId="48F7B523" w14:textId="77777777" w:rsidR="00E14718" w:rsidRPr="00695E95" w:rsidRDefault="00E14718" w:rsidP="00336C25">
      <w:pPr>
        <w:pStyle w:val="10"/>
        <w:ind w:left="0" w:firstLine="709"/>
        <w:jc w:val="both"/>
      </w:pPr>
      <w:bookmarkStart w:id="78" w:name="_Toc212858056"/>
      <w:r>
        <w:t>ф</w:t>
      </w:r>
      <w:r w:rsidRPr="00695E95">
        <w:t>ильтрация по имени пользователя</w:t>
      </w:r>
      <w:r w:rsidRPr="00E14718">
        <w:t>;</w:t>
      </w:r>
      <w:bookmarkEnd w:id="78"/>
    </w:p>
    <w:p w14:paraId="61ECD774" w14:textId="77777777" w:rsidR="00E14718" w:rsidRPr="00695E95" w:rsidRDefault="00E14718" w:rsidP="00336C25">
      <w:pPr>
        <w:pStyle w:val="10"/>
        <w:ind w:left="0" w:firstLine="709"/>
        <w:jc w:val="both"/>
      </w:pPr>
      <w:bookmarkStart w:id="79" w:name="_Toc212858057"/>
      <w:r>
        <w:t>ф</w:t>
      </w:r>
      <w:r w:rsidRPr="00695E95">
        <w:t>ильтрация по имени и фамилии;</w:t>
      </w:r>
      <w:bookmarkEnd w:id="79"/>
    </w:p>
    <w:p w14:paraId="561271E1" w14:textId="77777777" w:rsidR="00E14718" w:rsidRPr="00695E95" w:rsidRDefault="00E14718" w:rsidP="00336C25">
      <w:pPr>
        <w:pStyle w:val="10"/>
        <w:ind w:left="0" w:firstLine="709"/>
        <w:jc w:val="both"/>
      </w:pPr>
      <w:bookmarkStart w:id="80" w:name="_Toc212858058"/>
      <w:r>
        <w:t>ф</w:t>
      </w:r>
      <w:r w:rsidRPr="00695E95">
        <w:t xml:space="preserve">ильтрация по </w:t>
      </w:r>
      <w:proofErr w:type="spellStart"/>
      <w:r w:rsidRPr="00695E95">
        <w:t>email</w:t>
      </w:r>
      <w:proofErr w:type="spellEnd"/>
      <w:r w:rsidRPr="00E14718">
        <w:t>;</w:t>
      </w:r>
      <w:bookmarkEnd w:id="80"/>
    </w:p>
    <w:p w14:paraId="1CA79E6E" w14:textId="77777777" w:rsidR="00E14718" w:rsidRPr="00695E95" w:rsidRDefault="00E14718" w:rsidP="00336C25">
      <w:pPr>
        <w:pStyle w:val="10"/>
        <w:ind w:left="0" w:firstLine="709"/>
        <w:jc w:val="both"/>
      </w:pPr>
      <w:bookmarkStart w:id="81" w:name="_Toc212858059"/>
      <w:r>
        <w:t>ф</w:t>
      </w:r>
      <w:r w:rsidRPr="00695E95">
        <w:t>ильтрация по статусу активности</w:t>
      </w:r>
      <w:r w:rsidRPr="00E14718">
        <w:t>;</w:t>
      </w:r>
      <w:bookmarkEnd w:id="81"/>
    </w:p>
    <w:p w14:paraId="6575A5B2" w14:textId="77777777" w:rsidR="00E14718" w:rsidRPr="008056E2" w:rsidRDefault="00E14718" w:rsidP="00336C25">
      <w:pPr>
        <w:pStyle w:val="10"/>
        <w:ind w:left="0" w:firstLine="709"/>
        <w:jc w:val="both"/>
      </w:pPr>
      <w:bookmarkStart w:id="82" w:name="_Toc212858060"/>
      <w:r>
        <w:t>ф</w:t>
      </w:r>
      <w:r w:rsidRPr="00695E95">
        <w:t>ильтрация по роли (суперпользователь/обычный пользователь).</w:t>
      </w:r>
      <w:bookmarkEnd w:id="82"/>
    </w:p>
    <w:p w14:paraId="6D627F4B" w14:textId="77777777" w:rsidR="00E14718" w:rsidRPr="008056E2" w:rsidRDefault="00E14718" w:rsidP="00336C25">
      <w:pPr>
        <w:jc w:val="both"/>
      </w:pPr>
    </w:p>
    <w:p w14:paraId="76BA5415" w14:textId="77777777" w:rsidR="00E14718" w:rsidRDefault="00E14718" w:rsidP="00336C25">
      <w:pPr>
        <w:pStyle w:val="18"/>
      </w:pPr>
      <w:r w:rsidRPr="00695E95">
        <w:rPr>
          <w:b/>
          <w:bCs/>
        </w:rPr>
        <w:t>Таблица пользователей</w:t>
      </w:r>
      <w:r w:rsidRPr="00695E95">
        <w:t xml:space="preserve"> содержит следующие колонки:</w:t>
      </w:r>
    </w:p>
    <w:p w14:paraId="6538A2F0" w14:textId="30EF3E32" w:rsidR="00E14718" w:rsidRPr="00D20BD6" w:rsidRDefault="00FE0031" w:rsidP="00336C25">
      <w:pPr>
        <w:pStyle w:val="10"/>
        <w:ind w:left="0" w:firstLine="709"/>
        <w:jc w:val="both"/>
      </w:pPr>
      <w:bookmarkStart w:id="83" w:name="_Toc212858061"/>
      <w:r>
        <w:t>«</w:t>
      </w:r>
      <w:r w:rsidR="00E14718" w:rsidRPr="00D20BD6">
        <w:rPr>
          <w:rFonts w:eastAsia="Times New Roman"/>
        </w:rPr>
        <w:t>ID</w:t>
      </w:r>
      <w:r>
        <w:rPr>
          <w:rFonts w:eastAsia="Times New Roman"/>
        </w:rPr>
        <w:t>»</w:t>
      </w:r>
      <w:r w:rsidR="00E14718" w:rsidRPr="00D20BD6">
        <w:t xml:space="preserve"> – уникальный идентификатор пользователя в системе;</w:t>
      </w:r>
      <w:bookmarkEnd w:id="83"/>
    </w:p>
    <w:p w14:paraId="48CFAE06" w14:textId="375B6DF4" w:rsidR="00E14718" w:rsidRPr="00D20BD6" w:rsidRDefault="00FE0031" w:rsidP="00336C25">
      <w:pPr>
        <w:pStyle w:val="10"/>
        <w:ind w:left="0" w:firstLine="709"/>
        <w:jc w:val="both"/>
      </w:pPr>
      <w:bookmarkStart w:id="84" w:name="_Toc212858062"/>
      <w:r>
        <w:t>«</w:t>
      </w:r>
      <w:r w:rsidR="00E14718" w:rsidRPr="00D20BD6">
        <w:rPr>
          <w:rFonts w:eastAsia="Times New Roman"/>
        </w:rPr>
        <w:t>Имя пользователя</w:t>
      </w:r>
      <w:r>
        <w:rPr>
          <w:rFonts w:eastAsia="Times New Roman"/>
        </w:rPr>
        <w:t>»</w:t>
      </w:r>
      <w:r w:rsidR="00E14718" w:rsidRPr="00D20BD6">
        <w:t xml:space="preserve"> – логин для входа в систему;</w:t>
      </w:r>
      <w:bookmarkEnd w:id="84"/>
    </w:p>
    <w:p w14:paraId="6253F80A" w14:textId="6044F9BB" w:rsidR="00E14718" w:rsidRPr="00D20BD6" w:rsidRDefault="00FE0031" w:rsidP="00336C25">
      <w:pPr>
        <w:pStyle w:val="10"/>
        <w:ind w:left="0" w:firstLine="709"/>
        <w:jc w:val="both"/>
      </w:pPr>
      <w:bookmarkStart w:id="85" w:name="_Toc212858063"/>
      <w:r>
        <w:t>«</w:t>
      </w:r>
      <w:proofErr w:type="spellStart"/>
      <w:r w:rsidR="00E14718" w:rsidRPr="00D20BD6">
        <w:rPr>
          <w:rFonts w:eastAsia="Times New Roman"/>
        </w:rPr>
        <w:t>Email</w:t>
      </w:r>
      <w:proofErr w:type="spellEnd"/>
      <w:r>
        <w:rPr>
          <w:rFonts w:eastAsia="Times New Roman"/>
        </w:rPr>
        <w:t>»</w:t>
      </w:r>
      <w:r w:rsidR="00E14718" w:rsidRPr="00D20BD6">
        <w:t xml:space="preserve"> – электронная почта пользователя</w:t>
      </w:r>
      <w:r w:rsidR="00E14718" w:rsidRPr="00E14718">
        <w:t>;</w:t>
      </w:r>
      <w:bookmarkEnd w:id="85"/>
    </w:p>
    <w:p w14:paraId="4A5F8BFF" w14:textId="3D9716EB" w:rsidR="00E14718" w:rsidRPr="00D20BD6" w:rsidRDefault="00FE0031" w:rsidP="00336C25">
      <w:pPr>
        <w:pStyle w:val="10"/>
        <w:ind w:left="0" w:firstLine="709"/>
        <w:jc w:val="both"/>
      </w:pPr>
      <w:bookmarkStart w:id="86" w:name="_Toc212858064"/>
      <w:r>
        <w:t>«</w:t>
      </w:r>
      <w:r w:rsidR="00E14718" w:rsidRPr="00D20BD6">
        <w:rPr>
          <w:rFonts w:eastAsia="Times New Roman"/>
        </w:rPr>
        <w:t>Имя</w:t>
      </w:r>
      <w:r>
        <w:rPr>
          <w:rFonts w:eastAsia="Times New Roman"/>
        </w:rPr>
        <w:t>»</w:t>
      </w:r>
      <w:r w:rsidR="00E14718" w:rsidRPr="00D20BD6">
        <w:t xml:space="preserve"> – реальное имя пользователя</w:t>
      </w:r>
      <w:r w:rsidR="00E14718" w:rsidRPr="00E14718">
        <w:t>;</w:t>
      </w:r>
      <w:bookmarkEnd w:id="86"/>
    </w:p>
    <w:p w14:paraId="4E8A92D9" w14:textId="6093AAE8" w:rsidR="00E14718" w:rsidRPr="00D20BD6" w:rsidRDefault="00FE0031" w:rsidP="00336C25">
      <w:pPr>
        <w:pStyle w:val="10"/>
        <w:ind w:left="0" w:firstLine="709"/>
        <w:jc w:val="both"/>
      </w:pPr>
      <w:bookmarkStart w:id="87" w:name="_Toc212858065"/>
      <w:r>
        <w:t>«</w:t>
      </w:r>
      <w:r w:rsidR="00E14718" w:rsidRPr="00D20BD6">
        <w:rPr>
          <w:rFonts w:eastAsia="Times New Roman"/>
        </w:rPr>
        <w:t>Фамилия</w:t>
      </w:r>
      <w:r>
        <w:rPr>
          <w:rFonts w:eastAsia="Times New Roman"/>
        </w:rPr>
        <w:t>»</w:t>
      </w:r>
      <w:r w:rsidR="00E14718" w:rsidRPr="00D20BD6">
        <w:t xml:space="preserve"> – фамилия пользователя</w:t>
      </w:r>
      <w:r w:rsidR="00E14718" w:rsidRPr="00E14718">
        <w:t>;</w:t>
      </w:r>
      <w:bookmarkEnd w:id="87"/>
    </w:p>
    <w:p w14:paraId="3530672C" w14:textId="7062819D" w:rsidR="00E14718" w:rsidRPr="00D20BD6" w:rsidRDefault="00FE0031" w:rsidP="00336C25">
      <w:pPr>
        <w:pStyle w:val="10"/>
        <w:ind w:left="0" w:firstLine="709"/>
        <w:jc w:val="both"/>
      </w:pPr>
      <w:bookmarkStart w:id="88" w:name="_Toc212858066"/>
      <w:r>
        <w:t>«</w:t>
      </w:r>
      <w:r w:rsidR="00E14718" w:rsidRPr="00D20BD6">
        <w:rPr>
          <w:rFonts w:eastAsia="Times New Roman"/>
        </w:rPr>
        <w:t>Статус</w:t>
      </w:r>
      <w:r>
        <w:rPr>
          <w:rFonts w:eastAsia="Times New Roman"/>
        </w:rPr>
        <w:t>»</w:t>
      </w:r>
      <w:r w:rsidR="00E14718" w:rsidRPr="00D20BD6">
        <w:t xml:space="preserve"> – активен или неактивен</w:t>
      </w:r>
      <w:r w:rsidR="00E14718" w:rsidRPr="00E14718">
        <w:t>;</w:t>
      </w:r>
      <w:bookmarkEnd w:id="88"/>
    </w:p>
    <w:p w14:paraId="1CF2E2BF" w14:textId="2329027E" w:rsidR="00E14718" w:rsidRPr="00D20BD6" w:rsidRDefault="00FE0031" w:rsidP="00336C25">
      <w:pPr>
        <w:pStyle w:val="10"/>
        <w:ind w:left="0" w:firstLine="709"/>
        <w:jc w:val="both"/>
      </w:pPr>
      <w:bookmarkStart w:id="89" w:name="_Toc212858067"/>
      <w:r>
        <w:lastRenderedPageBreak/>
        <w:t>«</w:t>
      </w:r>
      <w:proofErr w:type="spellStart"/>
      <w:r w:rsidR="00E14718" w:rsidRPr="00D20BD6">
        <w:rPr>
          <w:rFonts w:eastAsia="Times New Roman"/>
        </w:rPr>
        <w:t>Superuser</w:t>
      </w:r>
      <w:proofErr w:type="spellEnd"/>
      <w:r>
        <w:rPr>
          <w:rFonts w:eastAsia="Times New Roman"/>
        </w:rPr>
        <w:t>»</w:t>
      </w:r>
      <w:r w:rsidR="00E14718" w:rsidRPr="00D20BD6">
        <w:t xml:space="preserve"> – наличие прав администратора</w:t>
      </w:r>
      <w:r w:rsidR="00E14718" w:rsidRPr="00E14718">
        <w:t>;</w:t>
      </w:r>
      <w:bookmarkEnd w:id="89"/>
    </w:p>
    <w:p w14:paraId="2CF1721C" w14:textId="36CCBB8F" w:rsidR="00E14718" w:rsidRPr="00D20BD6" w:rsidRDefault="00FE0031" w:rsidP="00336C25">
      <w:pPr>
        <w:pStyle w:val="10"/>
        <w:ind w:left="0" w:firstLine="709"/>
        <w:jc w:val="both"/>
      </w:pPr>
      <w:bookmarkStart w:id="90" w:name="_Toc212858068"/>
      <w:r>
        <w:t>«</w:t>
      </w:r>
      <w:r w:rsidR="00E14718" w:rsidRPr="00D20BD6">
        <w:rPr>
          <w:rFonts w:eastAsia="Times New Roman"/>
        </w:rPr>
        <w:t>Дата регистрации</w:t>
      </w:r>
      <w:r>
        <w:rPr>
          <w:rFonts w:eastAsia="Times New Roman"/>
        </w:rPr>
        <w:t>»</w:t>
      </w:r>
      <w:r w:rsidR="00E14718" w:rsidRPr="00D20BD6">
        <w:t xml:space="preserve"> – дата создания учетной записи;</w:t>
      </w:r>
      <w:bookmarkEnd w:id="90"/>
    </w:p>
    <w:p w14:paraId="45B362E7" w14:textId="276650EB" w:rsidR="00E14718" w:rsidRPr="00D20BD6" w:rsidRDefault="00FE0031" w:rsidP="00336C25">
      <w:pPr>
        <w:pStyle w:val="10"/>
        <w:ind w:left="0" w:firstLine="709"/>
        <w:jc w:val="both"/>
      </w:pPr>
      <w:bookmarkStart w:id="91" w:name="_Toc212858069"/>
      <w:r>
        <w:rPr>
          <w:rFonts w:eastAsia="Times New Roman"/>
        </w:rPr>
        <w:t>«</w:t>
      </w:r>
      <w:r w:rsidR="00E14718" w:rsidRPr="00D20BD6">
        <w:rPr>
          <w:rFonts w:eastAsia="Times New Roman"/>
        </w:rPr>
        <w:t>Действия</w:t>
      </w:r>
      <w:r>
        <w:rPr>
          <w:rFonts w:eastAsia="Times New Roman"/>
        </w:rPr>
        <w:t>»</w:t>
      </w:r>
      <w:r w:rsidR="00E14718" w:rsidRPr="00D20BD6">
        <w:t xml:space="preserve"> – кнопки для редактирования</w:t>
      </w:r>
      <w:r w:rsidR="00860620">
        <w:t>, блокировки</w:t>
      </w:r>
      <w:r w:rsidR="00860620" w:rsidRPr="00860620">
        <w:t>/</w:t>
      </w:r>
      <w:r w:rsidR="00860620">
        <w:t>разблокировки</w:t>
      </w:r>
      <w:r w:rsidR="00E14718" w:rsidRPr="00D20BD6">
        <w:t xml:space="preserve"> и удаления пользователя.</w:t>
      </w:r>
      <w:bookmarkEnd w:id="91"/>
    </w:p>
    <w:p w14:paraId="0DE623BE" w14:textId="77777777" w:rsidR="00E14718" w:rsidRPr="00695E95" w:rsidRDefault="00E14718" w:rsidP="00336C25">
      <w:pPr>
        <w:pStyle w:val="18"/>
      </w:pPr>
      <w:r>
        <w:t>Кроме возможности отслеживать текущих пользователей, администратор может создавать новые учётные записи</w:t>
      </w:r>
      <w:r w:rsidRPr="00695E95">
        <w:t xml:space="preserve"> через форму в правой части экрана, указав:</w:t>
      </w:r>
    </w:p>
    <w:p w14:paraId="50F5F21C" w14:textId="77777777" w:rsidR="00E14718" w:rsidRPr="00695E95" w:rsidRDefault="00E14718" w:rsidP="00336C25">
      <w:pPr>
        <w:pStyle w:val="10"/>
        <w:ind w:left="0"/>
        <w:jc w:val="both"/>
      </w:pPr>
      <w:bookmarkStart w:id="92" w:name="_Toc212858070"/>
      <w:r>
        <w:t>о</w:t>
      </w:r>
      <w:r w:rsidRPr="00695E95">
        <w:t xml:space="preserve">бязательные поля: имя пользователя, </w:t>
      </w:r>
      <w:proofErr w:type="spellStart"/>
      <w:r w:rsidRPr="00695E95">
        <w:t>email</w:t>
      </w:r>
      <w:proofErr w:type="spellEnd"/>
      <w:r w:rsidRPr="00695E95">
        <w:t>, пароль</w:t>
      </w:r>
      <w:r w:rsidRPr="00CD2670">
        <w:t>;</w:t>
      </w:r>
      <w:bookmarkEnd w:id="92"/>
    </w:p>
    <w:p w14:paraId="0655FDF5" w14:textId="77777777" w:rsidR="00E14718" w:rsidRPr="00695E95" w:rsidRDefault="00E14718" w:rsidP="00336C25">
      <w:pPr>
        <w:pStyle w:val="10"/>
        <w:ind w:left="0"/>
        <w:jc w:val="both"/>
      </w:pPr>
      <w:bookmarkStart w:id="93" w:name="_Toc212858071"/>
      <w:r>
        <w:t>д</w:t>
      </w:r>
      <w:r w:rsidRPr="00695E95">
        <w:t>ополнительные поля: имя, фамилия</w:t>
      </w:r>
      <w:r w:rsidRPr="00E14718">
        <w:t>;</w:t>
      </w:r>
      <w:bookmarkEnd w:id="93"/>
    </w:p>
    <w:p w14:paraId="2BFC550E" w14:textId="78E36525" w:rsidR="00E14718" w:rsidRPr="00CD2670" w:rsidRDefault="00E14718" w:rsidP="00336C25">
      <w:pPr>
        <w:pStyle w:val="10"/>
        <w:ind w:left="0"/>
        <w:jc w:val="both"/>
      </w:pPr>
      <w:bookmarkStart w:id="94" w:name="_Toc212858072"/>
      <w:r>
        <w:t>н</w:t>
      </w:r>
      <w:r w:rsidRPr="00695E95">
        <w:t xml:space="preserve">астройку прав: отметка </w:t>
      </w:r>
      <w:r w:rsidR="00FE0031">
        <w:t>«</w:t>
      </w:r>
      <w:r w:rsidRPr="00695E95">
        <w:t>Суперпользователь</w:t>
      </w:r>
      <w:r w:rsidR="00FE0031">
        <w:t>»</w:t>
      </w:r>
      <w:r w:rsidRPr="00695E95">
        <w:t xml:space="preserve"> предоставляет административные права</w:t>
      </w:r>
      <w:r>
        <w:t>.</w:t>
      </w:r>
      <w:bookmarkEnd w:id="94"/>
    </w:p>
    <w:p w14:paraId="0A57C4A5" w14:textId="6FB1CC02" w:rsidR="00E14718" w:rsidRPr="00D20BD6" w:rsidRDefault="00E14718" w:rsidP="00336C25">
      <w:pPr>
        <w:pStyle w:val="18"/>
      </w:pPr>
      <w:r w:rsidRPr="00CD2670">
        <w:t>Администратор может редактировать существующих пользователей</w:t>
      </w:r>
      <w:r w:rsidRPr="00695E95">
        <w:t xml:space="preserve"> </w:t>
      </w:r>
      <w:r>
        <w:t>путем</w:t>
      </w:r>
      <w:r w:rsidRPr="00695E95">
        <w:t xml:space="preserve"> нажати</w:t>
      </w:r>
      <w:r>
        <w:t>я</w:t>
      </w:r>
      <w:r w:rsidRPr="00695E95">
        <w:t xml:space="preserve"> на кнопку редактирования</w:t>
      </w:r>
      <w:r>
        <w:t>.</w:t>
      </w:r>
      <w:r w:rsidRPr="00695E95">
        <w:t xml:space="preserve"> </w:t>
      </w:r>
      <w:r>
        <w:t>Ф</w:t>
      </w:r>
      <w:r w:rsidRPr="00695E95">
        <w:t>орма</w:t>
      </w:r>
      <w:r>
        <w:t xml:space="preserve"> </w:t>
      </w:r>
      <w:r w:rsidR="00FE0031">
        <w:t>«</w:t>
      </w:r>
      <w:r>
        <w:t>Добавление пользователя</w:t>
      </w:r>
      <w:r w:rsidR="00FE0031">
        <w:t>»</w:t>
      </w:r>
      <w:r w:rsidRPr="00695E95">
        <w:t xml:space="preserve"> </w:t>
      </w:r>
      <w:r>
        <w:t xml:space="preserve">меняется на </w:t>
      </w:r>
      <w:r w:rsidR="00FE0031">
        <w:t>«</w:t>
      </w:r>
      <w:r w:rsidRPr="00CD2670">
        <w:t>Редактирование пользователя</w:t>
      </w:r>
      <w:r w:rsidR="00FE0031">
        <w:t>»</w:t>
      </w:r>
      <w:r>
        <w:t xml:space="preserve"> и </w:t>
      </w:r>
      <w:proofErr w:type="spellStart"/>
      <w:r>
        <w:t>автозаполняется</w:t>
      </w:r>
      <w:proofErr w:type="spellEnd"/>
      <w:r>
        <w:t xml:space="preserve">. Пример показан на рисунке </w:t>
      </w:r>
      <w:r w:rsidR="00085952">
        <w:t>3.16</w:t>
      </w:r>
      <w:r>
        <w:t>.</w:t>
      </w:r>
    </w:p>
    <w:p w14:paraId="641F9726" w14:textId="71FF2872" w:rsidR="00E14718" w:rsidRDefault="00860620" w:rsidP="00A656D0">
      <w:pPr>
        <w:pStyle w:val="af2"/>
      </w:pPr>
      <w:r>
        <w:drawing>
          <wp:inline distT="0" distB="0" distL="0" distR="0" wp14:anchorId="64BF845D" wp14:editId="2AE06BC5">
            <wp:extent cx="2524125" cy="3954461"/>
            <wp:effectExtent l="19050" t="19050" r="9525" b="27305"/>
            <wp:docPr id="673617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17542" name=""/>
                    <pic:cNvPicPr/>
                  </pic:nvPicPr>
                  <pic:blipFill>
                    <a:blip r:embed="rId44"/>
                    <a:stretch>
                      <a:fillRect/>
                    </a:stretch>
                  </pic:blipFill>
                  <pic:spPr>
                    <a:xfrm>
                      <a:off x="0" y="0"/>
                      <a:ext cx="2527685" cy="3960038"/>
                    </a:xfrm>
                    <a:prstGeom prst="rect">
                      <a:avLst/>
                    </a:prstGeom>
                    <a:ln>
                      <a:solidFill>
                        <a:schemeClr val="tx1"/>
                      </a:solidFill>
                    </a:ln>
                  </pic:spPr>
                </pic:pic>
              </a:graphicData>
            </a:graphic>
          </wp:inline>
        </w:drawing>
      </w:r>
    </w:p>
    <w:p w14:paraId="2AF68943" w14:textId="26D730AC" w:rsidR="00E14718" w:rsidRPr="009E18F5" w:rsidRDefault="00E14718" w:rsidP="00A656D0">
      <w:pPr>
        <w:pStyle w:val="af2"/>
        <w:rPr>
          <w:lang w:val="ru-RU"/>
        </w:rPr>
      </w:pPr>
      <w:r w:rsidRPr="009E18F5">
        <w:rPr>
          <w:rFonts w:eastAsiaTheme="majorEastAsia"/>
          <w:lang w:val="ru-RU"/>
        </w:rPr>
        <w:t xml:space="preserve">Рисунок </w:t>
      </w:r>
      <w:r w:rsidR="00085952" w:rsidRPr="009E18F5">
        <w:rPr>
          <w:rFonts w:eastAsiaTheme="majorEastAsia"/>
          <w:lang w:val="ru-RU"/>
        </w:rPr>
        <w:t>3.16</w:t>
      </w:r>
      <w:r w:rsidRPr="009E18F5">
        <w:rPr>
          <w:rFonts w:eastAsiaTheme="majorEastAsia"/>
          <w:lang w:val="ru-RU"/>
        </w:rPr>
        <w:t xml:space="preserve"> – </w:t>
      </w:r>
      <w:r w:rsidRPr="009E18F5">
        <w:rPr>
          <w:lang w:val="ru-RU"/>
        </w:rPr>
        <w:t>Редактирование информации о пользователе</w:t>
      </w:r>
    </w:p>
    <w:p w14:paraId="414BDE6A" w14:textId="77777777" w:rsidR="00860620" w:rsidRDefault="00860620" w:rsidP="00085952">
      <w:pPr>
        <w:pStyle w:val="18"/>
        <w:jc w:val="center"/>
      </w:pPr>
    </w:p>
    <w:p w14:paraId="6118EE5A" w14:textId="3B4D32F8" w:rsidR="00860620" w:rsidRPr="00860620" w:rsidRDefault="00860620" w:rsidP="00860620">
      <w:pPr>
        <w:pStyle w:val="18"/>
      </w:pPr>
      <w:r w:rsidRPr="00CD2670">
        <w:t xml:space="preserve">Администратор </w:t>
      </w:r>
      <w:r w:rsidRPr="00695E95">
        <w:t xml:space="preserve">может </w:t>
      </w:r>
      <w:r>
        <w:t>блокировать</w:t>
      </w:r>
      <w:r w:rsidRPr="00695E95">
        <w:t xml:space="preserve"> учетные записи </w:t>
      </w:r>
      <w:r>
        <w:t>для ограничения доступа к мобильному приложению.</w:t>
      </w:r>
    </w:p>
    <w:p w14:paraId="4EFC9DDD" w14:textId="3BB516A9" w:rsidR="00E14718" w:rsidRPr="00695E95" w:rsidRDefault="00E14718" w:rsidP="00085952">
      <w:pPr>
        <w:pStyle w:val="18"/>
      </w:pPr>
      <w:r w:rsidRPr="00CD2670">
        <w:t xml:space="preserve">Администратор </w:t>
      </w:r>
      <w:r w:rsidRPr="00695E95">
        <w:t>может удалять учетные записи за исключением суперпользователей</w:t>
      </w:r>
      <w:r w:rsidR="00860620">
        <w:t>, удаление пользователя удаляет все соответствующие записи</w:t>
      </w:r>
      <w:r>
        <w:t>.</w:t>
      </w:r>
    </w:p>
    <w:p w14:paraId="4C410EE9" w14:textId="7BFF1893" w:rsidR="00E14718" w:rsidRDefault="00E14718" w:rsidP="00085952">
      <w:pPr>
        <w:pStyle w:val="18"/>
      </w:pPr>
      <w:r w:rsidRPr="00CD2670">
        <w:t>Для разового добавления большого</w:t>
      </w:r>
      <w:r>
        <w:t xml:space="preserve"> количества пользователей администратор может воспользоваться</w:t>
      </w:r>
      <w:r w:rsidRPr="00CD2670">
        <w:t xml:space="preserve"> импорт</w:t>
      </w:r>
      <w:r>
        <w:t>ом</w:t>
      </w:r>
      <w:r w:rsidRPr="00CD2670">
        <w:t xml:space="preserve"> пользователей</w:t>
      </w:r>
      <w:r>
        <w:t xml:space="preserve"> из </w:t>
      </w:r>
      <w:r>
        <w:rPr>
          <w:lang w:val="en-US"/>
        </w:rPr>
        <w:t>Excel</w:t>
      </w:r>
      <w:r>
        <w:t xml:space="preserve">-файла. </w:t>
      </w:r>
      <w:r>
        <w:lastRenderedPageBreak/>
        <w:t xml:space="preserve">Ему доступен шаблон, заполнив </w:t>
      </w:r>
      <w:r w:rsidR="00860620">
        <w:t>и,</w:t>
      </w:r>
      <w:r>
        <w:t xml:space="preserve"> выбрав который администратор добавляет множество обычных пользователей. Шаблон представлен на рисунке </w:t>
      </w:r>
      <w:r w:rsidR="00085952">
        <w:t>3.17</w:t>
      </w:r>
      <w:r>
        <w:t>.</w:t>
      </w:r>
    </w:p>
    <w:p w14:paraId="76E5E27F" w14:textId="77777777" w:rsidR="00E14718" w:rsidRDefault="00E14718" w:rsidP="00085952">
      <w:pPr>
        <w:pStyle w:val="18"/>
      </w:pPr>
    </w:p>
    <w:p w14:paraId="6C2F2AE1" w14:textId="02145A01" w:rsidR="00E14718" w:rsidRDefault="00860620" w:rsidP="00A656D0">
      <w:pPr>
        <w:pStyle w:val="af2"/>
      </w:pPr>
      <w:r>
        <w:drawing>
          <wp:inline distT="0" distB="0" distL="0" distR="0" wp14:anchorId="61CD8DC9" wp14:editId="4A57404B">
            <wp:extent cx="5123809" cy="800000"/>
            <wp:effectExtent l="19050" t="19050" r="20320" b="19685"/>
            <wp:docPr id="2027852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52654" name=""/>
                    <pic:cNvPicPr/>
                  </pic:nvPicPr>
                  <pic:blipFill>
                    <a:blip r:embed="rId45"/>
                    <a:stretch>
                      <a:fillRect/>
                    </a:stretch>
                  </pic:blipFill>
                  <pic:spPr>
                    <a:xfrm>
                      <a:off x="0" y="0"/>
                      <a:ext cx="5123809" cy="800000"/>
                    </a:xfrm>
                    <a:prstGeom prst="rect">
                      <a:avLst/>
                    </a:prstGeom>
                    <a:ln>
                      <a:solidFill>
                        <a:schemeClr val="tx1"/>
                      </a:solidFill>
                    </a:ln>
                  </pic:spPr>
                </pic:pic>
              </a:graphicData>
            </a:graphic>
          </wp:inline>
        </w:drawing>
      </w:r>
    </w:p>
    <w:p w14:paraId="419DDF0E" w14:textId="63AA08F1" w:rsidR="00860620" w:rsidRPr="009E18F5" w:rsidRDefault="00E14718" w:rsidP="00A656D0">
      <w:pPr>
        <w:pStyle w:val="af2"/>
        <w:rPr>
          <w:lang w:val="ru-RU"/>
        </w:rPr>
      </w:pPr>
      <w:r w:rsidRPr="009E18F5">
        <w:rPr>
          <w:rFonts w:eastAsiaTheme="majorEastAsia"/>
          <w:lang w:val="ru-RU"/>
        </w:rPr>
        <w:t xml:space="preserve">Рисунок </w:t>
      </w:r>
      <w:r w:rsidR="00316AD5" w:rsidRPr="009E18F5">
        <w:rPr>
          <w:rFonts w:eastAsiaTheme="majorEastAsia"/>
          <w:lang w:val="ru-RU"/>
        </w:rPr>
        <w:t>3.17</w:t>
      </w:r>
      <w:r w:rsidRPr="009E18F5">
        <w:rPr>
          <w:rFonts w:eastAsiaTheme="majorEastAsia"/>
          <w:lang w:val="ru-RU"/>
        </w:rPr>
        <w:t xml:space="preserve"> – </w:t>
      </w:r>
      <w:r w:rsidRPr="009E18F5">
        <w:rPr>
          <w:lang w:val="ru-RU"/>
        </w:rPr>
        <w:t xml:space="preserve">Шаблон для импорта пользователей из </w:t>
      </w:r>
      <w:r>
        <w:t>Excel</w:t>
      </w:r>
      <w:r w:rsidRPr="009E18F5">
        <w:rPr>
          <w:lang w:val="ru-RU"/>
        </w:rPr>
        <w:t>-файла</w:t>
      </w:r>
    </w:p>
    <w:p w14:paraId="26B07233" w14:textId="77777777" w:rsidR="00A656D0" w:rsidRPr="00A656D0" w:rsidRDefault="00A656D0" w:rsidP="00A656D0">
      <w:pPr>
        <w:pStyle w:val="18"/>
        <w:jc w:val="center"/>
      </w:pPr>
    </w:p>
    <w:p w14:paraId="0AEF18C2" w14:textId="77777777" w:rsidR="00316AD5" w:rsidRPr="00316AD5" w:rsidRDefault="00860620" w:rsidP="00316AD5">
      <w:pPr>
        <w:pStyle w:val="1a"/>
      </w:pPr>
      <w:bookmarkStart w:id="95" w:name="_Toc214821393"/>
      <w:r w:rsidRPr="00316AD5">
        <w:t>3.3.2 Интерфейс мобильного приложения</w:t>
      </w:r>
      <w:bookmarkEnd w:id="95"/>
    </w:p>
    <w:p w14:paraId="30CC034F" w14:textId="63E4274A" w:rsidR="00E14718" w:rsidRPr="0035486E" w:rsidRDefault="00316AD5" w:rsidP="00316AD5">
      <w:pPr>
        <w:pStyle w:val="18"/>
      </w:pPr>
      <w:r>
        <w:t>После запуска мобильного приложения пользователя встречает начальный экран с собранными данными (см. рисунок 3.18), при запуске он пустой, так как пользователи ещё ничего не собрал.</w:t>
      </w:r>
    </w:p>
    <w:p w14:paraId="28056F2A" w14:textId="38748486" w:rsidR="00316AD5" w:rsidRPr="00316AD5" w:rsidRDefault="00316AD5" w:rsidP="00A656D0">
      <w:pPr>
        <w:pStyle w:val="af2"/>
      </w:pPr>
      <w:r>
        <w:drawing>
          <wp:inline distT="0" distB="0" distL="0" distR="0" wp14:anchorId="690CDD0C" wp14:editId="3952EEC3">
            <wp:extent cx="2017582" cy="5400000"/>
            <wp:effectExtent l="19050" t="19050" r="20955" b="10795"/>
            <wp:docPr id="261239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9037" name=""/>
                    <pic:cNvPicPr/>
                  </pic:nvPicPr>
                  <pic:blipFill>
                    <a:blip r:embed="rId46"/>
                    <a:stretch>
                      <a:fillRect/>
                    </a:stretch>
                  </pic:blipFill>
                  <pic:spPr>
                    <a:xfrm>
                      <a:off x="0" y="0"/>
                      <a:ext cx="2017582" cy="5400000"/>
                    </a:xfrm>
                    <a:prstGeom prst="rect">
                      <a:avLst/>
                    </a:prstGeom>
                    <a:ln>
                      <a:solidFill>
                        <a:schemeClr val="accent1"/>
                      </a:solidFill>
                    </a:ln>
                  </pic:spPr>
                </pic:pic>
              </a:graphicData>
            </a:graphic>
          </wp:inline>
        </w:drawing>
      </w:r>
    </w:p>
    <w:p w14:paraId="4F8247CA" w14:textId="5B55ACDE" w:rsidR="00316AD5" w:rsidRDefault="00316AD5" w:rsidP="00A656D0">
      <w:pPr>
        <w:pStyle w:val="af2"/>
        <w:rPr>
          <w:lang w:val="ru-RU"/>
        </w:rPr>
      </w:pPr>
      <w:r w:rsidRPr="009E18F5">
        <w:rPr>
          <w:rFonts w:eastAsiaTheme="majorEastAsia"/>
          <w:lang w:val="ru-RU"/>
        </w:rPr>
        <w:t xml:space="preserve">Рисунок 3.18 – </w:t>
      </w:r>
      <w:r w:rsidRPr="009E18F5">
        <w:rPr>
          <w:lang w:val="ru-RU"/>
        </w:rPr>
        <w:t>Начальная вкладка (обработка данных)</w:t>
      </w:r>
    </w:p>
    <w:p w14:paraId="3D4037D0" w14:textId="77777777" w:rsidR="00A656D0" w:rsidRPr="00A656D0" w:rsidRDefault="00A656D0" w:rsidP="00A656D0">
      <w:pPr>
        <w:pStyle w:val="af2"/>
        <w:rPr>
          <w:lang w:val="ru-RU"/>
        </w:rPr>
      </w:pPr>
    </w:p>
    <w:p w14:paraId="160B77DA" w14:textId="7133F5EF" w:rsidR="000E0369" w:rsidRDefault="000E0369" w:rsidP="000E0369">
      <w:pPr>
        <w:pStyle w:val="18"/>
      </w:pPr>
      <w:r>
        <w:t xml:space="preserve">Данные нужно собрать и пользователю будет необходимо нажать на           </w:t>
      </w:r>
      <w:proofErr w:type="gramStart"/>
      <w:r>
        <w:t xml:space="preserve">   </w:t>
      </w:r>
      <w:r w:rsidR="00FE0031">
        <w:t>«</w:t>
      </w:r>
      <w:proofErr w:type="gramEnd"/>
      <w:r>
        <w:rPr>
          <w:noProof/>
          <w14:ligatures w14:val="standardContextual"/>
        </w:rPr>
        <w:drawing>
          <wp:inline distT="0" distB="0" distL="0" distR="0" wp14:anchorId="5640FCF4" wp14:editId="2520CE78">
            <wp:extent cx="304165" cy="237490"/>
            <wp:effectExtent l="0" t="0" r="635" b="0"/>
            <wp:docPr id="117278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87288" name=""/>
                    <pic:cNvPicPr/>
                  </pic:nvPicPr>
                  <pic:blipFill>
                    <a:blip r:embed="rId47">
                      <a:extLst>
                        <a:ext uri="{28A0092B-C50C-407E-A947-70E740481C1C}">
                          <a14:useLocalDpi xmlns:a14="http://schemas.microsoft.com/office/drawing/2010/main" val="0"/>
                        </a:ext>
                      </a:extLst>
                    </a:blip>
                    <a:stretch>
                      <a:fillRect/>
                    </a:stretch>
                  </pic:blipFill>
                  <pic:spPr>
                    <a:xfrm>
                      <a:off x="0" y="0"/>
                      <a:ext cx="304165" cy="237490"/>
                    </a:xfrm>
                    <a:prstGeom prst="rect">
                      <a:avLst/>
                    </a:prstGeom>
                  </pic:spPr>
                </pic:pic>
              </a:graphicData>
            </a:graphic>
          </wp:inline>
        </w:drawing>
      </w:r>
      <w:r w:rsidR="00FE0031">
        <w:t>»</w:t>
      </w:r>
      <w:r>
        <w:t xml:space="preserve"> (меню). Слева появиться меню с информацией об авторизации и текущем </w:t>
      </w:r>
      <w:r>
        <w:lastRenderedPageBreak/>
        <w:t xml:space="preserve">местоположении. Для авторизации нужно нажать на кнопку </w:t>
      </w:r>
      <w:r w:rsidR="00FE0031">
        <w:t>«</w:t>
      </w:r>
      <w:r>
        <w:t>Войти</w:t>
      </w:r>
      <w:r w:rsidR="00FE0031">
        <w:t>»</w:t>
      </w:r>
      <w:r>
        <w:t xml:space="preserve"> (см. рисунок 3.19)</w:t>
      </w:r>
      <w:r w:rsidR="00FE0031">
        <w:t>.</w:t>
      </w:r>
    </w:p>
    <w:p w14:paraId="69B44BE6" w14:textId="52AE918A" w:rsidR="000E0369" w:rsidRPr="000E0369" w:rsidRDefault="000E0369" w:rsidP="00A656D0">
      <w:pPr>
        <w:pStyle w:val="af2"/>
        <w:rPr>
          <w:lang w:val="ru-RU"/>
        </w:rPr>
      </w:pPr>
      <w:r w:rsidRPr="000E0369">
        <w:drawing>
          <wp:inline distT="0" distB="0" distL="0" distR="0" wp14:anchorId="543C84A5" wp14:editId="40922DDD">
            <wp:extent cx="1620037" cy="3600000"/>
            <wp:effectExtent l="19050" t="19050" r="18415" b="19685"/>
            <wp:docPr id="1364431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20037" cy="3600000"/>
                    </a:xfrm>
                    <a:prstGeom prst="rect">
                      <a:avLst/>
                    </a:prstGeom>
                    <a:noFill/>
                    <a:ln>
                      <a:solidFill>
                        <a:schemeClr val="accent1"/>
                      </a:solidFill>
                    </a:ln>
                  </pic:spPr>
                </pic:pic>
              </a:graphicData>
            </a:graphic>
          </wp:inline>
        </w:drawing>
      </w:r>
    </w:p>
    <w:p w14:paraId="413440EA" w14:textId="7D110C35" w:rsidR="000E0369" w:rsidRPr="009E18F5" w:rsidRDefault="000E0369" w:rsidP="00A656D0">
      <w:pPr>
        <w:pStyle w:val="af2"/>
        <w:rPr>
          <w:lang w:val="ru-RU"/>
        </w:rPr>
      </w:pPr>
      <w:r w:rsidRPr="009E18F5">
        <w:rPr>
          <w:rFonts w:eastAsiaTheme="majorEastAsia"/>
          <w:lang w:val="ru-RU"/>
        </w:rPr>
        <w:t xml:space="preserve">Рисунок 3.19 – </w:t>
      </w:r>
      <w:r w:rsidRPr="009E18F5">
        <w:rPr>
          <w:lang w:val="ru-RU"/>
        </w:rPr>
        <w:t>Меню мобильного приложения</w:t>
      </w:r>
    </w:p>
    <w:p w14:paraId="3F37D96F" w14:textId="77777777" w:rsidR="00FE0031" w:rsidRDefault="00FE0031" w:rsidP="000E0369">
      <w:pPr>
        <w:pStyle w:val="18"/>
        <w:jc w:val="center"/>
      </w:pPr>
    </w:p>
    <w:p w14:paraId="65C4927A" w14:textId="42943C00" w:rsidR="000E0369" w:rsidRPr="007C1063" w:rsidRDefault="000E0369" w:rsidP="000E0369">
      <w:pPr>
        <w:pStyle w:val="18"/>
      </w:pPr>
      <w:r>
        <w:t xml:space="preserve">В меню есть выбор из шести вкладок, начнём с </w:t>
      </w:r>
      <w:r w:rsidR="00FE0031">
        <w:t>«</w:t>
      </w:r>
      <w:r>
        <w:t>Войти</w:t>
      </w:r>
      <w:r w:rsidR="00FE0031">
        <w:t>»</w:t>
      </w:r>
      <w:r>
        <w:t xml:space="preserve">. После нажатия на </w:t>
      </w:r>
      <w:r w:rsidR="00FE0031">
        <w:t>«</w:t>
      </w:r>
      <w:r>
        <w:t>Войти</w:t>
      </w:r>
      <w:r w:rsidR="00FE0031">
        <w:t>»</w:t>
      </w:r>
      <w:r>
        <w:t xml:space="preserve"> пользователь попадает на форму авторизации (см. рисунок 3.20). После </w:t>
      </w:r>
      <w:r w:rsidR="007C1063">
        <w:t xml:space="preserve">корректного </w:t>
      </w:r>
      <w:r>
        <w:t>заполнения которой</w:t>
      </w:r>
      <w:r w:rsidR="007C1063">
        <w:t xml:space="preserve">, выданным логином и паролем, пользователя направляет обратно на вкладку </w:t>
      </w:r>
      <w:r w:rsidR="00FE0031">
        <w:t>«</w:t>
      </w:r>
      <w:r w:rsidR="007C1063">
        <w:t>Обработка данных</w:t>
      </w:r>
      <w:r w:rsidR="00FE0031">
        <w:t>»</w:t>
      </w:r>
      <w:r w:rsidR="007C1063">
        <w:t>.</w:t>
      </w:r>
    </w:p>
    <w:p w14:paraId="2FB0AA37" w14:textId="1C1E52B4" w:rsidR="000E0369" w:rsidRPr="000E0369" w:rsidRDefault="000E0369" w:rsidP="00A656D0">
      <w:pPr>
        <w:pStyle w:val="af2"/>
        <w:rPr>
          <w:lang w:val="ru-RU"/>
        </w:rPr>
      </w:pPr>
      <w:r w:rsidRPr="000E0369">
        <w:drawing>
          <wp:inline distT="0" distB="0" distL="0" distR="0" wp14:anchorId="18E11C55" wp14:editId="49CEFF69">
            <wp:extent cx="1620037" cy="3600000"/>
            <wp:effectExtent l="19050" t="19050" r="18415" b="19685"/>
            <wp:docPr id="156957088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20037" cy="3600000"/>
                    </a:xfrm>
                    <a:prstGeom prst="rect">
                      <a:avLst/>
                    </a:prstGeom>
                    <a:noFill/>
                    <a:ln>
                      <a:solidFill>
                        <a:schemeClr val="accent1"/>
                      </a:solidFill>
                    </a:ln>
                  </pic:spPr>
                </pic:pic>
              </a:graphicData>
            </a:graphic>
          </wp:inline>
        </w:drawing>
      </w:r>
    </w:p>
    <w:p w14:paraId="277ECD9C" w14:textId="30E454D1" w:rsidR="000E0369" w:rsidRPr="009E18F5" w:rsidRDefault="000E0369" w:rsidP="00A656D0">
      <w:pPr>
        <w:pStyle w:val="af2"/>
        <w:rPr>
          <w:lang w:val="ru-RU"/>
        </w:rPr>
      </w:pPr>
      <w:r w:rsidRPr="009E18F5">
        <w:rPr>
          <w:rFonts w:eastAsiaTheme="majorEastAsia"/>
          <w:lang w:val="ru-RU"/>
        </w:rPr>
        <w:t xml:space="preserve">Рисунок 3.20 – </w:t>
      </w:r>
      <w:r w:rsidRPr="009E18F5">
        <w:rPr>
          <w:lang w:val="ru-RU"/>
        </w:rPr>
        <w:t>Вкладка авторизации</w:t>
      </w:r>
    </w:p>
    <w:p w14:paraId="704E8E05" w14:textId="5981A149" w:rsidR="007C1063" w:rsidRPr="007C1063" w:rsidRDefault="007C1063" w:rsidP="00FE0031">
      <w:pPr>
        <w:pStyle w:val="18"/>
      </w:pPr>
      <w:r>
        <w:lastRenderedPageBreak/>
        <w:t xml:space="preserve">Далее пользователю необходимо заполнить поля в обязательных вкладках </w:t>
      </w:r>
      <w:r w:rsidR="00FE0031">
        <w:t>«</w:t>
      </w:r>
      <w:r>
        <w:t>Выбрать местоположение</w:t>
      </w:r>
      <w:r w:rsidR="00FE0031">
        <w:t>»</w:t>
      </w:r>
      <w:r>
        <w:t xml:space="preserve"> и </w:t>
      </w:r>
      <w:r w:rsidR="00FE0031">
        <w:t>«</w:t>
      </w:r>
      <w:r>
        <w:t>Ширина проезжей части</w:t>
      </w:r>
      <w:r w:rsidR="00FE0031">
        <w:t>»</w:t>
      </w:r>
      <w:r>
        <w:t xml:space="preserve">. Во вкладке выбора местоположения пользователю необходимо найти себя на карте или нажать на кнопку </w:t>
      </w:r>
      <w:r w:rsidR="00FE0031">
        <w:t>«</w:t>
      </w:r>
      <w:r>
        <w:rPr>
          <w:noProof/>
          <w14:ligatures w14:val="standardContextual"/>
        </w:rPr>
        <w:drawing>
          <wp:inline distT="0" distB="0" distL="0" distR="0" wp14:anchorId="3632E0B1" wp14:editId="27C2D555">
            <wp:extent cx="268605" cy="257175"/>
            <wp:effectExtent l="0" t="0" r="0" b="9525"/>
            <wp:docPr id="1155568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8290" name=""/>
                    <pic:cNvPicPr/>
                  </pic:nvPicPr>
                  <pic:blipFill>
                    <a:blip r:embed="rId50"/>
                    <a:stretch>
                      <a:fillRect/>
                    </a:stretch>
                  </pic:blipFill>
                  <pic:spPr>
                    <a:xfrm>
                      <a:off x="0" y="0"/>
                      <a:ext cx="270372" cy="258867"/>
                    </a:xfrm>
                    <a:prstGeom prst="rect">
                      <a:avLst/>
                    </a:prstGeom>
                  </pic:spPr>
                </pic:pic>
              </a:graphicData>
            </a:graphic>
          </wp:inline>
        </w:drawing>
      </w:r>
      <w:r w:rsidR="00FE0031">
        <w:t>»</w:t>
      </w:r>
      <w:r>
        <w:t xml:space="preserve"> (моё местоположение) и выбрать 3 точки</w:t>
      </w:r>
      <w:r w:rsidRPr="007C1063">
        <w:t xml:space="preserve">: </w:t>
      </w:r>
      <w:r>
        <w:t>текущая позиция замеряющего, начало участка замера, конец участка замера. Карта представлена на рисунке 3.21, а карта с указанием участка дороги на рисунке 3.22.</w:t>
      </w:r>
    </w:p>
    <w:p w14:paraId="384B56DA" w14:textId="7285B730" w:rsidR="007C1063" w:rsidRPr="007C1063" w:rsidRDefault="007C1063" w:rsidP="00A656D0">
      <w:pPr>
        <w:pStyle w:val="af2"/>
        <w:rPr>
          <w:lang w:val="ru-RU"/>
        </w:rPr>
      </w:pPr>
      <w:r w:rsidRPr="007C1063">
        <w:drawing>
          <wp:inline distT="0" distB="0" distL="0" distR="0" wp14:anchorId="15C073C5" wp14:editId="1D9A76DF">
            <wp:extent cx="1620036" cy="3600000"/>
            <wp:effectExtent l="19050" t="19050" r="18415" b="19685"/>
            <wp:docPr id="16647715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20036" cy="3600000"/>
                    </a:xfrm>
                    <a:prstGeom prst="rect">
                      <a:avLst/>
                    </a:prstGeom>
                    <a:noFill/>
                    <a:ln>
                      <a:solidFill>
                        <a:schemeClr val="accent1"/>
                      </a:solidFill>
                    </a:ln>
                  </pic:spPr>
                </pic:pic>
              </a:graphicData>
            </a:graphic>
          </wp:inline>
        </w:drawing>
      </w:r>
    </w:p>
    <w:p w14:paraId="3D4FC44F" w14:textId="34CA6796" w:rsidR="007C1063" w:rsidRDefault="007C1063" w:rsidP="00A656D0">
      <w:pPr>
        <w:pStyle w:val="af2"/>
      </w:pPr>
      <w:r w:rsidRPr="000A3C7C">
        <w:rPr>
          <w:rFonts w:eastAsiaTheme="majorEastAsia"/>
        </w:rPr>
        <w:t xml:space="preserve">Рисунок </w:t>
      </w:r>
      <w:r>
        <w:rPr>
          <w:rFonts w:eastAsiaTheme="majorEastAsia"/>
        </w:rPr>
        <w:t>3.21</w:t>
      </w:r>
      <w:r w:rsidRPr="000A3C7C">
        <w:rPr>
          <w:rFonts w:eastAsiaTheme="majorEastAsia"/>
        </w:rPr>
        <w:t xml:space="preserve"> – </w:t>
      </w:r>
      <w:r>
        <w:t>Вкладка выбора местоположения</w:t>
      </w:r>
    </w:p>
    <w:p w14:paraId="096CC13C" w14:textId="77777777" w:rsidR="0000232B" w:rsidRDefault="0000232B" w:rsidP="007C1063">
      <w:pPr>
        <w:pStyle w:val="18"/>
        <w:jc w:val="center"/>
      </w:pPr>
    </w:p>
    <w:p w14:paraId="33F33E6C" w14:textId="0ED1B017" w:rsidR="007C1063" w:rsidRPr="007C1063" w:rsidRDefault="007C1063" w:rsidP="00A656D0">
      <w:pPr>
        <w:pStyle w:val="af2"/>
        <w:rPr>
          <w:lang w:val="ru-RU"/>
        </w:rPr>
      </w:pPr>
      <w:r w:rsidRPr="007C1063">
        <w:drawing>
          <wp:inline distT="0" distB="0" distL="0" distR="0" wp14:anchorId="0483847F" wp14:editId="4E7C9CDC">
            <wp:extent cx="1620036" cy="3600000"/>
            <wp:effectExtent l="19050" t="19050" r="18415" b="19685"/>
            <wp:docPr id="7595171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20036" cy="3600000"/>
                    </a:xfrm>
                    <a:prstGeom prst="rect">
                      <a:avLst/>
                    </a:prstGeom>
                    <a:noFill/>
                    <a:ln>
                      <a:solidFill>
                        <a:schemeClr val="accent1"/>
                      </a:solidFill>
                    </a:ln>
                  </pic:spPr>
                </pic:pic>
              </a:graphicData>
            </a:graphic>
          </wp:inline>
        </w:drawing>
      </w:r>
    </w:p>
    <w:p w14:paraId="15AE8D0E" w14:textId="387C47CA" w:rsidR="007C1063" w:rsidRPr="009E18F5" w:rsidRDefault="007C1063" w:rsidP="00A656D0">
      <w:pPr>
        <w:pStyle w:val="af2"/>
        <w:rPr>
          <w:lang w:val="ru-RU"/>
        </w:rPr>
      </w:pPr>
      <w:r w:rsidRPr="009E18F5">
        <w:rPr>
          <w:rFonts w:eastAsiaTheme="majorEastAsia"/>
          <w:lang w:val="ru-RU"/>
        </w:rPr>
        <w:t>Рисунок 3.22 – К</w:t>
      </w:r>
      <w:r w:rsidRPr="009E18F5">
        <w:rPr>
          <w:lang w:val="ru-RU"/>
        </w:rPr>
        <w:t>арта с заполненными полями участка дороги для замера</w:t>
      </w:r>
    </w:p>
    <w:p w14:paraId="2CE229D1" w14:textId="41800076" w:rsidR="000E0369" w:rsidRDefault="0000232B" w:rsidP="000E0369">
      <w:pPr>
        <w:pStyle w:val="18"/>
      </w:pPr>
      <w:r>
        <w:lastRenderedPageBreak/>
        <w:t xml:space="preserve">Далее пользователю необходимо перейти во вкладку </w:t>
      </w:r>
      <w:r w:rsidR="00FE0031">
        <w:t>«</w:t>
      </w:r>
      <w:r>
        <w:t>Ширина проезжей части</w:t>
      </w:r>
      <w:r w:rsidR="00FE0031">
        <w:t>»</w:t>
      </w:r>
      <w:r>
        <w:t xml:space="preserve"> и указать ширину дороги и сделать (необязательно) фото дорожного полотна. Фото пользователь может сделать из приложения или загрузить из галереи. Пример заполненной вкладки представлен на рисунке 3.23.</w:t>
      </w:r>
    </w:p>
    <w:p w14:paraId="2074D68B" w14:textId="77777777" w:rsidR="0000232B" w:rsidRDefault="0000232B" w:rsidP="000E0369">
      <w:pPr>
        <w:pStyle w:val="18"/>
      </w:pPr>
    </w:p>
    <w:p w14:paraId="3B21D1A3" w14:textId="5CD02B73" w:rsidR="0000232B" w:rsidRPr="0000232B" w:rsidRDefault="0000232B" w:rsidP="00A656D0">
      <w:pPr>
        <w:pStyle w:val="af2"/>
        <w:rPr>
          <w:lang w:val="ru-RU"/>
        </w:rPr>
      </w:pPr>
      <w:r w:rsidRPr="0000232B">
        <w:drawing>
          <wp:inline distT="0" distB="0" distL="0" distR="0" wp14:anchorId="70BF5794" wp14:editId="6E5503B8">
            <wp:extent cx="1620036" cy="3600000"/>
            <wp:effectExtent l="19050" t="19050" r="18415" b="19685"/>
            <wp:docPr id="15266540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0036" cy="3600000"/>
                    </a:xfrm>
                    <a:prstGeom prst="rect">
                      <a:avLst/>
                    </a:prstGeom>
                    <a:noFill/>
                    <a:ln>
                      <a:solidFill>
                        <a:schemeClr val="accent1"/>
                      </a:solidFill>
                    </a:ln>
                  </pic:spPr>
                </pic:pic>
              </a:graphicData>
            </a:graphic>
          </wp:inline>
        </w:drawing>
      </w:r>
    </w:p>
    <w:p w14:paraId="1B742FC9" w14:textId="351A352F" w:rsidR="0000232B" w:rsidRPr="009E18F5" w:rsidRDefault="0000232B" w:rsidP="00A656D0">
      <w:pPr>
        <w:pStyle w:val="af2"/>
        <w:rPr>
          <w:rFonts w:eastAsiaTheme="majorEastAsia"/>
          <w:lang w:val="ru-RU"/>
        </w:rPr>
      </w:pPr>
      <w:r w:rsidRPr="009E18F5">
        <w:rPr>
          <w:rFonts w:eastAsiaTheme="majorEastAsia"/>
          <w:lang w:val="ru-RU"/>
        </w:rPr>
        <w:t xml:space="preserve">Рисунок 3.23 – Заполненная вкладка </w:t>
      </w:r>
      <w:r w:rsidR="00FE0031" w:rsidRPr="009E18F5">
        <w:rPr>
          <w:rFonts w:eastAsiaTheme="majorEastAsia"/>
          <w:lang w:val="ru-RU"/>
        </w:rPr>
        <w:t>«</w:t>
      </w:r>
      <w:r w:rsidRPr="009E18F5">
        <w:rPr>
          <w:rFonts w:eastAsiaTheme="majorEastAsia"/>
          <w:lang w:val="ru-RU"/>
        </w:rPr>
        <w:t>Ширина проезжей части</w:t>
      </w:r>
      <w:r w:rsidR="00FE0031" w:rsidRPr="009E18F5">
        <w:rPr>
          <w:rFonts w:eastAsiaTheme="majorEastAsia"/>
          <w:lang w:val="ru-RU"/>
        </w:rPr>
        <w:t>»</w:t>
      </w:r>
    </w:p>
    <w:p w14:paraId="18281A83" w14:textId="77777777" w:rsidR="00FE0031" w:rsidRDefault="00FE0031" w:rsidP="0000232B">
      <w:pPr>
        <w:pStyle w:val="18"/>
        <w:jc w:val="center"/>
        <w:rPr>
          <w:rFonts w:eastAsiaTheme="majorEastAsia"/>
        </w:rPr>
      </w:pPr>
    </w:p>
    <w:p w14:paraId="3704F4C5" w14:textId="3561B0B3" w:rsidR="0000232B" w:rsidRDefault="0000232B" w:rsidP="0000232B">
      <w:pPr>
        <w:pStyle w:val="18"/>
      </w:pPr>
      <w:r>
        <w:t>После заполнения обязательных полей для отправки данных пользователь может сделать замер интенсивности транспортных средств или начать записывать заполненность общественного транспорта.</w:t>
      </w:r>
    </w:p>
    <w:p w14:paraId="32D178B2" w14:textId="7913F0CF" w:rsidR="0000232B" w:rsidRDefault="0000232B" w:rsidP="0000232B">
      <w:pPr>
        <w:pStyle w:val="18"/>
      </w:pPr>
      <w:r>
        <w:t xml:space="preserve">Во вкладке </w:t>
      </w:r>
      <w:r w:rsidR="00FE0031">
        <w:t>«</w:t>
      </w:r>
      <w:r>
        <w:t>Интенсивность</w:t>
      </w:r>
      <w:r w:rsidR="00FE0031">
        <w:t>»</w:t>
      </w:r>
      <w:r>
        <w:t xml:space="preserve"> пользователь должен выбрать типы транспортных средств для замера (см. рисунок 3.24), которые задал администратор в соответствующей вкладке. После </w:t>
      </w:r>
      <w:r w:rsidR="00FE0031">
        <w:t>этого возможно</w:t>
      </w:r>
      <w:r>
        <w:t xml:space="preserve"> начать подсчёт.</w:t>
      </w:r>
    </w:p>
    <w:p w14:paraId="227ABA8A" w14:textId="77777777" w:rsidR="00D20D39" w:rsidRPr="009E18F5" w:rsidRDefault="00D20D39" w:rsidP="00D20D39">
      <w:pPr>
        <w:ind w:firstLine="709"/>
        <w:jc w:val="both"/>
        <w:rPr>
          <w:rFonts w:ascii="Times New Roman" w:hAnsi="Times New Roman"/>
          <w:sz w:val="28"/>
          <w:szCs w:val="28"/>
        </w:rPr>
      </w:pPr>
      <w:r w:rsidRPr="009E18F5">
        <w:rPr>
          <w:rFonts w:ascii="Times New Roman" w:hAnsi="Times New Roman"/>
          <w:sz w:val="28"/>
          <w:szCs w:val="28"/>
        </w:rPr>
        <w:t>После начала подсчёта пользователь должен кликать на кнопки соответствующие заданным типам ТС, для завершения подсчёта ему необходимо нажать на кнопку «Завершить замер» (пример подсчёта представлен на рисунке 3.25).</w:t>
      </w:r>
    </w:p>
    <w:p w14:paraId="40589375" w14:textId="77777777" w:rsidR="00B92248" w:rsidRPr="009E18F5" w:rsidRDefault="00B92248" w:rsidP="00B92248">
      <w:pPr>
        <w:ind w:firstLine="709"/>
        <w:jc w:val="both"/>
        <w:rPr>
          <w:rFonts w:ascii="Times New Roman" w:hAnsi="Times New Roman"/>
          <w:sz w:val="28"/>
          <w:szCs w:val="28"/>
        </w:rPr>
      </w:pPr>
      <w:r w:rsidRPr="009E18F5">
        <w:rPr>
          <w:rFonts w:ascii="Times New Roman" w:hAnsi="Times New Roman"/>
          <w:sz w:val="28"/>
          <w:szCs w:val="28"/>
        </w:rPr>
        <w:t>Далее, если пользователь делает замер на остановке общественного транспорта, то он может сделать записи загруженности общественного транспорта, нажав на вкладку «Людей в транспорте» (см. рисунок 3.26).</w:t>
      </w:r>
    </w:p>
    <w:p w14:paraId="0D0A2DFD" w14:textId="77777777" w:rsidR="00D20D39" w:rsidRDefault="00D20D39" w:rsidP="0000232B">
      <w:pPr>
        <w:pStyle w:val="18"/>
      </w:pPr>
    </w:p>
    <w:p w14:paraId="54A6AA68" w14:textId="5C72E602" w:rsidR="0000232B" w:rsidRPr="0000232B" w:rsidRDefault="0000232B" w:rsidP="00AD4811">
      <w:pPr>
        <w:pStyle w:val="af2"/>
      </w:pPr>
      <w:r w:rsidRPr="0000232B">
        <w:lastRenderedPageBreak/>
        <w:drawing>
          <wp:inline distT="0" distB="0" distL="0" distR="0" wp14:anchorId="4DDDE4FD" wp14:editId="61E020BE">
            <wp:extent cx="1620036" cy="3600000"/>
            <wp:effectExtent l="19050" t="19050" r="18415" b="19685"/>
            <wp:docPr id="16103490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0036" cy="3600000"/>
                    </a:xfrm>
                    <a:prstGeom prst="rect">
                      <a:avLst/>
                    </a:prstGeom>
                    <a:noFill/>
                    <a:ln>
                      <a:solidFill>
                        <a:schemeClr val="accent1"/>
                      </a:solidFill>
                    </a:ln>
                  </pic:spPr>
                </pic:pic>
              </a:graphicData>
            </a:graphic>
          </wp:inline>
        </w:drawing>
      </w:r>
    </w:p>
    <w:p w14:paraId="05B31BBA" w14:textId="756E6F39" w:rsidR="0000232B" w:rsidRDefault="0000232B" w:rsidP="00AD4811">
      <w:pPr>
        <w:pStyle w:val="af2"/>
        <w:rPr>
          <w:rFonts w:eastAsiaTheme="majorEastAsia"/>
        </w:rPr>
      </w:pPr>
      <w:r w:rsidRPr="000A3C7C">
        <w:rPr>
          <w:rFonts w:eastAsiaTheme="majorEastAsia"/>
        </w:rPr>
        <w:t xml:space="preserve">Рисунок </w:t>
      </w:r>
      <w:r>
        <w:rPr>
          <w:rFonts w:eastAsiaTheme="majorEastAsia"/>
        </w:rPr>
        <w:t>3.24</w:t>
      </w:r>
      <w:r w:rsidRPr="000A3C7C">
        <w:rPr>
          <w:rFonts w:eastAsiaTheme="majorEastAsia"/>
        </w:rPr>
        <w:t xml:space="preserve"> –</w:t>
      </w:r>
      <w:r>
        <w:rPr>
          <w:rFonts w:eastAsiaTheme="majorEastAsia"/>
        </w:rPr>
        <w:t xml:space="preserve"> Вкладка </w:t>
      </w:r>
      <w:r w:rsidR="00FE0031">
        <w:rPr>
          <w:rFonts w:eastAsiaTheme="majorEastAsia"/>
        </w:rPr>
        <w:t>«</w:t>
      </w:r>
      <w:r>
        <w:rPr>
          <w:rFonts w:eastAsiaTheme="majorEastAsia"/>
        </w:rPr>
        <w:t>Интенсивность</w:t>
      </w:r>
      <w:r w:rsidR="00FE0031">
        <w:rPr>
          <w:rFonts w:eastAsiaTheme="majorEastAsia"/>
        </w:rPr>
        <w:t>»</w:t>
      </w:r>
    </w:p>
    <w:p w14:paraId="0FD670F3" w14:textId="77777777" w:rsidR="0000232B" w:rsidRPr="0000232B" w:rsidRDefault="0000232B" w:rsidP="0000232B">
      <w:pPr>
        <w:pStyle w:val="18"/>
      </w:pPr>
    </w:p>
    <w:p w14:paraId="0CC0B3DB" w14:textId="63A98CBF" w:rsidR="00FE7111" w:rsidRDefault="00FE7111" w:rsidP="00AD4811">
      <w:pPr>
        <w:pStyle w:val="af2"/>
        <w:rPr>
          <w:lang w:val="ru-RU"/>
        </w:rPr>
      </w:pPr>
      <w:r w:rsidRPr="00FE7111">
        <w:drawing>
          <wp:inline distT="0" distB="0" distL="0" distR="0" wp14:anchorId="693E0E8A" wp14:editId="43279DDE">
            <wp:extent cx="1620036" cy="3600000"/>
            <wp:effectExtent l="19050" t="19050" r="18415" b="19685"/>
            <wp:docPr id="20134950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20036" cy="3600000"/>
                    </a:xfrm>
                    <a:prstGeom prst="rect">
                      <a:avLst/>
                    </a:prstGeom>
                    <a:noFill/>
                    <a:ln>
                      <a:solidFill>
                        <a:schemeClr val="accent1"/>
                      </a:solidFill>
                    </a:ln>
                  </pic:spPr>
                </pic:pic>
              </a:graphicData>
            </a:graphic>
          </wp:inline>
        </w:drawing>
      </w:r>
    </w:p>
    <w:p w14:paraId="559C48EC" w14:textId="503589C7" w:rsidR="00FE7111" w:rsidRDefault="00FE7111" w:rsidP="00AD4811">
      <w:pPr>
        <w:pStyle w:val="af2"/>
        <w:rPr>
          <w:rFonts w:eastAsiaTheme="majorEastAsia"/>
        </w:rPr>
      </w:pPr>
      <w:r w:rsidRPr="000A3C7C">
        <w:rPr>
          <w:rFonts w:eastAsiaTheme="majorEastAsia"/>
        </w:rPr>
        <w:t xml:space="preserve">Рисунок </w:t>
      </w:r>
      <w:r>
        <w:rPr>
          <w:rFonts w:eastAsiaTheme="majorEastAsia"/>
        </w:rPr>
        <w:t>3.25</w:t>
      </w:r>
      <w:r w:rsidRPr="000A3C7C">
        <w:rPr>
          <w:rFonts w:eastAsiaTheme="majorEastAsia"/>
        </w:rPr>
        <w:t xml:space="preserve"> –</w:t>
      </w:r>
      <w:r>
        <w:rPr>
          <w:rFonts w:eastAsiaTheme="majorEastAsia"/>
        </w:rPr>
        <w:t xml:space="preserve"> Подсчёт интенсивности ТС</w:t>
      </w:r>
    </w:p>
    <w:p w14:paraId="1A9080D2" w14:textId="77777777" w:rsidR="00FE0031" w:rsidRDefault="00FE0031" w:rsidP="00FE7111">
      <w:pPr>
        <w:pStyle w:val="18"/>
        <w:jc w:val="center"/>
        <w:rPr>
          <w:rFonts w:eastAsiaTheme="majorEastAsia"/>
        </w:rPr>
      </w:pPr>
    </w:p>
    <w:p w14:paraId="58356656" w14:textId="4BE01CAF" w:rsidR="00FE7111" w:rsidRPr="00FE7111" w:rsidRDefault="00FE7111" w:rsidP="00AD4811">
      <w:pPr>
        <w:pStyle w:val="af2"/>
        <w:rPr>
          <w:lang w:val="ru-RU"/>
        </w:rPr>
      </w:pPr>
      <w:r w:rsidRPr="00FE7111">
        <w:lastRenderedPageBreak/>
        <w:drawing>
          <wp:inline distT="0" distB="0" distL="0" distR="0" wp14:anchorId="73BC7FEF" wp14:editId="281B8770">
            <wp:extent cx="1620036" cy="3600000"/>
            <wp:effectExtent l="19050" t="19050" r="18415" b="19685"/>
            <wp:docPr id="51364244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0036" cy="3600000"/>
                    </a:xfrm>
                    <a:prstGeom prst="rect">
                      <a:avLst/>
                    </a:prstGeom>
                    <a:noFill/>
                    <a:ln>
                      <a:solidFill>
                        <a:schemeClr val="accent1"/>
                      </a:solidFill>
                    </a:ln>
                  </pic:spPr>
                </pic:pic>
              </a:graphicData>
            </a:graphic>
          </wp:inline>
        </w:drawing>
      </w:r>
    </w:p>
    <w:p w14:paraId="13A3D4E6" w14:textId="5D26112A" w:rsidR="00FE7111" w:rsidRPr="009E18F5" w:rsidRDefault="00FE7111" w:rsidP="00AD4811">
      <w:pPr>
        <w:pStyle w:val="af2"/>
        <w:rPr>
          <w:lang w:val="ru-RU"/>
        </w:rPr>
      </w:pPr>
      <w:r w:rsidRPr="009E18F5">
        <w:rPr>
          <w:rFonts w:eastAsiaTheme="majorEastAsia"/>
          <w:lang w:val="ru-RU"/>
        </w:rPr>
        <w:t xml:space="preserve">Рисунок 3.26 – Вкладка </w:t>
      </w:r>
      <w:r w:rsidR="00FE0031" w:rsidRPr="009E18F5">
        <w:rPr>
          <w:lang w:val="ru-RU"/>
        </w:rPr>
        <w:t>«</w:t>
      </w:r>
      <w:r w:rsidRPr="009E18F5">
        <w:rPr>
          <w:lang w:val="ru-RU"/>
        </w:rPr>
        <w:t>Людей в транспорте</w:t>
      </w:r>
      <w:r w:rsidR="00FE0031" w:rsidRPr="009E18F5">
        <w:rPr>
          <w:lang w:val="ru-RU"/>
        </w:rPr>
        <w:t>»</w:t>
      </w:r>
    </w:p>
    <w:p w14:paraId="13302882" w14:textId="77777777" w:rsidR="00FE0031" w:rsidRDefault="00FE0031" w:rsidP="00FE7111">
      <w:pPr>
        <w:pStyle w:val="18"/>
        <w:jc w:val="center"/>
        <w:rPr>
          <w:rFonts w:eastAsiaTheme="majorEastAsia"/>
        </w:rPr>
      </w:pPr>
    </w:p>
    <w:p w14:paraId="26A972AD" w14:textId="48BFA82C" w:rsidR="00FE7111" w:rsidRPr="00867E12" w:rsidRDefault="00FE7111" w:rsidP="00336C25">
      <w:pPr>
        <w:pStyle w:val="18"/>
      </w:pPr>
      <w:r>
        <w:t xml:space="preserve">Изначально не будет ни одной записи, если нажать на кнопку </w:t>
      </w:r>
      <w:r w:rsidR="00FE0031">
        <w:t>«</w:t>
      </w:r>
      <w:r>
        <w:t>Добавить</w:t>
      </w:r>
      <w:r w:rsidR="00FE0031">
        <w:t>»</w:t>
      </w:r>
      <w:r>
        <w:t xml:space="preserve">, то пользователь начнёт заполнение различных полей загруженности </w:t>
      </w:r>
      <w:r w:rsidR="00FE0031">
        <w:t>общественного транспортного средства (</w:t>
      </w:r>
      <w:r>
        <w:t>ОТС</w:t>
      </w:r>
      <w:r w:rsidR="00FE0031">
        <w:t>)</w:t>
      </w:r>
      <w:r>
        <w:t>.</w:t>
      </w:r>
      <w:r w:rsidR="00867E12">
        <w:t xml:space="preserve"> После заполнения всех полей пользователь должен нажать на кнопку </w:t>
      </w:r>
      <w:r w:rsidR="00FE0031">
        <w:t>«</w:t>
      </w:r>
      <w:r w:rsidR="00867E12">
        <w:t>Сохранить</w:t>
      </w:r>
      <w:r w:rsidR="00FE0031">
        <w:t>»</w:t>
      </w:r>
      <w:r w:rsidR="00867E12" w:rsidRPr="00867E12">
        <w:t>.</w:t>
      </w:r>
    </w:p>
    <w:p w14:paraId="7A9391A6" w14:textId="72885BC5" w:rsidR="00FE7111" w:rsidRDefault="00FE7111" w:rsidP="00336C25">
      <w:pPr>
        <w:pStyle w:val="18"/>
        <w:rPr>
          <w:lang w:val="en-US"/>
        </w:rPr>
      </w:pPr>
      <w:r>
        <w:t>Поля для заполнения</w:t>
      </w:r>
      <w:r>
        <w:rPr>
          <w:lang w:val="en-US"/>
        </w:rPr>
        <w:t>:</w:t>
      </w:r>
    </w:p>
    <w:p w14:paraId="44C49052" w14:textId="3B161F45" w:rsidR="00FE7111" w:rsidRPr="00FE7111" w:rsidRDefault="00FE7111" w:rsidP="00336C25">
      <w:pPr>
        <w:pStyle w:val="10"/>
        <w:ind w:left="0" w:firstLine="709"/>
        <w:jc w:val="both"/>
        <w:rPr>
          <w:lang w:val="en-US"/>
        </w:rPr>
      </w:pPr>
      <w:r>
        <w:t>процент занятых сидячих мест</w:t>
      </w:r>
      <w:r>
        <w:rPr>
          <w:lang w:val="en-US"/>
        </w:rPr>
        <w:t>;</w:t>
      </w:r>
    </w:p>
    <w:p w14:paraId="3DF4BD57" w14:textId="1F3AF1D8" w:rsidR="00FE7111" w:rsidRPr="00FE7111" w:rsidRDefault="00FE7111" w:rsidP="00336C25">
      <w:pPr>
        <w:pStyle w:val="10"/>
        <w:ind w:left="0" w:firstLine="709"/>
        <w:jc w:val="both"/>
        <w:rPr>
          <w:lang w:val="en-US"/>
        </w:rPr>
      </w:pPr>
      <w:r>
        <w:t>процент занятых стоячих мест</w:t>
      </w:r>
      <w:r>
        <w:rPr>
          <w:lang w:val="en-US"/>
        </w:rPr>
        <w:t>;</w:t>
      </w:r>
    </w:p>
    <w:p w14:paraId="03F6F3D5" w14:textId="6F3F28EB" w:rsidR="00FE7111" w:rsidRPr="00FE7111" w:rsidRDefault="00FE7111" w:rsidP="00336C25">
      <w:pPr>
        <w:pStyle w:val="10"/>
        <w:ind w:left="0" w:firstLine="709"/>
        <w:jc w:val="both"/>
        <w:rPr>
          <w:lang w:val="en-US"/>
        </w:rPr>
      </w:pPr>
      <w:r>
        <w:t>вошло человек</w:t>
      </w:r>
      <w:r>
        <w:rPr>
          <w:lang w:val="en-US"/>
        </w:rPr>
        <w:t>;</w:t>
      </w:r>
    </w:p>
    <w:p w14:paraId="3076642E" w14:textId="49243B84" w:rsidR="00FE7111" w:rsidRPr="00FE7111" w:rsidRDefault="00FE7111" w:rsidP="00336C25">
      <w:pPr>
        <w:pStyle w:val="10"/>
        <w:ind w:left="0" w:firstLine="709"/>
        <w:jc w:val="both"/>
        <w:rPr>
          <w:lang w:val="en-US"/>
        </w:rPr>
      </w:pPr>
      <w:r>
        <w:t>вышло человек</w:t>
      </w:r>
      <w:r>
        <w:rPr>
          <w:lang w:val="en-US"/>
        </w:rPr>
        <w:t>;</w:t>
      </w:r>
    </w:p>
    <w:p w14:paraId="366B29ED" w14:textId="34F335B0" w:rsidR="00FE7111" w:rsidRDefault="00FE7111" w:rsidP="00336C25">
      <w:pPr>
        <w:pStyle w:val="10"/>
        <w:ind w:left="0" w:firstLine="709"/>
        <w:jc w:val="both"/>
      </w:pPr>
      <w:r>
        <w:t>тип ТС – выпадающий список ОТС, заданных администратором</w:t>
      </w:r>
      <w:r w:rsidRPr="00FE7111">
        <w:t>;</w:t>
      </w:r>
    </w:p>
    <w:p w14:paraId="75130BB0" w14:textId="18CC72CF" w:rsidR="00FE7111" w:rsidRPr="000E0369" w:rsidRDefault="00FE7111" w:rsidP="00336C25">
      <w:pPr>
        <w:pStyle w:val="10"/>
        <w:ind w:left="0" w:firstLine="709"/>
        <w:jc w:val="both"/>
      </w:pPr>
      <w:r>
        <w:t xml:space="preserve">№ транспорта </w:t>
      </w:r>
      <w:r w:rsidRPr="00FE7111">
        <w:t xml:space="preserve">– </w:t>
      </w:r>
      <w:r>
        <w:t xml:space="preserve">номер маршрута (транспорта), заданного администратором. </w:t>
      </w:r>
    </w:p>
    <w:p w14:paraId="2FA7F7CD" w14:textId="06C31AC3" w:rsidR="00316AD5" w:rsidRDefault="00867E12" w:rsidP="00336C25">
      <w:pPr>
        <w:pStyle w:val="18"/>
      </w:pPr>
      <w:r>
        <w:t>Пример заполнения замера представлен на рисунке 3.27, пример заполненной записи представлен на рисунке 3.28.</w:t>
      </w:r>
    </w:p>
    <w:p w14:paraId="2AD784B4" w14:textId="77777777" w:rsidR="00B92248" w:rsidRPr="009E18F5" w:rsidRDefault="00B92248" w:rsidP="00B92248">
      <w:pPr>
        <w:ind w:firstLine="709"/>
        <w:jc w:val="both"/>
        <w:rPr>
          <w:rFonts w:ascii="Times New Roman" w:hAnsi="Times New Roman"/>
          <w:sz w:val="28"/>
          <w:szCs w:val="28"/>
        </w:rPr>
      </w:pPr>
      <w:r w:rsidRPr="009E18F5">
        <w:rPr>
          <w:rFonts w:ascii="Times New Roman" w:hAnsi="Times New Roman"/>
          <w:sz w:val="28"/>
          <w:szCs w:val="28"/>
        </w:rPr>
        <w:t>После заполнения всех полей пользователь должен отправить собранные данные на сервер. Для этого ему необходимо вернуться на вкладку «Обработка данных», где будет список всех собранных данных и возможность добавить комментарий к замеру, сохранение замера локально, загрузка локальных замеров, отправка и отчистка текущего замера. Пример заполненной вкладки представлен на рисунке 3.29.</w:t>
      </w:r>
    </w:p>
    <w:p w14:paraId="72E24DE7" w14:textId="77777777" w:rsidR="00867E12" w:rsidRPr="00867E12" w:rsidRDefault="00867E12" w:rsidP="00336C25">
      <w:pPr>
        <w:pStyle w:val="18"/>
      </w:pPr>
    </w:p>
    <w:p w14:paraId="37E436E6" w14:textId="275D4906" w:rsidR="00867E12" w:rsidRPr="00867E12" w:rsidRDefault="00867E12" w:rsidP="00AD4811">
      <w:pPr>
        <w:pStyle w:val="af2"/>
      </w:pPr>
      <w:r w:rsidRPr="00867E12">
        <w:lastRenderedPageBreak/>
        <w:drawing>
          <wp:inline distT="0" distB="0" distL="0" distR="0" wp14:anchorId="47342E62" wp14:editId="377405A5">
            <wp:extent cx="1620036" cy="3600000"/>
            <wp:effectExtent l="19050" t="19050" r="18415" b="19685"/>
            <wp:docPr id="125647167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20036" cy="3600000"/>
                    </a:xfrm>
                    <a:prstGeom prst="rect">
                      <a:avLst/>
                    </a:prstGeom>
                    <a:noFill/>
                    <a:ln>
                      <a:solidFill>
                        <a:schemeClr val="accent1"/>
                      </a:solidFill>
                    </a:ln>
                  </pic:spPr>
                </pic:pic>
              </a:graphicData>
            </a:graphic>
          </wp:inline>
        </w:drawing>
      </w:r>
    </w:p>
    <w:p w14:paraId="7E592CFC" w14:textId="4504DB10" w:rsidR="00867E12" w:rsidRPr="009E18F5" w:rsidRDefault="00867E12" w:rsidP="00AD4811">
      <w:pPr>
        <w:pStyle w:val="af2"/>
        <w:rPr>
          <w:lang w:val="ru-RU"/>
        </w:rPr>
      </w:pPr>
      <w:r w:rsidRPr="009E18F5">
        <w:rPr>
          <w:rFonts w:eastAsiaTheme="majorEastAsia"/>
          <w:lang w:val="ru-RU"/>
        </w:rPr>
        <w:t>Рисунок 3.27 – Пример заполнения полей загруженности ОТС</w:t>
      </w:r>
    </w:p>
    <w:p w14:paraId="5D80C700" w14:textId="77777777" w:rsidR="00867E12" w:rsidRDefault="00867E12" w:rsidP="00867E12">
      <w:pPr>
        <w:pStyle w:val="18"/>
        <w:jc w:val="center"/>
        <w:rPr>
          <w:rFonts w:eastAsiaTheme="majorEastAsia"/>
        </w:rPr>
      </w:pPr>
    </w:p>
    <w:p w14:paraId="3134FAC3" w14:textId="4ED98EAE" w:rsidR="00867E12" w:rsidRPr="00867E12" w:rsidRDefault="00867E12" w:rsidP="00AD4811">
      <w:pPr>
        <w:pStyle w:val="af2"/>
      </w:pPr>
      <w:r w:rsidRPr="00867E12">
        <w:drawing>
          <wp:inline distT="0" distB="0" distL="0" distR="0" wp14:anchorId="078C6CC2" wp14:editId="3DAD2BBF">
            <wp:extent cx="1620036" cy="3600000"/>
            <wp:effectExtent l="19050" t="19050" r="18415" b="19685"/>
            <wp:docPr id="14004197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20036" cy="3600000"/>
                    </a:xfrm>
                    <a:prstGeom prst="rect">
                      <a:avLst/>
                    </a:prstGeom>
                    <a:noFill/>
                    <a:ln>
                      <a:solidFill>
                        <a:schemeClr val="accent1"/>
                      </a:solidFill>
                    </a:ln>
                  </pic:spPr>
                </pic:pic>
              </a:graphicData>
            </a:graphic>
          </wp:inline>
        </w:drawing>
      </w:r>
    </w:p>
    <w:p w14:paraId="0E971124" w14:textId="7B735C1B" w:rsidR="00867E12" w:rsidRDefault="00867E12" w:rsidP="00AD4811">
      <w:pPr>
        <w:pStyle w:val="af2"/>
        <w:rPr>
          <w:rFonts w:eastAsiaTheme="majorEastAsia"/>
        </w:rPr>
      </w:pPr>
      <w:r w:rsidRPr="000A3C7C">
        <w:rPr>
          <w:rFonts w:eastAsiaTheme="majorEastAsia"/>
        </w:rPr>
        <w:t xml:space="preserve">Рисунок </w:t>
      </w:r>
      <w:r>
        <w:rPr>
          <w:rFonts w:eastAsiaTheme="majorEastAsia"/>
        </w:rPr>
        <w:t>3.28</w:t>
      </w:r>
      <w:r w:rsidRPr="000A3C7C">
        <w:rPr>
          <w:rFonts w:eastAsiaTheme="majorEastAsia"/>
        </w:rPr>
        <w:t xml:space="preserve"> –</w:t>
      </w:r>
      <w:r>
        <w:rPr>
          <w:rFonts w:eastAsiaTheme="majorEastAsia"/>
        </w:rPr>
        <w:t xml:space="preserve"> Пример записи загруженности ОТС</w:t>
      </w:r>
    </w:p>
    <w:p w14:paraId="36578058" w14:textId="77777777" w:rsidR="008C73DD" w:rsidRDefault="008C73DD" w:rsidP="00867E12">
      <w:pPr>
        <w:pStyle w:val="18"/>
        <w:jc w:val="center"/>
        <w:rPr>
          <w:rFonts w:eastAsiaTheme="majorEastAsia"/>
        </w:rPr>
      </w:pPr>
    </w:p>
    <w:p w14:paraId="03F9CDA4" w14:textId="2F4284E8" w:rsidR="00F66B09" w:rsidRPr="00F66B09" w:rsidRDefault="00F66B09" w:rsidP="00AD4811">
      <w:pPr>
        <w:pStyle w:val="af2"/>
        <w:rPr>
          <w:lang w:val="ru-RU"/>
        </w:rPr>
      </w:pPr>
      <w:r w:rsidRPr="00F66B09">
        <w:lastRenderedPageBreak/>
        <w:drawing>
          <wp:inline distT="0" distB="0" distL="0" distR="0" wp14:anchorId="71620463" wp14:editId="472FBB82">
            <wp:extent cx="1983599" cy="7200000"/>
            <wp:effectExtent l="19050" t="19050" r="17145" b="20320"/>
            <wp:docPr id="173330761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83599" cy="7200000"/>
                    </a:xfrm>
                    <a:prstGeom prst="rect">
                      <a:avLst/>
                    </a:prstGeom>
                    <a:noFill/>
                    <a:ln>
                      <a:solidFill>
                        <a:schemeClr val="accent1"/>
                      </a:solidFill>
                    </a:ln>
                  </pic:spPr>
                </pic:pic>
              </a:graphicData>
            </a:graphic>
          </wp:inline>
        </w:drawing>
      </w:r>
    </w:p>
    <w:p w14:paraId="61F01E16" w14:textId="03BD55BD" w:rsidR="00F66B09" w:rsidRPr="009E18F5" w:rsidRDefault="00F66B09" w:rsidP="00AD4811">
      <w:pPr>
        <w:pStyle w:val="af2"/>
        <w:rPr>
          <w:rFonts w:eastAsiaTheme="majorEastAsia"/>
          <w:lang w:val="ru-RU"/>
        </w:rPr>
      </w:pPr>
      <w:r w:rsidRPr="009E18F5">
        <w:rPr>
          <w:rFonts w:eastAsiaTheme="majorEastAsia"/>
          <w:lang w:val="ru-RU"/>
        </w:rPr>
        <w:t>Рисунок 3.29 – Пример заполненных данных замера перед отправкой</w:t>
      </w:r>
    </w:p>
    <w:p w14:paraId="165B4E2A" w14:textId="77777777" w:rsidR="008C73DD" w:rsidRDefault="008C73DD" w:rsidP="00F66B09">
      <w:pPr>
        <w:pStyle w:val="18"/>
        <w:jc w:val="center"/>
        <w:rPr>
          <w:rFonts w:eastAsiaTheme="majorEastAsia"/>
        </w:rPr>
      </w:pPr>
    </w:p>
    <w:p w14:paraId="34F7DC59" w14:textId="1EF83161" w:rsidR="00F66B09" w:rsidRDefault="00F66B09" w:rsidP="00F66B09">
      <w:pPr>
        <w:pStyle w:val="18"/>
      </w:pPr>
      <w:r>
        <w:t xml:space="preserve">Если пользователь нажимает на кнопку </w:t>
      </w:r>
      <w:r w:rsidR="00FE0031">
        <w:t>«</w:t>
      </w:r>
      <w:r>
        <w:t>Отправить на сервер</w:t>
      </w:r>
      <w:r w:rsidR="00FE0031">
        <w:t>»</w:t>
      </w:r>
      <w:r>
        <w:t xml:space="preserve">, то проверяется его авторизация, наличие заполнения обязательных полей и связь с сервером. Если ошибок не обнаружено, то данные отправляются на сервер. И пользователь видит сообщение об отправке и изменение статуса на </w:t>
      </w:r>
      <w:r w:rsidR="00FE0031">
        <w:t>«</w:t>
      </w:r>
      <w:r>
        <w:t>Отправлено</w:t>
      </w:r>
      <w:r w:rsidR="00FE0031">
        <w:t>»</w:t>
      </w:r>
      <w:r>
        <w:t xml:space="preserve"> (см. рисунок 3.30).</w:t>
      </w:r>
    </w:p>
    <w:p w14:paraId="000E1AA9" w14:textId="7ACB79B1" w:rsidR="00F66B09" w:rsidRPr="00F66B09" w:rsidRDefault="00F66B09" w:rsidP="00AD4811">
      <w:pPr>
        <w:pStyle w:val="af2"/>
        <w:rPr>
          <w:lang w:val="ru-RU"/>
        </w:rPr>
      </w:pPr>
      <w:r>
        <w:lastRenderedPageBreak/>
        <w:drawing>
          <wp:inline distT="0" distB="0" distL="0" distR="0" wp14:anchorId="6B0876C8" wp14:editId="5CE4CB9C">
            <wp:extent cx="3445828" cy="2880000"/>
            <wp:effectExtent l="19050" t="19050" r="21590" b="15875"/>
            <wp:docPr id="59267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098" name=""/>
                    <pic:cNvPicPr/>
                  </pic:nvPicPr>
                  <pic:blipFill>
                    <a:blip r:embed="rId60"/>
                    <a:stretch>
                      <a:fillRect/>
                    </a:stretch>
                  </pic:blipFill>
                  <pic:spPr>
                    <a:xfrm>
                      <a:off x="0" y="0"/>
                      <a:ext cx="3445828" cy="2880000"/>
                    </a:xfrm>
                    <a:prstGeom prst="rect">
                      <a:avLst/>
                    </a:prstGeom>
                    <a:ln>
                      <a:solidFill>
                        <a:schemeClr val="accent1"/>
                      </a:solidFill>
                    </a:ln>
                  </pic:spPr>
                </pic:pic>
              </a:graphicData>
            </a:graphic>
          </wp:inline>
        </w:drawing>
      </w:r>
    </w:p>
    <w:p w14:paraId="382168C3" w14:textId="0DC60205" w:rsidR="00F66B09" w:rsidRPr="009E18F5" w:rsidRDefault="00F66B09" w:rsidP="00AD4811">
      <w:pPr>
        <w:pStyle w:val="af2"/>
        <w:rPr>
          <w:rFonts w:eastAsiaTheme="majorEastAsia"/>
          <w:lang w:val="ru-RU"/>
        </w:rPr>
      </w:pPr>
      <w:r w:rsidRPr="009E18F5">
        <w:rPr>
          <w:rFonts w:eastAsiaTheme="majorEastAsia"/>
          <w:lang w:val="ru-RU"/>
        </w:rPr>
        <w:t>Рисунок 3.30 – Подтверждение отправки записи на сервер</w:t>
      </w:r>
    </w:p>
    <w:p w14:paraId="786E199E" w14:textId="77777777" w:rsidR="00316AD5" w:rsidRPr="00316AD5" w:rsidRDefault="00316AD5" w:rsidP="00F66B09">
      <w:pPr>
        <w:pStyle w:val="18"/>
        <w:ind w:firstLine="0"/>
        <w:rPr>
          <w:b/>
          <w:bCs/>
        </w:rPr>
      </w:pPr>
    </w:p>
    <w:p w14:paraId="767465C7" w14:textId="5A451175" w:rsidR="00FA7568" w:rsidRDefault="002052AC" w:rsidP="00F66B09">
      <w:pPr>
        <w:pStyle w:val="1a"/>
      </w:pPr>
      <w:bookmarkStart w:id="96" w:name="_Toc214821394"/>
      <w:r w:rsidRPr="00AA5373">
        <w:t xml:space="preserve">3.4 </w:t>
      </w:r>
      <w:r w:rsidR="00FA7568" w:rsidRPr="00AA5373">
        <w:t>Проектные решения для базы данных</w:t>
      </w:r>
      <w:bookmarkEnd w:id="96"/>
    </w:p>
    <w:p w14:paraId="685D8975" w14:textId="18C27DC6" w:rsidR="00C731E2" w:rsidRDefault="00827250" w:rsidP="00664B24">
      <w:pPr>
        <w:pStyle w:val="18"/>
      </w:pPr>
      <w:r w:rsidRPr="007D7C95">
        <w:t xml:space="preserve">На рисунке </w:t>
      </w:r>
      <w:r w:rsidR="008F66BA">
        <w:t>3.3</w:t>
      </w:r>
      <w:r w:rsidR="00EE5D24">
        <w:t>1</w:t>
      </w:r>
      <w:r w:rsidRPr="007D7C95">
        <w:t xml:space="preserve"> представлена логическая модел</w:t>
      </w:r>
      <w:r w:rsidR="00A47807">
        <w:t>ь базы данных, отображающая</w:t>
      </w:r>
      <w:r w:rsidRPr="007D7C95">
        <w:t xml:space="preserve"> структуру хранения информации в системе.</w:t>
      </w:r>
    </w:p>
    <w:p w14:paraId="1AB4ADCD" w14:textId="77777777" w:rsidR="008C73DD" w:rsidRPr="00A8072A" w:rsidRDefault="008C73DD" w:rsidP="008C73DD">
      <w:pPr>
        <w:pStyle w:val="18"/>
      </w:pPr>
      <w:r w:rsidRPr="00EE5D24">
        <w:t xml:space="preserve">Сущность </w:t>
      </w:r>
      <w:r>
        <w:t>«</w:t>
      </w:r>
      <w:r w:rsidRPr="00EE5D24">
        <w:t>Пользователи</w:t>
      </w:r>
      <w:r>
        <w:t>»</w:t>
      </w:r>
      <w:r w:rsidRPr="00EE5D24">
        <w:t xml:space="preserve"> хранит информацию обо всех пользователях системы</w:t>
      </w:r>
      <w:r w:rsidRPr="00A8072A">
        <w:t>:</w:t>
      </w:r>
      <w:r w:rsidRPr="00EE5D24">
        <w:t xml:space="preserve"> студентах, специалистах и администраторах. Она используется для идентификации пользователей и управления их доступом к различным функциям системы.</w:t>
      </w:r>
    </w:p>
    <w:p w14:paraId="207C4BFE" w14:textId="77777777" w:rsidR="008C73DD" w:rsidRPr="00EE5D24" w:rsidRDefault="008C73DD" w:rsidP="008C73DD">
      <w:pPr>
        <w:pStyle w:val="18"/>
      </w:pPr>
      <w:r w:rsidRPr="00EE5D24">
        <w:br/>
        <w:t>Атрибуты этой сущности:</w:t>
      </w:r>
    </w:p>
    <w:p w14:paraId="5B7C23CB" w14:textId="77777777" w:rsidR="008C73DD" w:rsidRPr="00EE5D24" w:rsidRDefault="008C73DD" w:rsidP="008C73DD">
      <w:pPr>
        <w:pStyle w:val="10"/>
        <w:ind w:left="0" w:firstLine="709"/>
        <w:jc w:val="both"/>
      </w:pPr>
      <w:r w:rsidRPr="00EE5D24">
        <w:t>идентификатор – уникальный номер пользователя;</w:t>
      </w:r>
    </w:p>
    <w:p w14:paraId="4475F864" w14:textId="77777777" w:rsidR="008C73DD" w:rsidRPr="00EE5D24" w:rsidRDefault="008C73DD" w:rsidP="008C73DD">
      <w:pPr>
        <w:pStyle w:val="10"/>
        <w:ind w:left="0" w:firstLine="709"/>
        <w:jc w:val="both"/>
      </w:pPr>
      <w:proofErr w:type="spellStart"/>
      <w:r w:rsidRPr="00EE5D24">
        <w:t>имя_пользователя</w:t>
      </w:r>
      <w:proofErr w:type="spellEnd"/>
      <w:r w:rsidRPr="00EE5D24">
        <w:t xml:space="preserve"> – уникальный логин для входа в систему;</w:t>
      </w:r>
    </w:p>
    <w:p w14:paraId="7CC6DF67" w14:textId="77777777" w:rsidR="008C73DD" w:rsidRPr="00EE5D24" w:rsidRDefault="008C73DD" w:rsidP="008C73DD">
      <w:pPr>
        <w:pStyle w:val="10"/>
        <w:ind w:left="0" w:firstLine="709"/>
        <w:jc w:val="both"/>
      </w:pPr>
      <w:proofErr w:type="spellStart"/>
      <w:r w:rsidRPr="00EE5D24">
        <w:t>электронная_почта</w:t>
      </w:r>
      <w:proofErr w:type="spellEnd"/>
      <w:r w:rsidRPr="00EE5D24">
        <w:t xml:space="preserve"> – контактный </w:t>
      </w:r>
      <w:proofErr w:type="spellStart"/>
      <w:r w:rsidRPr="00EE5D24">
        <w:t>email</w:t>
      </w:r>
      <w:proofErr w:type="spellEnd"/>
      <w:r w:rsidRPr="00EE5D24">
        <w:t xml:space="preserve"> пользователя;</w:t>
      </w:r>
    </w:p>
    <w:p w14:paraId="747572C4" w14:textId="77777777" w:rsidR="008C73DD" w:rsidRPr="00EE5D24" w:rsidRDefault="008C73DD" w:rsidP="008C73DD">
      <w:pPr>
        <w:pStyle w:val="10"/>
        <w:ind w:left="0" w:firstLine="709"/>
        <w:jc w:val="both"/>
      </w:pPr>
      <w:r w:rsidRPr="00EE5D24">
        <w:t>имя – личное имя пользователя;</w:t>
      </w:r>
    </w:p>
    <w:p w14:paraId="58C0CF40" w14:textId="77777777" w:rsidR="008C73DD" w:rsidRPr="00EE5D24" w:rsidRDefault="008C73DD" w:rsidP="008C73DD">
      <w:pPr>
        <w:pStyle w:val="10"/>
        <w:ind w:left="0" w:firstLine="709"/>
        <w:jc w:val="both"/>
      </w:pPr>
      <w:r w:rsidRPr="00EE5D24">
        <w:t>фамилия – фамилия пользователя;</w:t>
      </w:r>
    </w:p>
    <w:p w14:paraId="77DBA270" w14:textId="77777777" w:rsidR="008C73DD" w:rsidRPr="00EE5D24" w:rsidRDefault="008C73DD" w:rsidP="008C73DD">
      <w:pPr>
        <w:pStyle w:val="10"/>
        <w:ind w:left="0" w:firstLine="709"/>
        <w:jc w:val="both"/>
      </w:pPr>
      <w:r w:rsidRPr="00EE5D24">
        <w:t>активен – флаг активности учетной записи;</w:t>
      </w:r>
    </w:p>
    <w:p w14:paraId="3FF39ADF" w14:textId="77777777" w:rsidR="008C73DD" w:rsidRPr="00EE5D24" w:rsidRDefault="008C73DD" w:rsidP="008C73DD">
      <w:pPr>
        <w:pStyle w:val="10"/>
        <w:ind w:left="0" w:firstLine="709"/>
        <w:jc w:val="both"/>
      </w:pPr>
      <w:proofErr w:type="spellStart"/>
      <w:r w:rsidRPr="00EE5D24">
        <w:t>дата_регистрации</w:t>
      </w:r>
      <w:proofErr w:type="spellEnd"/>
      <w:r w:rsidRPr="00EE5D24">
        <w:t xml:space="preserve"> – дата создания учетной записи;</w:t>
      </w:r>
    </w:p>
    <w:p w14:paraId="7F894456" w14:textId="77777777" w:rsidR="008C73DD" w:rsidRPr="00EE5D24" w:rsidRDefault="008C73DD" w:rsidP="008C73DD">
      <w:pPr>
        <w:pStyle w:val="10"/>
        <w:ind w:left="0" w:firstLine="709"/>
        <w:jc w:val="both"/>
      </w:pPr>
      <w:proofErr w:type="spellStart"/>
      <w:r w:rsidRPr="00EE5D24">
        <w:t>последний_вход</w:t>
      </w:r>
      <w:proofErr w:type="spellEnd"/>
      <w:r w:rsidRPr="00EE5D24">
        <w:t xml:space="preserve"> – дата последней авторизации в системе;</w:t>
      </w:r>
    </w:p>
    <w:p w14:paraId="500F8396" w14:textId="77777777" w:rsidR="008C73DD" w:rsidRPr="00A8072A" w:rsidRDefault="008C73DD" w:rsidP="008C73DD">
      <w:pPr>
        <w:pStyle w:val="10"/>
        <w:ind w:left="0" w:firstLine="709"/>
        <w:jc w:val="both"/>
      </w:pPr>
      <w:r w:rsidRPr="00EE5D24">
        <w:t>суперпользователь – флаг наличия административных прав</w:t>
      </w:r>
      <w:r w:rsidRPr="00A8072A">
        <w:t>;</w:t>
      </w:r>
    </w:p>
    <w:p w14:paraId="7E380481" w14:textId="77777777" w:rsidR="008C73DD" w:rsidRPr="00EE5D24" w:rsidRDefault="008C73DD" w:rsidP="008C73DD">
      <w:pPr>
        <w:pStyle w:val="10"/>
        <w:ind w:left="0" w:firstLine="709"/>
        <w:jc w:val="both"/>
      </w:pPr>
      <w:r>
        <w:t xml:space="preserve">пароль – </w:t>
      </w:r>
      <w:r w:rsidRPr="00A8072A">
        <w:t>зашифрованная строка, используемая для аутентификации пользователя</w:t>
      </w:r>
      <w:r>
        <w:t>.</w:t>
      </w:r>
    </w:p>
    <w:p w14:paraId="3C4FC4D6" w14:textId="77777777" w:rsidR="00B92248" w:rsidRDefault="008C73DD" w:rsidP="00B92248">
      <w:pPr>
        <w:pStyle w:val="18"/>
      </w:pPr>
      <w:r w:rsidRPr="00EE5D24">
        <w:t xml:space="preserve">Сущность </w:t>
      </w:r>
      <w:r>
        <w:t>«</w:t>
      </w:r>
      <w:proofErr w:type="spellStart"/>
      <w:r w:rsidRPr="00EE5D24">
        <w:t>Типы_транспортных_средств</w:t>
      </w:r>
      <w:proofErr w:type="spellEnd"/>
      <w:r>
        <w:t>»</w:t>
      </w:r>
      <w:r w:rsidRPr="00EE5D24">
        <w:t xml:space="preserve"> представляет собой справочник классификации транспортных средств, используемых для учета интенсивности движения.</w:t>
      </w:r>
    </w:p>
    <w:p w14:paraId="7B0D9F2D" w14:textId="5B3F0C9F" w:rsidR="008C73DD" w:rsidRPr="00EE5D24" w:rsidRDefault="008C73DD" w:rsidP="00B92248">
      <w:pPr>
        <w:pStyle w:val="18"/>
      </w:pPr>
      <w:r w:rsidRPr="00EE5D24">
        <w:t>Атрибуты этой сущности:</w:t>
      </w:r>
    </w:p>
    <w:p w14:paraId="54A074B2" w14:textId="77777777" w:rsidR="008C73DD" w:rsidRPr="00EE5D24" w:rsidRDefault="008C73DD" w:rsidP="008C73DD">
      <w:pPr>
        <w:pStyle w:val="10"/>
        <w:ind w:left="0" w:firstLine="709"/>
        <w:jc w:val="both"/>
      </w:pPr>
      <w:r w:rsidRPr="00EE5D24">
        <w:t>идентификатор – уникальный номер типа транспорта;</w:t>
      </w:r>
    </w:p>
    <w:p w14:paraId="2AA9A81B" w14:textId="77777777" w:rsidR="008C73DD" w:rsidRPr="00EE5D24" w:rsidRDefault="008C73DD" w:rsidP="008C73DD">
      <w:pPr>
        <w:pStyle w:val="10"/>
        <w:ind w:left="0" w:firstLine="709"/>
        <w:jc w:val="both"/>
      </w:pPr>
      <w:r w:rsidRPr="00EE5D24">
        <w:t>название – наименование типа транспортного средства;</w:t>
      </w:r>
    </w:p>
    <w:p w14:paraId="0AFE0CB1" w14:textId="77777777" w:rsidR="008C73DD" w:rsidRDefault="008C73DD" w:rsidP="00CD4351">
      <w:pPr>
        <w:pStyle w:val="10"/>
        <w:ind w:left="0" w:firstLine="709"/>
        <w:jc w:val="both"/>
      </w:pPr>
      <w:r w:rsidRPr="00EE5D24">
        <w:t>вес – весовой коэффициент для приведения к легковым автомобилям.</w:t>
      </w:r>
    </w:p>
    <w:p w14:paraId="77B1527E" w14:textId="78590ABE" w:rsidR="001512D5" w:rsidRPr="00AD4811" w:rsidRDefault="00A8072A" w:rsidP="00AD4811">
      <w:pPr>
        <w:pStyle w:val="af2"/>
      </w:pPr>
      <w:r w:rsidRPr="00AD4811">
        <w:lastRenderedPageBreak/>
        <w:drawing>
          <wp:inline distT="0" distB="0" distL="0" distR="0" wp14:anchorId="64016B52" wp14:editId="069A5D44">
            <wp:extent cx="4809524" cy="7933333"/>
            <wp:effectExtent l="19050" t="19050" r="10160" b="10795"/>
            <wp:docPr id="328567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67826" name=""/>
                    <pic:cNvPicPr/>
                  </pic:nvPicPr>
                  <pic:blipFill>
                    <a:blip r:embed="rId61"/>
                    <a:stretch>
                      <a:fillRect/>
                    </a:stretch>
                  </pic:blipFill>
                  <pic:spPr>
                    <a:xfrm>
                      <a:off x="0" y="0"/>
                      <a:ext cx="4809524" cy="7933333"/>
                    </a:xfrm>
                    <a:prstGeom prst="rect">
                      <a:avLst/>
                    </a:prstGeom>
                    <a:ln>
                      <a:solidFill>
                        <a:schemeClr val="accent1"/>
                      </a:solidFill>
                    </a:ln>
                  </pic:spPr>
                </pic:pic>
              </a:graphicData>
            </a:graphic>
          </wp:inline>
        </w:drawing>
      </w:r>
    </w:p>
    <w:p w14:paraId="2A425B50" w14:textId="11582443" w:rsidR="001512D5" w:rsidRPr="009E18F5" w:rsidRDefault="00EE1409" w:rsidP="00AD4811">
      <w:pPr>
        <w:pStyle w:val="af2"/>
        <w:rPr>
          <w:lang w:val="ru-RU"/>
        </w:rPr>
      </w:pPr>
      <w:r w:rsidRPr="009E18F5">
        <w:rPr>
          <w:lang w:val="ru-RU"/>
        </w:rPr>
        <w:t>Рисунок 3.3</w:t>
      </w:r>
      <w:r w:rsidR="00EE5D24" w:rsidRPr="009E18F5">
        <w:rPr>
          <w:lang w:val="ru-RU"/>
        </w:rPr>
        <w:t>1</w:t>
      </w:r>
      <w:r w:rsidR="001512D5" w:rsidRPr="009E18F5">
        <w:rPr>
          <w:lang w:val="ru-RU"/>
        </w:rPr>
        <w:t xml:space="preserve"> – Логическая модель базы данных</w:t>
      </w:r>
    </w:p>
    <w:p w14:paraId="38AAA623" w14:textId="77777777" w:rsidR="00AD401C" w:rsidRDefault="00AD401C" w:rsidP="001512D5">
      <w:pPr>
        <w:pStyle w:val="af6"/>
        <w:tabs>
          <w:tab w:val="left" w:pos="709"/>
        </w:tabs>
        <w:ind w:firstLine="0"/>
        <w:jc w:val="center"/>
      </w:pPr>
    </w:p>
    <w:p w14:paraId="449DCD5E" w14:textId="47F77ACA" w:rsidR="00EE5D24" w:rsidRPr="00EE5D24" w:rsidRDefault="00EE5D24" w:rsidP="00E05E59">
      <w:pPr>
        <w:pStyle w:val="18"/>
      </w:pPr>
      <w:r w:rsidRPr="00EE5D24">
        <w:t xml:space="preserve">Сущность </w:t>
      </w:r>
      <w:r w:rsidR="00FE0031">
        <w:t>«</w:t>
      </w:r>
      <w:proofErr w:type="spellStart"/>
      <w:r w:rsidRPr="00EE5D24">
        <w:t>Виды_общественного_транспорта</w:t>
      </w:r>
      <w:proofErr w:type="spellEnd"/>
      <w:r w:rsidR="00FE0031">
        <w:t>»</w:t>
      </w:r>
      <w:r w:rsidRPr="00EE5D24">
        <w:t xml:space="preserve"> содержит справочник видов общественного транспорта для классификации маршрутов.</w:t>
      </w:r>
      <w:r w:rsidRPr="00EE5D24">
        <w:br/>
        <w:t>Атрибуты этой сущности:</w:t>
      </w:r>
    </w:p>
    <w:p w14:paraId="74DC611E" w14:textId="77777777" w:rsidR="00EE5D24" w:rsidRPr="00EE5D24" w:rsidRDefault="00EE5D24" w:rsidP="00E05E59">
      <w:pPr>
        <w:pStyle w:val="10"/>
        <w:ind w:left="0" w:firstLine="709"/>
        <w:jc w:val="both"/>
      </w:pPr>
      <w:r w:rsidRPr="00EE5D24">
        <w:t>идентификатор – уникальный номер вида транспорта;</w:t>
      </w:r>
    </w:p>
    <w:p w14:paraId="4586B129" w14:textId="77777777" w:rsidR="00EE5D24" w:rsidRPr="00EE5D24" w:rsidRDefault="00EE5D24" w:rsidP="00E05E59">
      <w:pPr>
        <w:pStyle w:val="10"/>
        <w:ind w:left="0" w:firstLine="709"/>
        <w:jc w:val="both"/>
      </w:pPr>
      <w:r w:rsidRPr="00EE5D24">
        <w:lastRenderedPageBreak/>
        <w:t>название – наименование вида общественного транспорта.</w:t>
      </w:r>
    </w:p>
    <w:p w14:paraId="5B475613" w14:textId="1D7FD356" w:rsidR="00EE5D24" w:rsidRPr="00743600" w:rsidRDefault="00EE5D24" w:rsidP="00E05E59">
      <w:pPr>
        <w:pStyle w:val="18"/>
        <w:rPr>
          <w:color w:val="EE0000"/>
        </w:rPr>
      </w:pPr>
      <w:r w:rsidRPr="00743600">
        <w:rPr>
          <w:color w:val="EE0000"/>
        </w:rPr>
        <w:t xml:space="preserve">Сущность </w:t>
      </w:r>
      <w:r w:rsidR="00FE0031" w:rsidRPr="00743600">
        <w:rPr>
          <w:color w:val="EE0000"/>
        </w:rPr>
        <w:t>«</w:t>
      </w:r>
      <w:proofErr w:type="spellStart"/>
      <w:r w:rsidRPr="00743600">
        <w:rPr>
          <w:color w:val="EE0000"/>
        </w:rPr>
        <w:t>Номера_маршрутов</w:t>
      </w:r>
      <w:proofErr w:type="spellEnd"/>
      <w:r w:rsidR="00FE0031" w:rsidRPr="00743600">
        <w:rPr>
          <w:color w:val="EE0000"/>
        </w:rPr>
        <w:t>»</w:t>
      </w:r>
      <w:r w:rsidRPr="00743600">
        <w:rPr>
          <w:color w:val="EE0000"/>
        </w:rPr>
        <w:t xml:space="preserve"> хранит информацию о маршрутах общественного транспорта с привязкой к конкретным видам транспорта.</w:t>
      </w:r>
      <w:r w:rsidRPr="00743600">
        <w:rPr>
          <w:color w:val="EE0000"/>
        </w:rPr>
        <w:br/>
        <w:t>Атрибуты этой сущности:</w:t>
      </w:r>
    </w:p>
    <w:p w14:paraId="5ABDEB1F" w14:textId="77777777" w:rsidR="00EE5D24" w:rsidRPr="00743600" w:rsidRDefault="00EE5D24" w:rsidP="00E05E59">
      <w:pPr>
        <w:pStyle w:val="10"/>
        <w:ind w:left="0" w:firstLine="709"/>
        <w:jc w:val="both"/>
        <w:rPr>
          <w:color w:val="EE0000"/>
        </w:rPr>
      </w:pPr>
      <w:r w:rsidRPr="00743600">
        <w:rPr>
          <w:color w:val="EE0000"/>
        </w:rPr>
        <w:t>идентификатор – уникальный номер записи о маршруте;</w:t>
      </w:r>
    </w:p>
    <w:p w14:paraId="42F1E465" w14:textId="77777777" w:rsidR="00EE5D24" w:rsidRPr="00743600" w:rsidRDefault="00EE5D24" w:rsidP="00E05E59">
      <w:pPr>
        <w:pStyle w:val="10"/>
        <w:ind w:left="0" w:firstLine="709"/>
        <w:jc w:val="both"/>
        <w:rPr>
          <w:color w:val="EE0000"/>
        </w:rPr>
      </w:pPr>
      <w:r w:rsidRPr="00743600">
        <w:rPr>
          <w:color w:val="EE0000"/>
        </w:rPr>
        <w:t>номер – номер маршрута общественного транспорта;</w:t>
      </w:r>
    </w:p>
    <w:p w14:paraId="54D3D241" w14:textId="77777777" w:rsidR="00EE5D24" w:rsidRPr="00743600" w:rsidRDefault="00EE5D24" w:rsidP="00E05E59">
      <w:pPr>
        <w:pStyle w:val="10"/>
        <w:ind w:left="0" w:firstLine="709"/>
        <w:jc w:val="both"/>
        <w:rPr>
          <w:color w:val="EE0000"/>
        </w:rPr>
      </w:pPr>
      <w:proofErr w:type="spellStart"/>
      <w:r w:rsidRPr="00743600">
        <w:rPr>
          <w:color w:val="EE0000"/>
        </w:rPr>
        <w:t>id_вида_транспорта</w:t>
      </w:r>
      <w:proofErr w:type="spellEnd"/>
      <w:r w:rsidRPr="00743600">
        <w:rPr>
          <w:color w:val="EE0000"/>
        </w:rPr>
        <w:t xml:space="preserve"> – ссылка на вид общественного транспорта.</w:t>
      </w:r>
    </w:p>
    <w:p w14:paraId="5D35E01A" w14:textId="0D79965B" w:rsidR="00EE5D24" w:rsidRPr="00EE5D24" w:rsidRDefault="00EE5D24" w:rsidP="00E05E59">
      <w:pPr>
        <w:pStyle w:val="18"/>
      </w:pPr>
      <w:r w:rsidRPr="00EE5D24">
        <w:t xml:space="preserve">Сущность </w:t>
      </w:r>
      <w:r w:rsidR="00FE0031">
        <w:t>«</w:t>
      </w:r>
      <w:r w:rsidRPr="00EE5D24">
        <w:t>Измерения</w:t>
      </w:r>
      <w:r w:rsidR="00FE0031">
        <w:t>»</w:t>
      </w:r>
      <w:r w:rsidRPr="00EE5D24">
        <w:t xml:space="preserve"> является центральной сущностью системы и хранит данные о сессиях подсчета транспортных потоков, проведенных пользователями.</w:t>
      </w:r>
      <w:r w:rsidRPr="00EE5D24">
        <w:br/>
        <w:t>Атрибуты этой сущности:</w:t>
      </w:r>
    </w:p>
    <w:p w14:paraId="76E33323" w14:textId="77777777" w:rsidR="00EE5D24" w:rsidRPr="00EE5D24" w:rsidRDefault="00EE5D24" w:rsidP="00E05E59">
      <w:pPr>
        <w:pStyle w:val="10"/>
        <w:ind w:left="0" w:firstLine="709"/>
        <w:jc w:val="both"/>
      </w:pPr>
      <w:r w:rsidRPr="00EE5D24">
        <w:t>идентификатор – уникальный номер измерения;</w:t>
      </w:r>
    </w:p>
    <w:p w14:paraId="052DC2ED" w14:textId="77777777" w:rsidR="00EE5D24" w:rsidRPr="00EE5D24" w:rsidRDefault="00EE5D24" w:rsidP="00E05E59">
      <w:pPr>
        <w:pStyle w:val="10"/>
        <w:ind w:left="0" w:firstLine="709"/>
        <w:jc w:val="both"/>
      </w:pPr>
      <w:proofErr w:type="spellStart"/>
      <w:r w:rsidRPr="00EE5D24">
        <w:t>id_пользователя</w:t>
      </w:r>
      <w:proofErr w:type="spellEnd"/>
      <w:r w:rsidRPr="00EE5D24">
        <w:t xml:space="preserve"> – ссылка на пользователя, проводившего измерение;</w:t>
      </w:r>
    </w:p>
    <w:p w14:paraId="479B9F4A" w14:textId="77777777" w:rsidR="00EE5D24" w:rsidRPr="00EE5D24" w:rsidRDefault="00EE5D24" w:rsidP="00E05E59">
      <w:pPr>
        <w:pStyle w:val="10"/>
        <w:ind w:left="0" w:firstLine="709"/>
        <w:jc w:val="both"/>
      </w:pPr>
      <w:proofErr w:type="spellStart"/>
      <w:r w:rsidRPr="00EE5D24">
        <w:t>фото_дороги</w:t>
      </w:r>
      <w:proofErr w:type="spellEnd"/>
      <w:r w:rsidRPr="00EE5D24">
        <w:t xml:space="preserve"> – путь к файлу с фотографией участка дороги;</w:t>
      </w:r>
    </w:p>
    <w:p w14:paraId="383AC5A1" w14:textId="77777777" w:rsidR="00EE5D24" w:rsidRPr="00EE5D24" w:rsidRDefault="00EE5D24" w:rsidP="00E05E59">
      <w:pPr>
        <w:pStyle w:val="10"/>
        <w:ind w:left="0" w:firstLine="709"/>
        <w:jc w:val="both"/>
      </w:pPr>
      <w:proofErr w:type="spellStart"/>
      <w:r w:rsidRPr="00EE5D24">
        <w:t>ширина_дороги</w:t>
      </w:r>
      <w:proofErr w:type="spellEnd"/>
      <w:r w:rsidRPr="00EE5D24">
        <w:t xml:space="preserve"> – ширина проезжей части в метрах;</w:t>
      </w:r>
    </w:p>
    <w:p w14:paraId="41BC92F8" w14:textId="77777777" w:rsidR="00EE5D24" w:rsidRPr="00EE5D24" w:rsidRDefault="00EE5D24" w:rsidP="00E05E59">
      <w:pPr>
        <w:pStyle w:val="10"/>
        <w:ind w:left="0" w:firstLine="709"/>
        <w:jc w:val="both"/>
      </w:pPr>
      <w:proofErr w:type="spellStart"/>
      <w:r w:rsidRPr="00EE5D24">
        <w:t>широта_позиции</w:t>
      </w:r>
      <w:proofErr w:type="spellEnd"/>
      <w:r w:rsidRPr="00EE5D24">
        <w:t xml:space="preserve">, </w:t>
      </w:r>
      <w:proofErr w:type="spellStart"/>
      <w:r w:rsidRPr="00EE5D24">
        <w:t>долгота_позиции</w:t>
      </w:r>
      <w:proofErr w:type="spellEnd"/>
      <w:r w:rsidRPr="00EE5D24">
        <w:t xml:space="preserve"> – географические координаты места проведения измерения;</w:t>
      </w:r>
    </w:p>
    <w:p w14:paraId="7A5F19FE" w14:textId="77777777" w:rsidR="00EE5D24" w:rsidRPr="00EE5D24" w:rsidRDefault="00EE5D24" w:rsidP="00E05E59">
      <w:pPr>
        <w:pStyle w:val="10"/>
        <w:ind w:left="0" w:firstLine="709"/>
        <w:jc w:val="both"/>
      </w:pPr>
      <w:proofErr w:type="spellStart"/>
      <w:r w:rsidRPr="00EE5D24">
        <w:t>время_измерения</w:t>
      </w:r>
      <w:proofErr w:type="spellEnd"/>
      <w:r w:rsidRPr="00EE5D24">
        <w:t xml:space="preserve"> – дата и время начала замера;</w:t>
      </w:r>
    </w:p>
    <w:p w14:paraId="2D7526AD" w14:textId="77777777" w:rsidR="00EE5D24" w:rsidRPr="00EE5D24" w:rsidRDefault="00EE5D24" w:rsidP="00E05E59">
      <w:pPr>
        <w:pStyle w:val="10"/>
        <w:ind w:left="0" w:firstLine="709"/>
        <w:jc w:val="both"/>
      </w:pPr>
      <w:proofErr w:type="spellStart"/>
      <w:r w:rsidRPr="00EE5D24">
        <w:t>длительность_измерения</w:t>
      </w:r>
      <w:proofErr w:type="spellEnd"/>
      <w:r w:rsidRPr="00EE5D24">
        <w:t xml:space="preserve"> – продолжительность измерения в секундах;</w:t>
      </w:r>
    </w:p>
    <w:p w14:paraId="02598901" w14:textId="77777777" w:rsidR="00EE5D24" w:rsidRPr="00EE5D24" w:rsidRDefault="00EE5D24" w:rsidP="00E05E59">
      <w:pPr>
        <w:pStyle w:val="10"/>
        <w:ind w:left="0" w:firstLine="709"/>
        <w:jc w:val="both"/>
      </w:pPr>
      <w:proofErr w:type="spellStart"/>
      <w:r w:rsidRPr="00EE5D24">
        <w:t>название_улицы</w:t>
      </w:r>
      <w:proofErr w:type="spellEnd"/>
      <w:r w:rsidRPr="00EE5D24">
        <w:t xml:space="preserve"> – название улицы, где проводился замер;</w:t>
      </w:r>
    </w:p>
    <w:p w14:paraId="3FE989C9" w14:textId="77777777" w:rsidR="00EE5D24" w:rsidRPr="00EE5D24" w:rsidRDefault="00EE5D24" w:rsidP="00E05E59">
      <w:pPr>
        <w:pStyle w:val="10"/>
        <w:ind w:left="0" w:firstLine="709"/>
        <w:jc w:val="both"/>
      </w:pPr>
      <w:r w:rsidRPr="00EE5D24">
        <w:t>удалено – флаг пометки на удаление;</w:t>
      </w:r>
    </w:p>
    <w:p w14:paraId="7D57B41E" w14:textId="77777777" w:rsidR="00EE5D24" w:rsidRPr="00EE5D24" w:rsidRDefault="00EE5D24" w:rsidP="00E05E59">
      <w:pPr>
        <w:pStyle w:val="10"/>
        <w:ind w:left="0" w:firstLine="709"/>
        <w:jc w:val="both"/>
      </w:pPr>
      <w:proofErr w:type="spellStart"/>
      <w:r w:rsidRPr="00EE5D24">
        <w:t>широта_начала</w:t>
      </w:r>
      <w:proofErr w:type="spellEnd"/>
      <w:r w:rsidRPr="00EE5D24">
        <w:t xml:space="preserve">, </w:t>
      </w:r>
      <w:proofErr w:type="spellStart"/>
      <w:r w:rsidRPr="00EE5D24">
        <w:t>долгота_начала</w:t>
      </w:r>
      <w:proofErr w:type="spellEnd"/>
      <w:r w:rsidRPr="00EE5D24">
        <w:t xml:space="preserve"> – координаты начала участка замера;</w:t>
      </w:r>
    </w:p>
    <w:p w14:paraId="28A5DA69" w14:textId="77777777" w:rsidR="00EE5D24" w:rsidRPr="00EE5D24" w:rsidRDefault="00EE5D24" w:rsidP="00E05E59">
      <w:pPr>
        <w:pStyle w:val="10"/>
        <w:ind w:left="0" w:firstLine="709"/>
        <w:jc w:val="both"/>
      </w:pPr>
      <w:proofErr w:type="spellStart"/>
      <w:r w:rsidRPr="00EE5D24">
        <w:t>широта_конца</w:t>
      </w:r>
      <w:proofErr w:type="spellEnd"/>
      <w:r w:rsidRPr="00EE5D24">
        <w:t xml:space="preserve">, </w:t>
      </w:r>
      <w:proofErr w:type="spellStart"/>
      <w:r w:rsidRPr="00EE5D24">
        <w:t>долгота_конца</w:t>
      </w:r>
      <w:proofErr w:type="spellEnd"/>
      <w:r w:rsidRPr="00EE5D24">
        <w:t xml:space="preserve"> – координаты конца участка замера;</w:t>
      </w:r>
    </w:p>
    <w:p w14:paraId="7DB8BD31" w14:textId="77777777" w:rsidR="00EE5D24" w:rsidRPr="00EE5D24" w:rsidRDefault="00EE5D24" w:rsidP="00E05E59">
      <w:pPr>
        <w:pStyle w:val="10"/>
        <w:ind w:left="0" w:firstLine="709"/>
        <w:jc w:val="both"/>
      </w:pPr>
      <w:r w:rsidRPr="00EE5D24">
        <w:t>комментарий – пояснения пользователя к измерению.</w:t>
      </w:r>
    </w:p>
    <w:p w14:paraId="333EF2D8" w14:textId="08C05D4D" w:rsidR="00EE5D24" w:rsidRPr="00EE5D24" w:rsidRDefault="00EE5D24" w:rsidP="00E05E59">
      <w:pPr>
        <w:pStyle w:val="18"/>
      </w:pPr>
      <w:r w:rsidRPr="00EE5D24">
        <w:t xml:space="preserve">Сущность </w:t>
      </w:r>
      <w:r w:rsidR="00FE0031">
        <w:t>«</w:t>
      </w:r>
      <w:proofErr w:type="spellStart"/>
      <w:r w:rsidRPr="00EE5D24">
        <w:t>Интенсивность_движения</w:t>
      </w:r>
      <w:proofErr w:type="spellEnd"/>
      <w:r w:rsidR="00FE0031">
        <w:t>»</w:t>
      </w:r>
      <w:r w:rsidRPr="00EE5D24">
        <w:t xml:space="preserve"> хранит количественные данные о транспортных средствах по типам в рамках каждого измерения.</w:t>
      </w:r>
      <w:r w:rsidRPr="00EE5D24">
        <w:br/>
        <w:t>Атрибуты этой сущности:</w:t>
      </w:r>
    </w:p>
    <w:p w14:paraId="10F70DA1" w14:textId="77777777" w:rsidR="00EE5D24" w:rsidRPr="00EE5D24" w:rsidRDefault="00EE5D24" w:rsidP="00E05E59">
      <w:pPr>
        <w:pStyle w:val="10"/>
        <w:ind w:left="0" w:firstLine="709"/>
        <w:jc w:val="both"/>
      </w:pPr>
      <w:r w:rsidRPr="00EE5D24">
        <w:t>идентификатор – уникальный номер записи;</w:t>
      </w:r>
    </w:p>
    <w:p w14:paraId="70D2A610" w14:textId="77777777" w:rsidR="00EE5D24" w:rsidRPr="00EE5D24" w:rsidRDefault="00EE5D24" w:rsidP="00E05E59">
      <w:pPr>
        <w:pStyle w:val="10"/>
        <w:ind w:left="0" w:firstLine="709"/>
        <w:jc w:val="both"/>
      </w:pPr>
      <w:r w:rsidRPr="00EE5D24">
        <w:t>количество – число транспортных средств данного типа;</w:t>
      </w:r>
    </w:p>
    <w:p w14:paraId="5C39A614" w14:textId="77777777" w:rsidR="00EE5D24" w:rsidRPr="00EE5D24" w:rsidRDefault="00EE5D24" w:rsidP="00E05E59">
      <w:pPr>
        <w:pStyle w:val="10"/>
        <w:ind w:left="0" w:firstLine="709"/>
        <w:jc w:val="both"/>
      </w:pPr>
      <w:proofErr w:type="spellStart"/>
      <w:r w:rsidRPr="00EE5D24">
        <w:t>id_типа_транспорта</w:t>
      </w:r>
      <w:proofErr w:type="spellEnd"/>
      <w:r w:rsidRPr="00EE5D24">
        <w:t xml:space="preserve"> – ссылка на тип транспортного средства;</w:t>
      </w:r>
    </w:p>
    <w:p w14:paraId="2AA52742" w14:textId="77777777" w:rsidR="00EE5D24" w:rsidRPr="00EE5D24" w:rsidRDefault="00EE5D24" w:rsidP="00E05E59">
      <w:pPr>
        <w:pStyle w:val="10"/>
        <w:ind w:left="0" w:firstLine="709"/>
        <w:jc w:val="both"/>
      </w:pPr>
      <w:proofErr w:type="spellStart"/>
      <w:r w:rsidRPr="00EE5D24">
        <w:t>id_измерения</w:t>
      </w:r>
      <w:proofErr w:type="spellEnd"/>
      <w:r w:rsidRPr="00EE5D24">
        <w:t xml:space="preserve"> – ссылка на соответствующее измерение.</w:t>
      </w:r>
    </w:p>
    <w:p w14:paraId="08C058AC" w14:textId="5B69A890" w:rsidR="00A8072A" w:rsidRDefault="00EE5D24" w:rsidP="00E05E59">
      <w:pPr>
        <w:pStyle w:val="18"/>
      </w:pPr>
      <w:r w:rsidRPr="00EE5D24">
        <w:t xml:space="preserve">Сущность </w:t>
      </w:r>
      <w:r w:rsidR="00FE0031">
        <w:t>«</w:t>
      </w:r>
      <w:r w:rsidRPr="00EE5D24">
        <w:t>Пассажиропоток</w:t>
      </w:r>
      <w:r w:rsidR="00FE0031">
        <w:t>»</w:t>
      </w:r>
      <w:r w:rsidRPr="00EE5D24">
        <w:t xml:space="preserve"> содержит данные о заполненности общественного транспорта, собранные во время измерений.</w:t>
      </w:r>
    </w:p>
    <w:p w14:paraId="1CDFC839" w14:textId="56167CE6" w:rsidR="00EE5D24" w:rsidRPr="00EE5D24" w:rsidRDefault="00EE5D24" w:rsidP="00E05E59">
      <w:pPr>
        <w:pStyle w:val="18"/>
      </w:pPr>
      <w:r w:rsidRPr="00EE5D24">
        <w:t>Атрибуты этой сущности:</w:t>
      </w:r>
    </w:p>
    <w:p w14:paraId="501103DB" w14:textId="77777777" w:rsidR="00EE5D24" w:rsidRPr="00EE5D24" w:rsidRDefault="00EE5D24" w:rsidP="00E05E59">
      <w:pPr>
        <w:pStyle w:val="10"/>
        <w:ind w:left="0" w:firstLine="709"/>
        <w:jc w:val="both"/>
      </w:pPr>
      <w:r w:rsidRPr="00EE5D24">
        <w:t>идентификатор – уникальный номер записи;</w:t>
      </w:r>
    </w:p>
    <w:p w14:paraId="37CDB789" w14:textId="77777777" w:rsidR="00EE5D24" w:rsidRPr="00EE5D24" w:rsidRDefault="00EE5D24" w:rsidP="00E05E59">
      <w:pPr>
        <w:pStyle w:val="10"/>
        <w:ind w:left="0" w:firstLine="709"/>
        <w:jc w:val="both"/>
      </w:pPr>
      <w:proofErr w:type="spellStart"/>
      <w:r w:rsidRPr="00EE5D24">
        <w:t>сидячие_места</w:t>
      </w:r>
      <w:proofErr w:type="spellEnd"/>
      <w:r w:rsidRPr="00EE5D24">
        <w:t xml:space="preserve"> – количество занятых сидячих мест;</w:t>
      </w:r>
    </w:p>
    <w:p w14:paraId="6A06C77A" w14:textId="77777777" w:rsidR="00EE5D24" w:rsidRPr="00EE5D24" w:rsidRDefault="00EE5D24" w:rsidP="00E05E59">
      <w:pPr>
        <w:pStyle w:val="10"/>
        <w:ind w:left="0" w:firstLine="709"/>
        <w:jc w:val="both"/>
      </w:pPr>
      <w:proofErr w:type="spellStart"/>
      <w:r w:rsidRPr="00EE5D24">
        <w:t>стоячие_места</w:t>
      </w:r>
      <w:proofErr w:type="spellEnd"/>
      <w:r w:rsidRPr="00EE5D24">
        <w:t xml:space="preserve"> – количество занятых стоячих мест;</w:t>
      </w:r>
    </w:p>
    <w:p w14:paraId="211F82D1" w14:textId="77777777" w:rsidR="00EE5D24" w:rsidRPr="00EE5D24" w:rsidRDefault="00EE5D24" w:rsidP="00E05E59">
      <w:pPr>
        <w:pStyle w:val="10"/>
        <w:ind w:left="0" w:firstLine="709"/>
        <w:jc w:val="both"/>
      </w:pPr>
      <w:proofErr w:type="spellStart"/>
      <w:r w:rsidRPr="00EE5D24">
        <w:t>вошедшие_люди</w:t>
      </w:r>
      <w:proofErr w:type="spellEnd"/>
      <w:r w:rsidRPr="00EE5D24">
        <w:t xml:space="preserve"> – число пассажиров, вошедших в транспорт;</w:t>
      </w:r>
    </w:p>
    <w:p w14:paraId="50EA4A31" w14:textId="77777777" w:rsidR="00EE5D24" w:rsidRPr="00EE5D24" w:rsidRDefault="00EE5D24" w:rsidP="00E05E59">
      <w:pPr>
        <w:pStyle w:val="10"/>
        <w:ind w:left="0" w:firstLine="709"/>
        <w:jc w:val="both"/>
      </w:pPr>
      <w:proofErr w:type="spellStart"/>
      <w:r w:rsidRPr="00EE5D24">
        <w:t>вышедшие_люди</w:t>
      </w:r>
      <w:proofErr w:type="spellEnd"/>
      <w:r w:rsidRPr="00EE5D24">
        <w:t xml:space="preserve"> – число пассажиров, вышедших из транспорта;</w:t>
      </w:r>
    </w:p>
    <w:p w14:paraId="472D1177" w14:textId="77777777" w:rsidR="00EE5D24" w:rsidRPr="00EE5D24" w:rsidRDefault="00EE5D24" w:rsidP="00E05E59">
      <w:pPr>
        <w:pStyle w:val="10"/>
        <w:ind w:left="0" w:firstLine="709"/>
        <w:jc w:val="both"/>
      </w:pPr>
      <w:r w:rsidRPr="00EE5D24">
        <w:t>время – временная метка записи данных;</w:t>
      </w:r>
    </w:p>
    <w:p w14:paraId="2703F001" w14:textId="77777777" w:rsidR="00EE5D24" w:rsidRPr="00EE5D24" w:rsidRDefault="00EE5D24" w:rsidP="00E05E59">
      <w:pPr>
        <w:pStyle w:val="10"/>
        <w:ind w:left="0" w:firstLine="709"/>
        <w:jc w:val="both"/>
      </w:pPr>
      <w:proofErr w:type="spellStart"/>
      <w:r w:rsidRPr="00EE5D24">
        <w:t>id_номера_маршрута</w:t>
      </w:r>
      <w:proofErr w:type="spellEnd"/>
      <w:r w:rsidRPr="00EE5D24">
        <w:t xml:space="preserve"> – ссылка на номер маршрута общественного транспорта;</w:t>
      </w:r>
    </w:p>
    <w:p w14:paraId="5D1B0DCF" w14:textId="77777777" w:rsidR="00EE5D24" w:rsidRPr="00EE5D24" w:rsidRDefault="00EE5D24" w:rsidP="00E05E59">
      <w:pPr>
        <w:pStyle w:val="10"/>
        <w:ind w:left="0" w:firstLine="709"/>
        <w:jc w:val="both"/>
      </w:pPr>
      <w:proofErr w:type="spellStart"/>
      <w:r w:rsidRPr="00EE5D24">
        <w:t>id_измерения</w:t>
      </w:r>
      <w:proofErr w:type="spellEnd"/>
      <w:r w:rsidRPr="00EE5D24">
        <w:t xml:space="preserve"> – ссылка на соответствующее измерение.</w:t>
      </w:r>
    </w:p>
    <w:p w14:paraId="71EDA7EC" w14:textId="77777777" w:rsidR="00EE5D24" w:rsidRPr="00EE5D24" w:rsidRDefault="00EE5D24" w:rsidP="00E05E59">
      <w:pPr>
        <w:pStyle w:val="18"/>
      </w:pPr>
      <w:r w:rsidRPr="00EE5D24">
        <w:lastRenderedPageBreak/>
        <w:t>Взаимосвязи между сущностями:</w:t>
      </w:r>
    </w:p>
    <w:p w14:paraId="454FEDE3" w14:textId="5FCC7BB2" w:rsidR="00EE5D24" w:rsidRPr="00EE5D24" w:rsidRDefault="008C73DD" w:rsidP="00E05E59">
      <w:pPr>
        <w:pStyle w:val="10"/>
        <w:ind w:left="0" w:firstLine="709"/>
        <w:jc w:val="both"/>
      </w:pPr>
      <w:r>
        <w:t>п</w:t>
      </w:r>
      <w:r w:rsidR="00EE5D24" w:rsidRPr="00EE5D24">
        <w:t xml:space="preserve">ользователи проводят множественные измерения (связь </w:t>
      </w:r>
      <w:r w:rsidR="00FE0031">
        <w:t>«</w:t>
      </w:r>
      <w:r w:rsidR="00EE5D24" w:rsidRPr="00EE5D24">
        <w:t>один-ко-многим</w:t>
      </w:r>
      <w:r w:rsidR="00FE0031">
        <w:t>»</w:t>
      </w:r>
      <w:r w:rsidR="00EE5D24" w:rsidRPr="00EE5D24">
        <w:t>);</w:t>
      </w:r>
    </w:p>
    <w:p w14:paraId="2665FFB3" w14:textId="4D226059" w:rsidR="00EE5D24" w:rsidRPr="00EE5D24" w:rsidRDefault="008C73DD" w:rsidP="00E05E59">
      <w:pPr>
        <w:pStyle w:val="10"/>
        <w:ind w:left="0" w:firstLine="709"/>
        <w:jc w:val="both"/>
      </w:pPr>
      <w:r>
        <w:t>к</w:t>
      </w:r>
      <w:r w:rsidR="00EE5D24" w:rsidRPr="00EE5D24">
        <w:t xml:space="preserve">аждое измерение содержит данные об интенсивности движения по различным типам транспорта (связь </w:t>
      </w:r>
      <w:r w:rsidR="00FE0031">
        <w:t>«</w:t>
      </w:r>
      <w:r w:rsidR="00EE5D24" w:rsidRPr="00EE5D24">
        <w:t>один-ко-многим</w:t>
      </w:r>
      <w:r w:rsidR="00FE0031">
        <w:t>»</w:t>
      </w:r>
      <w:r w:rsidR="00EE5D24" w:rsidRPr="00EE5D24">
        <w:t>);</w:t>
      </w:r>
    </w:p>
    <w:p w14:paraId="320F2E86" w14:textId="6A1AFC8E" w:rsidR="00EE5D24" w:rsidRPr="00EE5D24" w:rsidRDefault="008C73DD" w:rsidP="00E05E59">
      <w:pPr>
        <w:pStyle w:val="10"/>
        <w:ind w:left="0" w:firstLine="709"/>
        <w:jc w:val="both"/>
      </w:pPr>
      <w:r>
        <w:t>и</w:t>
      </w:r>
      <w:r w:rsidR="00EE5D24" w:rsidRPr="00EE5D24">
        <w:t xml:space="preserve">змерения включают данные о пассажиропотоке по конкретным маршрутам (связь </w:t>
      </w:r>
      <w:r w:rsidR="00FE0031">
        <w:t>«</w:t>
      </w:r>
      <w:r w:rsidR="00EE5D24" w:rsidRPr="00EE5D24">
        <w:t>один-ко-многим</w:t>
      </w:r>
      <w:r w:rsidR="00FE0031">
        <w:t>»</w:t>
      </w:r>
      <w:r w:rsidR="00EE5D24" w:rsidRPr="00EE5D24">
        <w:t>);</w:t>
      </w:r>
    </w:p>
    <w:p w14:paraId="0B78A2E0" w14:textId="4B596A15" w:rsidR="00EE5D24" w:rsidRPr="00EE5D24" w:rsidRDefault="008C73DD" w:rsidP="00E05E59">
      <w:pPr>
        <w:pStyle w:val="10"/>
        <w:ind w:left="0" w:firstLine="709"/>
        <w:jc w:val="both"/>
      </w:pPr>
      <w:r>
        <w:t>м</w:t>
      </w:r>
      <w:r w:rsidR="00EE5D24" w:rsidRPr="00EE5D24">
        <w:t xml:space="preserve">аршруты общественного транспорта относятся к определенным видам транспорта (связь </w:t>
      </w:r>
      <w:r w:rsidR="00FE0031">
        <w:t>«</w:t>
      </w:r>
      <w:r w:rsidR="00EE5D24" w:rsidRPr="00EE5D24">
        <w:t>один-ко-многим</w:t>
      </w:r>
      <w:r w:rsidR="00FE0031">
        <w:t>»</w:t>
      </w:r>
      <w:r w:rsidR="00EE5D24" w:rsidRPr="00EE5D24">
        <w:t>);</w:t>
      </w:r>
    </w:p>
    <w:p w14:paraId="2E0D16D6" w14:textId="121F0BB1" w:rsidR="00EE5D24" w:rsidRPr="00EE5D24" w:rsidRDefault="008C73DD" w:rsidP="00E05E59">
      <w:pPr>
        <w:pStyle w:val="10"/>
        <w:ind w:left="0" w:firstLine="709"/>
        <w:jc w:val="both"/>
      </w:pPr>
      <w:r>
        <w:t>д</w:t>
      </w:r>
      <w:r w:rsidR="00EE5D24" w:rsidRPr="00EE5D24">
        <w:t xml:space="preserve">анные интенсивности движения привязаны к типам транспортных средств (связь </w:t>
      </w:r>
      <w:r w:rsidR="00FE0031">
        <w:t>«</w:t>
      </w:r>
      <w:r w:rsidR="00EE5D24" w:rsidRPr="00EE5D24">
        <w:t>один-ко-многим</w:t>
      </w:r>
      <w:r w:rsidR="00FE0031">
        <w:t>»</w:t>
      </w:r>
      <w:r w:rsidR="00EE5D24" w:rsidRPr="00EE5D24">
        <w:t>).</w:t>
      </w:r>
    </w:p>
    <w:p w14:paraId="3C883399" w14:textId="77777777" w:rsidR="00E05E59" w:rsidRPr="0035486E" w:rsidRDefault="00EE5D24" w:rsidP="00E05E59">
      <w:pPr>
        <w:pStyle w:val="18"/>
      </w:pPr>
      <w:r w:rsidRPr="00EE5D24">
        <w:t>Нормализация базы данных</w:t>
      </w:r>
      <w:r w:rsidR="00E05E59" w:rsidRPr="00E05E59">
        <w:t>:</w:t>
      </w:r>
    </w:p>
    <w:p w14:paraId="4731D0B4" w14:textId="50303CAA" w:rsidR="00EE5D24" w:rsidRPr="00EE5D24" w:rsidRDefault="00EE5D24" w:rsidP="00E05E59">
      <w:pPr>
        <w:pStyle w:val="18"/>
      </w:pPr>
      <w:r w:rsidRPr="00EE5D24">
        <w:t>Представленная структура базы данных соответствует требованиям третьей нормальной формы:</w:t>
      </w:r>
    </w:p>
    <w:p w14:paraId="5D2075BC" w14:textId="77777777" w:rsidR="00EE5D24" w:rsidRPr="00EE5D24" w:rsidRDefault="00EE5D24" w:rsidP="00E05E59">
      <w:pPr>
        <w:pStyle w:val="18"/>
      </w:pPr>
      <w:r w:rsidRPr="00EE5D24">
        <w:t>Первая нормальная форма (1NF) соблюдена через:</w:t>
      </w:r>
    </w:p>
    <w:p w14:paraId="4151A02A" w14:textId="265910B7" w:rsidR="00EE5D24" w:rsidRPr="00EE5D24" w:rsidRDefault="008C73DD" w:rsidP="00E05E59">
      <w:pPr>
        <w:pStyle w:val="10"/>
        <w:ind w:left="0" w:firstLine="709"/>
        <w:jc w:val="both"/>
      </w:pPr>
      <w:r>
        <w:t>н</w:t>
      </w:r>
      <w:r w:rsidR="00EE5D24" w:rsidRPr="00EE5D24">
        <w:t>аличие атомарных значений во всех полях таблиц;</w:t>
      </w:r>
    </w:p>
    <w:p w14:paraId="737A3030" w14:textId="3DCE1121" w:rsidR="00EE5D24" w:rsidRPr="00EE5D24" w:rsidRDefault="008C73DD" w:rsidP="00E05E59">
      <w:pPr>
        <w:pStyle w:val="10"/>
        <w:ind w:left="0" w:firstLine="709"/>
        <w:jc w:val="both"/>
      </w:pPr>
      <w:r>
        <w:t>о</w:t>
      </w:r>
      <w:r w:rsidR="00EE5D24" w:rsidRPr="00EE5D24">
        <w:t>пределение первичных ключей для каждой сущности;</w:t>
      </w:r>
    </w:p>
    <w:p w14:paraId="3197A5D6" w14:textId="6B156618" w:rsidR="00EE5D24" w:rsidRPr="00EE5D24" w:rsidRDefault="008C73DD" w:rsidP="00E05E59">
      <w:pPr>
        <w:pStyle w:val="10"/>
        <w:ind w:left="0" w:firstLine="709"/>
        <w:jc w:val="both"/>
      </w:pPr>
      <w:r>
        <w:t>о</w:t>
      </w:r>
      <w:r w:rsidR="00EE5D24" w:rsidRPr="00EE5D24">
        <w:t>тсутствие повторяющихся групп данных.</w:t>
      </w:r>
    </w:p>
    <w:p w14:paraId="21C1DB16" w14:textId="77777777" w:rsidR="00EE5D24" w:rsidRPr="00EE5D24" w:rsidRDefault="00EE5D24" w:rsidP="00E05E59">
      <w:pPr>
        <w:pStyle w:val="18"/>
      </w:pPr>
      <w:r w:rsidRPr="00EE5D24">
        <w:t>Вторая нормальная форма (2NF) обеспечена путем:</w:t>
      </w:r>
    </w:p>
    <w:p w14:paraId="24FE9464" w14:textId="783FB334" w:rsidR="00EE5D24" w:rsidRPr="00EE5D24" w:rsidRDefault="008C73DD" w:rsidP="00E05E59">
      <w:pPr>
        <w:pStyle w:val="10"/>
        <w:ind w:left="0" w:firstLine="709"/>
        <w:jc w:val="both"/>
      </w:pPr>
      <w:r>
        <w:t>в</w:t>
      </w:r>
      <w:r w:rsidR="00EE5D24" w:rsidRPr="00EE5D24">
        <w:t>ыделения справочников транспорта в отдельные таблицы;</w:t>
      </w:r>
    </w:p>
    <w:p w14:paraId="558F790C" w14:textId="0227BFB8" w:rsidR="00EE5D24" w:rsidRPr="00EE5D24" w:rsidRDefault="008C73DD" w:rsidP="00E05E59">
      <w:pPr>
        <w:pStyle w:val="10"/>
        <w:ind w:left="0" w:firstLine="709"/>
        <w:jc w:val="both"/>
      </w:pPr>
      <w:r>
        <w:t>п</w:t>
      </w:r>
      <w:r w:rsidR="00EE5D24" w:rsidRPr="00EE5D24">
        <w:t>олной зависимости неключевых атрибутов от первичных ключей;</w:t>
      </w:r>
    </w:p>
    <w:p w14:paraId="7C23AE74" w14:textId="7D312224" w:rsidR="00EE5D24" w:rsidRPr="00EE5D24" w:rsidRDefault="008C73DD" w:rsidP="00E05E59">
      <w:pPr>
        <w:pStyle w:val="10"/>
        <w:ind w:left="0" w:firstLine="709"/>
        <w:jc w:val="both"/>
      </w:pPr>
      <w:r>
        <w:t>и</w:t>
      </w:r>
      <w:r w:rsidR="00EE5D24" w:rsidRPr="00EE5D24">
        <w:t>сключения частичных зависимостей в составных ключах.</w:t>
      </w:r>
    </w:p>
    <w:p w14:paraId="7FE883F5" w14:textId="77777777" w:rsidR="00EE5D24" w:rsidRPr="00EE5D24" w:rsidRDefault="00EE5D24" w:rsidP="00E05E59">
      <w:pPr>
        <w:pStyle w:val="18"/>
      </w:pPr>
      <w:r w:rsidRPr="00EE5D24">
        <w:t>Третья нормальная форма (3NF) достигнута через:</w:t>
      </w:r>
    </w:p>
    <w:p w14:paraId="161B5CE5" w14:textId="1B5AFFF1" w:rsidR="00EE5D24" w:rsidRPr="00EE5D24" w:rsidRDefault="008C73DD" w:rsidP="00E05E59">
      <w:pPr>
        <w:pStyle w:val="10"/>
        <w:ind w:left="0" w:firstLine="709"/>
        <w:jc w:val="both"/>
      </w:pPr>
      <w:r>
        <w:t>у</w:t>
      </w:r>
      <w:r w:rsidR="00EE5D24" w:rsidRPr="00EE5D24">
        <w:t>странение транзитивных зависимостей между неключевыми атрибутами;</w:t>
      </w:r>
    </w:p>
    <w:p w14:paraId="32C77FA7" w14:textId="24B02047" w:rsidR="00EE5D24" w:rsidRPr="00EE5D24" w:rsidRDefault="008C73DD" w:rsidP="00E05E59">
      <w:pPr>
        <w:pStyle w:val="10"/>
        <w:ind w:left="0" w:firstLine="709"/>
        <w:jc w:val="both"/>
      </w:pPr>
      <w:r>
        <w:t>р</w:t>
      </w:r>
      <w:r w:rsidR="00EE5D24" w:rsidRPr="00EE5D24">
        <w:t>азделение данных о местоположении, времени и пользовательской информации;</w:t>
      </w:r>
    </w:p>
    <w:p w14:paraId="2A7907EE" w14:textId="218FAAC8" w:rsidR="00EE5D24" w:rsidRPr="00EE5D24" w:rsidRDefault="008C73DD" w:rsidP="00E05E59">
      <w:pPr>
        <w:pStyle w:val="10"/>
        <w:ind w:left="0" w:firstLine="709"/>
        <w:jc w:val="both"/>
      </w:pPr>
      <w:r>
        <w:t>н</w:t>
      </w:r>
      <w:r w:rsidR="00EE5D24" w:rsidRPr="00EE5D24">
        <w:t>ормализацию структуры хранения данных об общественном транспорте.</w:t>
      </w:r>
    </w:p>
    <w:p w14:paraId="466ACE08" w14:textId="77777777" w:rsidR="00E05E59" w:rsidRPr="0035486E" w:rsidRDefault="00EE5D24" w:rsidP="00E05E59">
      <w:pPr>
        <w:pStyle w:val="18"/>
      </w:pPr>
      <w:r w:rsidRPr="00EE5D24">
        <w:t>Дополнительные ограничения целостности</w:t>
      </w:r>
      <w:r w:rsidR="00E05E59" w:rsidRPr="00E05E59">
        <w:t>:</w:t>
      </w:r>
    </w:p>
    <w:p w14:paraId="0031FC46" w14:textId="0A6EF615" w:rsidR="00EE5D24" w:rsidRPr="00EE5D24" w:rsidRDefault="00EE5D24" w:rsidP="00E05E59">
      <w:pPr>
        <w:pStyle w:val="18"/>
      </w:pPr>
      <w:r w:rsidRPr="00EE5D24">
        <w:t>Для обеспечения надежности и согласованности данных реализованы следующие ограничения:</w:t>
      </w:r>
    </w:p>
    <w:p w14:paraId="18A7AF7F" w14:textId="10E16F16" w:rsidR="00EE5D24" w:rsidRPr="00EE5D24" w:rsidRDefault="008C73DD" w:rsidP="00E05E59">
      <w:pPr>
        <w:pStyle w:val="10"/>
        <w:ind w:left="0" w:firstLine="709"/>
        <w:jc w:val="both"/>
      </w:pPr>
      <w:r>
        <w:t>в</w:t>
      </w:r>
      <w:r w:rsidR="00EE5D24" w:rsidRPr="00EE5D24">
        <w:t>нешние ключи обеспечивают ссылочную целостность между связанными сущностями;</w:t>
      </w:r>
    </w:p>
    <w:p w14:paraId="7404591A" w14:textId="503FFCD3" w:rsidR="00EE5D24" w:rsidRPr="00EE5D24" w:rsidRDefault="008C73DD" w:rsidP="00E05E59">
      <w:pPr>
        <w:pStyle w:val="10"/>
        <w:ind w:left="0" w:firstLine="709"/>
        <w:jc w:val="both"/>
      </w:pPr>
      <w:r>
        <w:t>к</w:t>
      </w:r>
      <w:r w:rsidR="00EE5D24" w:rsidRPr="00EE5D24">
        <w:t>аскадное обновление и удаление данных при изменении родительских записей;</w:t>
      </w:r>
    </w:p>
    <w:p w14:paraId="65DB2AF8" w14:textId="5ADE1F39" w:rsidR="00EE5D24" w:rsidRPr="00EE5D24" w:rsidRDefault="008C73DD" w:rsidP="00E05E59">
      <w:pPr>
        <w:pStyle w:val="10"/>
        <w:ind w:left="0" w:firstLine="709"/>
        <w:jc w:val="both"/>
      </w:pPr>
      <w:r>
        <w:t>у</w:t>
      </w:r>
      <w:r w:rsidR="00EE5D24" w:rsidRPr="00EE5D24">
        <w:t>никальность первичных ключей для идентификации записей;</w:t>
      </w:r>
    </w:p>
    <w:p w14:paraId="240C4722" w14:textId="185E3120" w:rsidR="00EE5D24" w:rsidRPr="00EE5D24" w:rsidRDefault="008C73DD" w:rsidP="00E05E59">
      <w:pPr>
        <w:pStyle w:val="10"/>
        <w:ind w:left="0" w:firstLine="709"/>
        <w:jc w:val="both"/>
      </w:pPr>
      <w:r>
        <w:t>п</w:t>
      </w:r>
      <w:r w:rsidR="00EE5D24" w:rsidRPr="00EE5D24">
        <w:t>роверки целостности данных при вставке и обновлении записей.</w:t>
      </w:r>
    </w:p>
    <w:p w14:paraId="0611B16E" w14:textId="2A6D48AB" w:rsidR="00EE5D24" w:rsidRPr="00EE5D24" w:rsidRDefault="00EE5D24" w:rsidP="00E05E59">
      <w:pPr>
        <w:pStyle w:val="18"/>
      </w:pPr>
      <w:r w:rsidRPr="00EE5D24">
        <w:t xml:space="preserve">Физическая модель базы данных в рамках СУБД </w:t>
      </w:r>
      <w:proofErr w:type="spellStart"/>
      <w:r w:rsidRPr="00EE5D24">
        <w:t>PostgreSQL</w:t>
      </w:r>
      <w:proofErr w:type="spellEnd"/>
      <w:r w:rsidRPr="00EE5D24">
        <w:t xml:space="preserve"> представлена на рисунке 3.3</w:t>
      </w:r>
      <w:r w:rsidRPr="00A8072A">
        <w:t>2</w:t>
      </w:r>
      <w:r w:rsidRPr="00EE5D24">
        <w:t>.</w:t>
      </w:r>
    </w:p>
    <w:p w14:paraId="04CCE768" w14:textId="77777777" w:rsidR="001E6547" w:rsidRDefault="001E6547" w:rsidP="007147BF">
      <w:pPr>
        <w:pStyle w:val="18"/>
      </w:pPr>
    </w:p>
    <w:p w14:paraId="582C1CB3" w14:textId="0C289C77" w:rsidR="001F0D4C" w:rsidRDefault="00A8072A" w:rsidP="00AD4811">
      <w:pPr>
        <w:pStyle w:val="af2"/>
      </w:pPr>
      <w:r w:rsidRPr="00AD4811">
        <w:lastRenderedPageBreak/>
        <w:drawing>
          <wp:inline distT="0" distB="0" distL="0" distR="0" wp14:anchorId="0D073156" wp14:editId="1658B741">
            <wp:extent cx="6120130" cy="3933190"/>
            <wp:effectExtent l="19050" t="19050" r="13970" b="10160"/>
            <wp:docPr id="1850740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40223" name=""/>
                    <pic:cNvPicPr/>
                  </pic:nvPicPr>
                  <pic:blipFill>
                    <a:blip r:embed="rId62"/>
                    <a:stretch>
                      <a:fillRect/>
                    </a:stretch>
                  </pic:blipFill>
                  <pic:spPr>
                    <a:xfrm>
                      <a:off x="0" y="0"/>
                      <a:ext cx="6120130" cy="3933190"/>
                    </a:xfrm>
                    <a:prstGeom prst="rect">
                      <a:avLst/>
                    </a:prstGeom>
                    <a:ln>
                      <a:solidFill>
                        <a:schemeClr val="accent1"/>
                      </a:solidFill>
                    </a:ln>
                  </pic:spPr>
                </pic:pic>
              </a:graphicData>
            </a:graphic>
          </wp:inline>
        </w:drawing>
      </w:r>
    </w:p>
    <w:p w14:paraId="76D1520E" w14:textId="6023598F" w:rsidR="002F5869" w:rsidRPr="009E18F5" w:rsidRDefault="002F5869" w:rsidP="00AD4811">
      <w:pPr>
        <w:pStyle w:val="af2"/>
        <w:rPr>
          <w:lang w:val="ru-RU"/>
        </w:rPr>
      </w:pPr>
      <w:r w:rsidRPr="009E18F5">
        <w:rPr>
          <w:lang w:val="ru-RU"/>
        </w:rPr>
        <w:t>Рисунок 3.3</w:t>
      </w:r>
      <w:r w:rsidR="00EE5D24" w:rsidRPr="009E18F5">
        <w:rPr>
          <w:lang w:val="ru-RU"/>
        </w:rPr>
        <w:t>2</w:t>
      </w:r>
      <w:r w:rsidRPr="009E18F5">
        <w:rPr>
          <w:lang w:val="ru-RU"/>
        </w:rPr>
        <w:t xml:space="preserve"> – </w:t>
      </w:r>
      <w:r w:rsidR="0035299F" w:rsidRPr="009E18F5">
        <w:rPr>
          <w:lang w:val="ru-RU"/>
        </w:rPr>
        <w:t>Физическая</w:t>
      </w:r>
      <w:r w:rsidRPr="009E18F5">
        <w:rPr>
          <w:lang w:val="ru-RU"/>
        </w:rPr>
        <w:t xml:space="preserve"> модель базы данных</w:t>
      </w:r>
    </w:p>
    <w:p w14:paraId="6E66BF99" w14:textId="77777777" w:rsidR="002F5869" w:rsidRPr="00766872" w:rsidRDefault="002F5869" w:rsidP="007147BF">
      <w:pPr>
        <w:pStyle w:val="18"/>
      </w:pPr>
    </w:p>
    <w:p w14:paraId="018EEBED" w14:textId="77777777" w:rsidR="0035486E" w:rsidRPr="0035486E" w:rsidRDefault="0035486E" w:rsidP="0035486E">
      <w:pPr>
        <w:pStyle w:val="1a"/>
      </w:pPr>
      <w:bookmarkStart w:id="97" w:name="_Toc214821395"/>
      <w:r w:rsidRPr="0035486E">
        <w:t>3.5 Проектирование классов разрабатываемой системы</w:t>
      </w:r>
      <w:bookmarkEnd w:id="97"/>
    </w:p>
    <w:p w14:paraId="62FDA6AE" w14:textId="77777777" w:rsidR="0035486E" w:rsidRPr="0035486E" w:rsidRDefault="0035486E" w:rsidP="0035486E">
      <w:pPr>
        <w:pStyle w:val="18"/>
      </w:pPr>
      <w:r w:rsidRPr="0035486E">
        <w:t>Диаграмма классов разрабатываемой системы представлена на рисунке 3.33. Она представляет собой структурную модель проектируемой автоматизированной системы, отражающую основные сущности, их атрибуты, методы и взаимосвязи. Модель включает следующие ключевые группы классов:</w:t>
      </w:r>
    </w:p>
    <w:p w14:paraId="37F05B45" w14:textId="11782D82" w:rsidR="0035486E" w:rsidRPr="0035486E" w:rsidRDefault="0035486E" w:rsidP="0035486E">
      <w:pPr>
        <w:pStyle w:val="10"/>
        <w:ind w:left="0" w:firstLine="709"/>
        <w:jc w:val="both"/>
      </w:pPr>
      <w:r w:rsidRPr="0035486E">
        <w:t>управление профилями пользователей, аутентификацией, ролевым доступом (Студент, Специалист, Администратор) и сессиями;</w:t>
      </w:r>
    </w:p>
    <w:p w14:paraId="1AEA4740" w14:textId="6E5D340D" w:rsidR="0035486E" w:rsidRPr="0035486E" w:rsidRDefault="0035486E" w:rsidP="0035486E">
      <w:pPr>
        <w:pStyle w:val="10"/>
        <w:ind w:left="0" w:firstLine="709"/>
        <w:jc w:val="both"/>
      </w:pPr>
      <w:r w:rsidRPr="0035486E">
        <w:t xml:space="preserve">создание, хранение и управление сессиями подсчета, включая привязку к координатам, </w:t>
      </w:r>
      <w:r>
        <w:t>ширину</w:t>
      </w:r>
      <w:r w:rsidRPr="0035486E">
        <w:t xml:space="preserve"> дороги и фото</w:t>
      </w:r>
      <w:r>
        <w:t xml:space="preserve"> проезжей части</w:t>
      </w:r>
      <w:r w:rsidRPr="0035486E">
        <w:t>;</w:t>
      </w:r>
    </w:p>
    <w:p w14:paraId="28BC2C48" w14:textId="08A2D97A" w:rsidR="0035486E" w:rsidRPr="0035486E" w:rsidRDefault="0035486E" w:rsidP="0035486E">
      <w:pPr>
        <w:pStyle w:val="10"/>
        <w:ind w:left="0" w:firstLine="709"/>
        <w:jc w:val="both"/>
      </w:pPr>
      <w:r w:rsidRPr="0035486E">
        <w:t>классификация типов транспортных средств, видов общественного транспорта и номеров маршрутов.</w:t>
      </w:r>
    </w:p>
    <w:p w14:paraId="55FB8B50" w14:textId="3B37F0E5" w:rsidR="0035486E" w:rsidRPr="0035486E" w:rsidRDefault="0035486E" w:rsidP="0035486E">
      <w:pPr>
        <w:pStyle w:val="10"/>
        <w:ind w:left="0" w:firstLine="709"/>
        <w:jc w:val="both"/>
      </w:pPr>
      <w:r w:rsidRPr="0035486E">
        <w:t>запись и обработка данных о количестве транспортных средств и заполненности общественного транспорта;</w:t>
      </w:r>
    </w:p>
    <w:p w14:paraId="2E1C6F01" w14:textId="6C214F44" w:rsidR="0035486E" w:rsidRPr="0035486E" w:rsidRDefault="0035486E" w:rsidP="0035486E">
      <w:pPr>
        <w:pStyle w:val="10"/>
        <w:ind w:left="0" w:firstLine="709"/>
        <w:jc w:val="both"/>
      </w:pPr>
      <w:r w:rsidRPr="0035486E">
        <w:t>фильтрация данных, визуализация на картах, построение графиков и экспорт отчетов.</w:t>
      </w:r>
    </w:p>
    <w:p w14:paraId="13DB4545" w14:textId="489B025B" w:rsidR="0035486E" w:rsidRPr="009E18F5" w:rsidRDefault="0035486E" w:rsidP="00AD4811">
      <w:pPr>
        <w:pStyle w:val="af2"/>
        <w:rPr>
          <w:lang w:val="ru-RU"/>
        </w:rPr>
      </w:pPr>
      <w:r w:rsidRPr="00AD4811">
        <w:lastRenderedPageBreak/>
        <w:drawing>
          <wp:inline distT="0" distB="0" distL="0" distR="0" wp14:anchorId="7DB639E4" wp14:editId="26547779">
            <wp:extent cx="6120130" cy="6105525"/>
            <wp:effectExtent l="19050" t="19050" r="13970" b="28575"/>
            <wp:docPr id="1210127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27367" name=""/>
                    <pic:cNvPicPr/>
                  </pic:nvPicPr>
                  <pic:blipFill>
                    <a:blip r:embed="rId63"/>
                    <a:stretch>
                      <a:fillRect/>
                    </a:stretch>
                  </pic:blipFill>
                  <pic:spPr>
                    <a:xfrm>
                      <a:off x="0" y="0"/>
                      <a:ext cx="6120130" cy="6105525"/>
                    </a:xfrm>
                    <a:prstGeom prst="rect">
                      <a:avLst/>
                    </a:prstGeom>
                    <a:ln>
                      <a:solidFill>
                        <a:schemeClr val="accent1"/>
                      </a:solidFill>
                    </a:ln>
                  </pic:spPr>
                </pic:pic>
              </a:graphicData>
            </a:graphic>
          </wp:inline>
        </w:drawing>
      </w:r>
      <w:r w:rsidRPr="009E18F5">
        <w:rPr>
          <w:lang w:val="ru-RU"/>
        </w:rPr>
        <w:br/>
        <w:t>Рисунок 3.33 – Диаграмма классов разрабатываемой системы</w:t>
      </w:r>
    </w:p>
    <w:p w14:paraId="2A26F11C" w14:textId="77777777" w:rsidR="0035486E" w:rsidRPr="009E18F5" w:rsidRDefault="0035486E" w:rsidP="00AD4811">
      <w:pPr>
        <w:pStyle w:val="af2"/>
        <w:rPr>
          <w:b/>
          <w:bCs/>
          <w:lang w:val="ru-RU"/>
        </w:rPr>
      </w:pPr>
      <w:r w:rsidRPr="009E18F5">
        <w:rPr>
          <w:lang w:val="ru-RU"/>
        </w:rPr>
        <w:br w:type="page"/>
      </w:r>
    </w:p>
    <w:p w14:paraId="5219550A" w14:textId="68E812D2" w:rsidR="0035486E" w:rsidRPr="0035486E" w:rsidRDefault="0035486E" w:rsidP="008C73DD">
      <w:pPr>
        <w:pStyle w:val="1a"/>
        <w:jc w:val="center"/>
      </w:pPr>
      <w:bookmarkStart w:id="98" w:name="_Toc214821396"/>
      <w:r w:rsidRPr="0035486E">
        <w:lastRenderedPageBreak/>
        <w:t>Заключение</w:t>
      </w:r>
      <w:bookmarkEnd w:id="98"/>
    </w:p>
    <w:p w14:paraId="28A4E910" w14:textId="2A060411" w:rsidR="00221470" w:rsidRDefault="00221470" w:rsidP="00221470">
      <w:pPr>
        <w:pStyle w:val="18"/>
      </w:pPr>
      <w:r w:rsidRPr="00221470">
        <w:t xml:space="preserve">В рамках </w:t>
      </w:r>
      <w:r w:rsidR="008C73DD">
        <w:t xml:space="preserve">выполнения </w:t>
      </w:r>
      <w:r w:rsidRPr="00221470">
        <w:t>курсов</w:t>
      </w:r>
      <w:r w:rsidR="00BB7D50">
        <w:t>о</w:t>
      </w:r>
      <w:r w:rsidR="008C73DD">
        <w:t>й</w:t>
      </w:r>
      <w:r w:rsidRPr="00221470">
        <w:t xml:space="preserve"> </w:t>
      </w:r>
      <w:r w:rsidR="008C73DD">
        <w:t>работы</w:t>
      </w:r>
      <w:r w:rsidRPr="00221470">
        <w:t xml:space="preserve"> были подготовлены проектные решения для информационной системы мониторинга транспортных и пассажирских потоков. Ключевой целью проекта выступало создание архитектуры информационной системы, способной автоматизировать основные бизнес-процессы </w:t>
      </w:r>
      <w:r w:rsidR="008C73DD">
        <w:t xml:space="preserve">для организации </w:t>
      </w:r>
      <w:r w:rsidR="00FE0031">
        <w:t>«</w:t>
      </w:r>
      <w:r w:rsidRPr="00221470">
        <w:t>Байкальск</w:t>
      </w:r>
      <w:r w:rsidR="008C73DD">
        <w:t>ая</w:t>
      </w:r>
      <w:r w:rsidRPr="00221470">
        <w:t xml:space="preserve"> транспортн</w:t>
      </w:r>
      <w:r w:rsidR="008C73DD">
        <w:t>ая</w:t>
      </w:r>
      <w:r w:rsidRPr="00221470">
        <w:t xml:space="preserve"> лаборатори</w:t>
      </w:r>
      <w:r w:rsidR="008C73DD">
        <w:t>я</w:t>
      </w:r>
      <w:r w:rsidR="00FE0031">
        <w:t>»</w:t>
      </w:r>
      <w:r w:rsidRPr="00221470">
        <w:t>: полевой сбор данных, их централизованное хранение, последующую аналитическую обработку и генерацию отчетных материалов.</w:t>
      </w:r>
    </w:p>
    <w:p w14:paraId="5740370F" w14:textId="77777777" w:rsidR="008C73DD" w:rsidRDefault="0035486E" w:rsidP="0035486E">
      <w:pPr>
        <w:pStyle w:val="18"/>
      </w:pPr>
      <w:r w:rsidRPr="0035486E">
        <w:t xml:space="preserve">Проектные решения, принятые в ходе разработки системы, позволили решить важные проблемы, выявленные в </w:t>
      </w:r>
      <w:r w:rsidR="008C73DD">
        <w:t>процессе</w:t>
      </w:r>
      <w:r w:rsidRPr="0035486E">
        <w:t xml:space="preserve"> предпроектного обследования. Была реализована концепция единого информационного пространства, включающая мобильное приложение для полевых исследований студентов и мощный веб-интерфейс для аналитики специалистами. </w:t>
      </w:r>
    </w:p>
    <w:p w14:paraId="2480AD85" w14:textId="5AAA6DB9" w:rsidR="0035486E" w:rsidRPr="0035486E" w:rsidRDefault="0035486E" w:rsidP="0035486E">
      <w:pPr>
        <w:pStyle w:val="18"/>
      </w:pPr>
      <w:r w:rsidRPr="0035486E">
        <w:t>Ключевой особенностью системы стало разделение ролей, что четко разграничивает обязанности между сбором данных и их анализом, а также использование геоданных для привязки всех измерений к карте. Внедрение такой системы позволит устранить характерные для ручного управления проблемы: значительно снизить временные затраты, минимизировать ошибки, связанные с человеческим фактором, и обеспечить оперативный доступ к актуальной информации для принятия управленческих решений.</w:t>
      </w:r>
    </w:p>
    <w:p w14:paraId="778D8F8B" w14:textId="7F582BE6" w:rsidR="0035486E" w:rsidRPr="0035486E" w:rsidRDefault="0035486E" w:rsidP="0035486E">
      <w:pPr>
        <w:pStyle w:val="18"/>
      </w:pPr>
      <w:r w:rsidRPr="0035486E">
        <w:t>Благодаря применению современного технологического стека (</w:t>
      </w:r>
      <w:proofErr w:type="spellStart"/>
      <w:r w:rsidRPr="0035486E">
        <w:t>Kotlin</w:t>
      </w:r>
      <w:proofErr w:type="spellEnd"/>
      <w:r w:rsidRPr="0035486E">
        <w:t xml:space="preserve"> для мобильного приложения, Vue.js и </w:t>
      </w:r>
      <w:proofErr w:type="spellStart"/>
      <w:r w:rsidRPr="0035486E">
        <w:t>Django</w:t>
      </w:r>
      <w:proofErr w:type="spellEnd"/>
      <w:r w:rsidRPr="0035486E">
        <w:t xml:space="preserve"> для веб-части, </w:t>
      </w:r>
      <w:proofErr w:type="spellStart"/>
      <w:r w:rsidRPr="0035486E">
        <w:t>PostgreSQL</w:t>
      </w:r>
      <w:proofErr w:type="spellEnd"/>
      <w:r w:rsidR="00B579FD">
        <w:t xml:space="preserve"> </w:t>
      </w:r>
      <w:r w:rsidRPr="0035486E">
        <w:t>для хранения данных) система демонстрирует высокую производительность, надежность и масштабируемость. Механизмы безопасности, такие как аутентификация, хеширование паролей и ролевое разграничение прав, обеспечивают защиту конфиденциальной информации.</w:t>
      </w:r>
    </w:p>
    <w:p w14:paraId="0CC8CB99" w14:textId="77777777" w:rsidR="0035486E" w:rsidRPr="0035486E" w:rsidRDefault="0035486E" w:rsidP="0035486E">
      <w:pPr>
        <w:pStyle w:val="18"/>
      </w:pPr>
      <w:r w:rsidRPr="0035486E">
        <w:t xml:space="preserve">Тем не менее, в проекте можно выделить области для потенциального улучшения. Например, при значительном росте количества одновременных пользователей и объема данных может возникнуть необходимость в оптимизации запросов к базе данных, переходе на более мощную СУБД и масштабировании серверной инфраструктуры. Перспективы развития проекта также включают расширение функциональности системы, например: реализацию </w:t>
      </w:r>
      <w:proofErr w:type="spellStart"/>
      <w:r w:rsidRPr="0035486E">
        <w:t>push</w:t>
      </w:r>
      <w:proofErr w:type="spellEnd"/>
      <w:r w:rsidRPr="0035486E">
        <w:t>-уведомлений в мобильном приложении, внедрение машинного обучения для прогнозирования транспортной нагрузки, разработку дашбордов в реальном времени для мониторинга текущей ситуации, интеграцию с данными от городских камер видеонаблюдения и датчиков, а также создание публичного API для предоставления агрегированных данных сторонним разработчикам и исследователям.</w:t>
      </w:r>
    </w:p>
    <w:p w14:paraId="781208DC" w14:textId="0ABEBC74" w:rsidR="0035486E" w:rsidRDefault="00221470" w:rsidP="00221470">
      <w:pPr>
        <w:pStyle w:val="18"/>
      </w:pPr>
      <w:r w:rsidRPr="00221470">
        <w:t>В заключение следует отметить, что создаваемая автоматизированная система мониторинга транспортных потоков является целостным и технологичным решением, ориентированным на повышение продуктивности сбора и обработки данных о дорожном движении в условиях города. Разработанный проект имеет существенные перспективы для последующего расширения функциональности и адаптации к запросам других городских систем и транспортных ведомств.</w:t>
      </w:r>
    </w:p>
    <w:p w14:paraId="5F7DCE51" w14:textId="3D9E3FCD" w:rsidR="00331B72" w:rsidRDefault="00331B72" w:rsidP="008C73DD">
      <w:pPr>
        <w:pStyle w:val="1a"/>
        <w:jc w:val="center"/>
      </w:pPr>
      <w:bookmarkStart w:id="99" w:name="_Toc214821397"/>
      <w:r w:rsidRPr="00973C5D">
        <w:lastRenderedPageBreak/>
        <w:t>Список использованных источников</w:t>
      </w:r>
      <w:bookmarkEnd w:id="99"/>
    </w:p>
    <w:p w14:paraId="031DEE6F" w14:textId="022EFBC8" w:rsidR="00331B72" w:rsidRPr="00331B72" w:rsidRDefault="00331B72" w:rsidP="00336C25">
      <w:pPr>
        <w:pStyle w:val="13"/>
        <w:numPr>
          <w:ilvl w:val="0"/>
          <w:numId w:val="13"/>
        </w:numPr>
        <w:ind w:left="0" w:firstLine="709"/>
        <w:jc w:val="both"/>
      </w:pPr>
      <w:r w:rsidRPr="00331B72">
        <w:t xml:space="preserve">ГОСТ Р </w:t>
      </w:r>
      <w:proofErr w:type="gramStart"/>
      <w:r w:rsidRPr="00331B72">
        <w:t>7.0.100-2018</w:t>
      </w:r>
      <w:proofErr w:type="gramEnd"/>
      <w:r w:rsidRPr="00331B72">
        <w:t>. Библиографическая запись. Библиографическое описание. Общие требования и правила составления [Электронный ресурс]. — URL: [вставить ссылку на стандарт] (дата обращения: 23.11.2025).</w:t>
      </w:r>
    </w:p>
    <w:p w14:paraId="2E50DAB6" w14:textId="77777777" w:rsidR="00331B72" w:rsidRPr="00331B72" w:rsidRDefault="00331B72" w:rsidP="00336C25">
      <w:pPr>
        <w:pStyle w:val="13"/>
        <w:ind w:left="0" w:firstLine="709"/>
        <w:jc w:val="both"/>
      </w:pPr>
      <w:proofErr w:type="spellStart"/>
      <w:r w:rsidRPr="00331B72">
        <w:t>Гутгарц</w:t>
      </w:r>
      <w:proofErr w:type="spellEnd"/>
      <w:r w:rsidRPr="00331B72">
        <w:t xml:space="preserve"> Р.Д. Проектирование автоматизированных систем обработки информации и </w:t>
      </w:r>
      <w:proofErr w:type="gramStart"/>
      <w:r w:rsidRPr="00331B72">
        <w:t>управления :</w:t>
      </w:r>
      <w:proofErr w:type="gramEnd"/>
      <w:r w:rsidRPr="00331B72">
        <w:t xml:space="preserve"> учебное пособие для вузов. — </w:t>
      </w:r>
      <w:proofErr w:type="gramStart"/>
      <w:r w:rsidRPr="00331B72">
        <w:t>Москва :</w:t>
      </w:r>
      <w:proofErr w:type="gramEnd"/>
      <w:r w:rsidRPr="00331B72">
        <w:t xml:space="preserve"> Юрайт, 2024. — 351 с.</w:t>
      </w:r>
    </w:p>
    <w:p w14:paraId="6EE34F69" w14:textId="77777777" w:rsidR="00331B72" w:rsidRPr="00331B72" w:rsidRDefault="00331B72" w:rsidP="00336C25">
      <w:pPr>
        <w:pStyle w:val="13"/>
        <w:ind w:left="0" w:firstLine="709"/>
        <w:jc w:val="both"/>
      </w:pPr>
      <w:r w:rsidRPr="00331B72">
        <w:t>Проектирование АСОИУ [Электронный ресурс</w:t>
      </w:r>
      <w:proofErr w:type="gramStart"/>
      <w:r w:rsidRPr="00331B72">
        <w:t>] :</w:t>
      </w:r>
      <w:proofErr w:type="gramEnd"/>
      <w:r w:rsidRPr="00331B72">
        <w:t xml:space="preserve"> методические указания по выполнению курсового проекта / сост. Р. Д. Гутгарц. — </w:t>
      </w:r>
      <w:proofErr w:type="gramStart"/>
      <w:r w:rsidRPr="00331B72">
        <w:t>Иркутск :</w:t>
      </w:r>
      <w:proofErr w:type="gramEnd"/>
      <w:r w:rsidRPr="00331B72">
        <w:t xml:space="preserve"> ИРНИТУ, 2018. — URL: [вставить ссылку на методичку] (дата обращения: 23.11.2025).</w:t>
      </w:r>
    </w:p>
    <w:p w14:paraId="216A5114" w14:textId="77777777" w:rsidR="00331B72" w:rsidRPr="00331B72" w:rsidRDefault="00331B72" w:rsidP="00336C25">
      <w:pPr>
        <w:pStyle w:val="13"/>
        <w:ind w:left="0" w:firstLine="709"/>
        <w:jc w:val="both"/>
      </w:pPr>
      <w:r w:rsidRPr="00331B72">
        <w:t xml:space="preserve">Проектирование информационных </w:t>
      </w:r>
      <w:proofErr w:type="gramStart"/>
      <w:r w:rsidRPr="00331B72">
        <w:t>систем :</w:t>
      </w:r>
      <w:proofErr w:type="gramEnd"/>
      <w:r w:rsidRPr="00331B72">
        <w:t xml:space="preserve"> учебник и практикум для академического бакалавриата / Д. В. Чистов и </w:t>
      </w:r>
      <w:proofErr w:type="gramStart"/>
      <w:r w:rsidRPr="00331B72">
        <w:t>др. ;</w:t>
      </w:r>
      <w:proofErr w:type="gramEnd"/>
      <w:r w:rsidRPr="00331B72">
        <w:t xml:space="preserve"> под общ. ред. Д. В. Чистова. — </w:t>
      </w:r>
      <w:proofErr w:type="gramStart"/>
      <w:r w:rsidRPr="00331B72">
        <w:t>Москва :</w:t>
      </w:r>
      <w:proofErr w:type="gramEnd"/>
      <w:r w:rsidRPr="00331B72">
        <w:t xml:space="preserve"> Юрайт, 2022. — 315 с.</w:t>
      </w:r>
    </w:p>
    <w:p w14:paraId="06B52F55" w14:textId="77777777" w:rsidR="00331B72" w:rsidRDefault="00331B72" w:rsidP="00336C25">
      <w:pPr>
        <w:pStyle w:val="13"/>
        <w:ind w:left="0" w:firstLine="709"/>
        <w:jc w:val="both"/>
      </w:pPr>
      <w:r w:rsidRPr="00331B72">
        <w:t xml:space="preserve">Гвоздева </w:t>
      </w:r>
      <w:proofErr w:type="gramStart"/>
      <w:r w:rsidRPr="00331B72">
        <w:t>Т.В.</w:t>
      </w:r>
      <w:proofErr w:type="gramEnd"/>
      <w:r w:rsidRPr="00331B72">
        <w:t xml:space="preserve"> Проектирование информационных систем. </w:t>
      </w:r>
      <w:proofErr w:type="gramStart"/>
      <w:r w:rsidRPr="00331B72">
        <w:t>Стандартизация :</w:t>
      </w:r>
      <w:proofErr w:type="gramEnd"/>
      <w:r w:rsidRPr="00331B72">
        <w:t xml:space="preserve"> учебное пособие / Т. В. Гвоздева, Б. А. </w:t>
      </w:r>
      <w:proofErr w:type="spellStart"/>
      <w:r w:rsidRPr="00331B72">
        <w:t>Баллод</w:t>
      </w:r>
      <w:proofErr w:type="spellEnd"/>
      <w:r w:rsidRPr="00331B72">
        <w:t>. — 2-е изд., стер. — Санкт-</w:t>
      </w:r>
      <w:proofErr w:type="gramStart"/>
      <w:r w:rsidRPr="00331B72">
        <w:t>Петербург :</w:t>
      </w:r>
      <w:proofErr w:type="gramEnd"/>
      <w:r w:rsidRPr="00331B72">
        <w:t xml:space="preserve"> Лань, 2021. — 256 с.</w:t>
      </w:r>
    </w:p>
    <w:p w14:paraId="728E99C2" w14:textId="77777777" w:rsidR="00331B72" w:rsidRPr="00331B72" w:rsidRDefault="00331B72" w:rsidP="00336C25">
      <w:pPr>
        <w:pStyle w:val="13"/>
        <w:jc w:val="both"/>
      </w:pPr>
      <w:r w:rsidRPr="00331B72">
        <w:rPr>
          <w:rStyle w:val="af4"/>
          <w:b w:val="0"/>
          <w:bCs w:val="0"/>
        </w:rPr>
        <w:t>Байкальская транспортная лаборатория</w:t>
      </w:r>
      <w:r w:rsidRPr="00331B72">
        <w:t xml:space="preserve"> [Электронный ресурс]. — URL: </w:t>
      </w:r>
      <w:hyperlink r:id="rId64" w:tgtFrame="_blank" w:history="1">
        <w:r w:rsidRPr="00331B72">
          <w:rPr>
            <w:rStyle w:val="af1"/>
            <w:color w:val="auto"/>
            <w:u w:val="none"/>
          </w:rPr>
          <w:t>https://www.b216.ru/</w:t>
        </w:r>
      </w:hyperlink>
      <w:r w:rsidRPr="00331B72">
        <w:t xml:space="preserve"> (дата обращения: 23.11.2025).</w:t>
      </w:r>
    </w:p>
    <w:p w14:paraId="6FE572CB" w14:textId="0F405358" w:rsidR="00331B72" w:rsidRPr="00331B72" w:rsidRDefault="00331B72" w:rsidP="00336C25">
      <w:pPr>
        <w:pStyle w:val="13"/>
        <w:ind w:left="0" w:firstLine="709"/>
        <w:jc w:val="both"/>
      </w:pPr>
      <w:proofErr w:type="spellStart"/>
      <w:r w:rsidRPr="00331B72">
        <w:t>Яндекс.Пробки</w:t>
      </w:r>
      <w:proofErr w:type="spellEnd"/>
      <w:r w:rsidRPr="00331B72">
        <w:t xml:space="preserve"> [Электронный ресурс]. — URL: https://yandex.ru/maps/ (дата обращения: 23.11.2025).</w:t>
      </w:r>
    </w:p>
    <w:p w14:paraId="5071C850" w14:textId="136CDADD" w:rsidR="00331B72" w:rsidRPr="00331B72" w:rsidRDefault="00331B72" w:rsidP="00336C25">
      <w:pPr>
        <w:pStyle w:val="13"/>
        <w:ind w:left="0" w:firstLine="709"/>
        <w:jc w:val="both"/>
      </w:pPr>
      <w:r w:rsidRPr="00331B72">
        <w:t>2GIS Транспорт [Электронный ресурс]. — URL: https://2gis.ru/ (дата обращения: 23.11.2025).</w:t>
      </w:r>
    </w:p>
    <w:p w14:paraId="381E7490" w14:textId="786A27A5" w:rsidR="00331B72" w:rsidRPr="00331B72" w:rsidRDefault="00331B72" w:rsidP="00336C25">
      <w:pPr>
        <w:pStyle w:val="13"/>
        <w:ind w:left="0" w:firstLine="709"/>
        <w:jc w:val="both"/>
      </w:pPr>
      <w:r w:rsidRPr="00331B72">
        <w:t>Google Maps [Электронный ресурс]. — URL: https://www.google.com/maps (дата обращения: 23.11.2025).</w:t>
      </w:r>
    </w:p>
    <w:p w14:paraId="036A8771" w14:textId="4F9A3015" w:rsidR="00331B72" w:rsidRPr="00331B72" w:rsidRDefault="00331B72" w:rsidP="00336C25">
      <w:pPr>
        <w:pStyle w:val="13"/>
        <w:ind w:left="0" w:firstLine="709"/>
        <w:jc w:val="both"/>
      </w:pPr>
      <w:proofErr w:type="spellStart"/>
      <w:r w:rsidRPr="00331B72">
        <w:t>Waze</w:t>
      </w:r>
      <w:proofErr w:type="spellEnd"/>
      <w:r w:rsidRPr="00331B72">
        <w:t xml:space="preserve"> [Электронный ресурс]. — URL: https://www.waze.com/ (дата обращения: 23.11.2025).</w:t>
      </w:r>
    </w:p>
    <w:p w14:paraId="28DAA656" w14:textId="6006D27F" w:rsidR="00331B72" w:rsidRDefault="00331B72" w:rsidP="00336C25">
      <w:pPr>
        <w:pStyle w:val="13"/>
        <w:ind w:left="0" w:firstLine="709"/>
        <w:jc w:val="both"/>
      </w:pPr>
      <w:r w:rsidRPr="00331B72">
        <w:t xml:space="preserve">HERE </w:t>
      </w:r>
      <w:proofErr w:type="spellStart"/>
      <w:r w:rsidRPr="00331B72">
        <w:t>WeGo</w:t>
      </w:r>
      <w:proofErr w:type="spellEnd"/>
      <w:r w:rsidRPr="00331B72">
        <w:t xml:space="preserve"> [Электронный ресурс]. — URL: https://www.here.com/ (дата обращения: 23.11.2025).</w:t>
      </w:r>
    </w:p>
    <w:p w14:paraId="1F2C404C" w14:textId="77777777" w:rsidR="00331B72" w:rsidRPr="00331B72" w:rsidRDefault="00331B72" w:rsidP="00331B72">
      <w:pPr>
        <w:pStyle w:val="13"/>
        <w:numPr>
          <w:ilvl w:val="0"/>
          <w:numId w:val="0"/>
        </w:numPr>
        <w:ind w:left="709"/>
      </w:pPr>
    </w:p>
    <w:p w14:paraId="5A716B22" w14:textId="3173F56C" w:rsidR="0035486E" w:rsidRPr="006B33EA" w:rsidRDefault="0035486E" w:rsidP="006B33EA">
      <w:pPr>
        <w:spacing w:after="160" w:line="278" w:lineRule="auto"/>
        <w:rPr>
          <w:rFonts w:ascii="Times New Roman" w:hAnsi="Times New Roman"/>
          <w:sz w:val="28"/>
          <w:szCs w:val="28"/>
        </w:rPr>
      </w:pPr>
    </w:p>
    <w:sectPr w:rsidR="0035486E" w:rsidRPr="006B33EA" w:rsidSect="00D1074B">
      <w:pgSz w:w="11906" w:h="16838"/>
      <w:pgMar w:top="851"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00064" w14:textId="77777777" w:rsidR="00AD6104" w:rsidRDefault="00AD6104" w:rsidP="00D1074B">
      <w:r>
        <w:separator/>
      </w:r>
    </w:p>
  </w:endnote>
  <w:endnote w:type="continuationSeparator" w:id="0">
    <w:p w14:paraId="149C9081" w14:textId="77777777" w:rsidR="00AD6104" w:rsidRDefault="00AD6104" w:rsidP="00D107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9258130"/>
      <w:docPartObj>
        <w:docPartGallery w:val="Page Numbers (Bottom of Page)"/>
        <w:docPartUnique/>
      </w:docPartObj>
    </w:sdtPr>
    <w:sdtContent>
      <w:p w14:paraId="75D798E9" w14:textId="77777777" w:rsidR="00F509FA" w:rsidRDefault="00F509FA">
        <w:pPr>
          <w:pStyle w:val="afe"/>
          <w:jc w:val="center"/>
        </w:pPr>
        <w:r>
          <w:fldChar w:fldCharType="begin"/>
        </w:r>
        <w:r>
          <w:instrText>PAGE   \* MERGEFORMAT</w:instrText>
        </w:r>
        <w:r>
          <w:fldChar w:fldCharType="separate"/>
        </w:r>
        <w:r>
          <w:t>2</w:t>
        </w:r>
        <w:r>
          <w:fldChar w:fldCharType="end"/>
        </w:r>
      </w:p>
    </w:sdtContent>
  </w:sdt>
  <w:p w14:paraId="6B1215CF" w14:textId="77777777" w:rsidR="00F509FA" w:rsidRDefault="00F509FA">
    <w:pPr>
      <w:pStyle w:val="af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5235441"/>
      <w:docPartObj>
        <w:docPartGallery w:val="Page Numbers (Bottom of Page)"/>
        <w:docPartUnique/>
      </w:docPartObj>
    </w:sdtPr>
    <w:sdtContent>
      <w:p w14:paraId="06B94487" w14:textId="75F67E8C" w:rsidR="00D1074B" w:rsidRDefault="00D1074B">
        <w:pPr>
          <w:pStyle w:val="afe"/>
          <w:jc w:val="center"/>
        </w:pPr>
        <w:r>
          <w:fldChar w:fldCharType="begin"/>
        </w:r>
        <w:r>
          <w:instrText>PAGE   \* MERGEFORMAT</w:instrText>
        </w:r>
        <w:r>
          <w:fldChar w:fldCharType="separate"/>
        </w:r>
        <w:r>
          <w:t>2</w:t>
        </w:r>
        <w:r>
          <w:fldChar w:fldCharType="end"/>
        </w:r>
      </w:p>
    </w:sdtContent>
  </w:sdt>
  <w:p w14:paraId="18951E04" w14:textId="77777777" w:rsidR="00D1074B" w:rsidRDefault="00D1074B">
    <w:pPr>
      <w:pStyle w:val="af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90FFE" w14:textId="77777777" w:rsidR="00AD6104" w:rsidRDefault="00AD6104" w:rsidP="00D1074B">
      <w:r>
        <w:separator/>
      </w:r>
    </w:p>
  </w:footnote>
  <w:footnote w:type="continuationSeparator" w:id="0">
    <w:p w14:paraId="39D7537C" w14:textId="77777777" w:rsidR="00AD6104" w:rsidRDefault="00AD6104" w:rsidP="00D107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0F1E45AA"/>
    <w:lvl w:ilvl="0">
      <w:start w:val="1"/>
      <w:numFmt w:val="bullet"/>
      <w:pStyle w:val="3"/>
      <w:lvlText w:val=""/>
      <w:lvlJc w:val="left"/>
      <w:pPr>
        <w:tabs>
          <w:tab w:val="num" w:pos="3620"/>
        </w:tabs>
        <w:ind w:left="3620" w:hanging="360"/>
      </w:pPr>
      <w:rPr>
        <w:rFonts w:ascii="Symbol" w:hAnsi="Symbol" w:hint="default"/>
      </w:rPr>
    </w:lvl>
  </w:abstractNum>
  <w:abstractNum w:abstractNumId="1" w15:restartNumberingAfterBreak="0">
    <w:nsid w:val="038D731C"/>
    <w:multiLevelType w:val="multilevel"/>
    <w:tmpl w:val="F5D6A236"/>
    <w:styleLink w:val="1"/>
    <w:lvl w:ilvl="0">
      <w:start w:val="1"/>
      <w:numFmt w:val="bullet"/>
      <w:suff w:val="space"/>
      <w:lvlText w:val="-"/>
      <w:lvlJc w:val="left"/>
      <w:pPr>
        <w:ind w:left="0" w:firstLine="709"/>
      </w:pPr>
      <w:rPr>
        <w:rFonts w:ascii="Times New Roman" w:hAnsi="Times New Roman" w:cs="Times New Roman" w:hint="default"/>
        <w:sz w:val="28"/>
      </w:rPr>
    </w:lvl>
    <w:lvl w:ilvl="1">
      <w:start w:val="1"/>
      <w:numFmt w:val="decimal"/>
      <w:isLgl/>
      <w:lvlText w:val="%1.%2"/>
      <w:lvlJc w:val="left"/>
      <w:pPr>
        <w:ind w:left="709" w:firstLine="709"/>
      </w:pPr>
      <w:rPr>
        <w:rFonts w:hint="default"/>
      </w:rPr>
    </w:lvl>
    <w:lvl w:ilvl="2">
      <w:start w:val="1"/>
      <w:numFmt w:val="decimal"/>
      <w:isLgl/>
      <w:lvlText w:val="%1.%2.%3"/>
      <w:lvlJc w:val="left"/>
      <w:pPr>
        <w:ind w:left="1418" w:firstLine="709"/>
      </w:pPr>
      <w:rPr>
        <w:rFonts w:hint="default"/>
      </w:rPr>
    </w:lvl>
    <w:lvl w:ilvl="3">
      <w:start w:val="1"/>
      <w:numFmt w:val="decimal"/>
      <w:isLgl/>
      <w:lvlText w:val="%1.%2.%3.%4"/>
      <w:lvlJc w:val="left"/>
      <w:pPr>
        <w:ind w:left="2127" w:firstLine="709"/>
      </w:pPr>
      <w:rPr>
        <w:rFonts w:hint="default"/>
      </w:rPr>
    </w:lvl>
    <w:lvl w:ilvl="4">
      <w:start w:val="1"/>
      <w:numFmt w:val="decimal"/>
      <w:isLgl/>
      <w:lvlText w:val="%1.%2.%3.%4.%5"/>
      <w:lvlJc w:val="left"/>
      <w:pPr>
        <w:ind w:left="2836" w:firstLine="709"/>
      </w:pPr>
      <w:rPr>
        <w:rFonts w:hint="default"/>
      </w:rPr>
    </w:lvl>
    <w:lvl w:ilvl="5">
      <w:start w:val="1"/>
      <w:numFmt w:val="decimal"/>
      <w:isLgl/>
      <w:lvlText w:val="%1.%2.%3.%4.%5.%6"/>
      <w:lvlJc w:val="left"/>
      <w:pPr>
        <w:ind w:left="3545" w:firstLine="709"/>
      </w:pPr>
      <w:rPr>
        <w:rFonts w:hint="default"/>
      </w:rPr>
    </w:lvl>
    <w:lvl w:ilvl="6">
      <w:start w:val="1"/>
      <w:numFmt w:val="decimal"/>
      <w:isLgl/>
      <w:lvlText w:val="%1.%2.%3.%4.%5.%6.%7"/>
      <w:lvlJc w:val="left"/>
      <w:pPr>
        <w:ind w:left="4254" w:firstLine="709"/>
      </w:pPr>
      <w:rPr>
        <w:rFonts w:hint="default"/>
      </w:rPr>
    </w:lvl>
    <w:lvl w:ilvl="7">
      <w:start w:val="1"/>
      <w:numFmt w:val="decimal"/>
      <w:isLgl/>
      <w:lvlText w:val="%1.%2.%3.%4.%5.%6.%7.%8"/>
      <w:lvlJc w:val="left"/>
      <w:pPr>
        <w:ind w:left="4963" w:firstLine="709"/>
      </w:pPr>
      <w:rPr>
        <w:rFonts w:hint="default"/>
      </w:rPr>
    </w:lvl>
    <w:lvl w:ilvl="8">
      <w:start w:val="1"/>
      <w:numFmt w:val="decimal"/>
      <w:isLgl/>
      <w:lvlText w:val="%1.%2.%3.%4.%5.%6.%7.%8.%9"/>
      <w:lvlJc w:val="left"/>
      <w:pPr>
        <w:ind w:left="5672" w:firstLine="709"/>
      </w:pPr>
      <w:rPr>
        <w:rFonts w:hint="default"/>
      </w:rPr>
    </w:lvl>
  </w:abstractNum>
  <w:abstractNum w:abstractNumId="2" w15:restartNumberingAfterBreak="0">
    <w:nsid w:val="0A8A0BDC"/>
    <w:multiLevelType w:val="multilevel"/>
    <w:tmpl w:val="D194A2C0"/>
    <w:lvl w:ilvl="0">
      <w:start w:val="1"/>
      <w:numFmt w:val="bullet"/>
      <w:pStyle w:val="10"/>
      <w:lvlText w:val=""/>
      <w:lvlJc w:val="left"/>
      <w:pPr>
        <w:ind w:left="284" w:firstLine="425"/>
      </w:pPr>
      <w:rPr>
        <w:rFonts w:ascii="Symbol" w:hAnsi="Symbol"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 w15:restartNumberingAfterBreak="0">
    <w:nsid w:val="17CA4DDF"/>
    <w:multiLevelType w:val="multilevel"/>
    <w:tmpl w:val="C9A8C9A8"/>
    <w:styleLink w:val="a"/>
    <w:lvl w:ilvl="0">
      <w:start w:val="1"/>
      <w:numFmt w:val="bullet"/>
      <w:suff w:val="space"/>
      <w:lvlText w:val="-"/>
      <w:lvlJc w:val="left"/>
      <w:pPr>
        <w:ind w:left="0" w:firstLine="709"/>
      </w:pPr>
      <w:rPr>
        <w:rFonts w:ascii="Times New Roman" w:hAnsi="Times New Roman" w:cs="Times New Roman" w:hint="default"/>
        <w:sz w:val="28"/>
      </w:rPr>
    </w:lvl>
    <w:lvl w:ilvl="1">
      <w:start w:val="1"/>
      <w:numFmt w:val="decimal"/>
      <w:suff w:val="space"/>
      <w:lvlText w:val="%2)"/>
      <w:lvlJc w:val="left"/>
      <w:pPr>
        <w:ind w:left="0" w:firstLine="1418"/>
      </w:pPr>
      <w:rPr>
        <w:rFonts w:hint="default"/>
      </w:rPr>
    </w:lvl>
    <w:lvl w:ilvl="2">
      <w:start w:val="1"/>
      <w:numFmt w:val="lowerRoman"/>
      <w:lvlText w:val="%3)"/>
      <w:lvlJc w:val="left"/>
      <w:pPr>
        <w:tabs>
          <w:tab w:val="num" w:pos="7088"/>
        </w:tabs>
        <w:ind w:left="1418" w:firstLine="709"/>
      </w:pPr>
      <w:rPr>
        <w:rFonts w:hint="default"/>
      </w:rPr>
    </w:lvl>
    <w:lvl w:ilvl="3">
      <w:start w:val="1"/>
      <w:numFmt w:val="decimal"/>
      <w:lvlText w:val="(%4)"/>
      <w:lvlJc w:val="left"/>
      <w:pPr>
        <w:tabs>
          <w:tab w:val="num" w:pos="7797"/>
        </w:tabs>
        <w:ind w:left="2127" w:firstLine="709"/>
      </w:pPr>
      <w:rPr>
        <w:rFonts w:hint="default"/>
      </w:rPr>
    </w:lvl>
    <w:lvl w:ilvl="4">
      <w:start w:val="1"/>
      <w:numFmt w:val="lowerLetter"/>
      <w:lvlText w:val="(%5)"/>
      <w:lvlJc w:val="left"/>
      <w:pPr>
        <w:tabs>
          <w:tab w:val="num" w:pos="8506"/>
        </w:tabs>
        <w:ind w:left="2836" w:firstLine="709"/>
      </w:pPr>
      <w:rPr>
        <w:rFonts w:hint="default"/>
      </w:rPr>
    </w:lvl>
    <w:lvl w:ilvl="5">
      <w:start w:val="1"/>
      <w:numFmt w:val="lowerRoman"/>
      <w:lvlText w:val="(%6)"/>
      <w:lvlJc w:val="left"/>
      <w:pPr>
        <w:tabs>
          <w:tab w:val="num" w:pos="9215"/>
        </w:tabs>
        <w:ind w:left="3545" w:firstLine="709"/>
      </w:pPr>
      <w:rPr>
        <w:rFonts w:hint="default"/>
      </w:rPr>
    </w:lvl>
    <w:lvl w:ilvl="6">
      <w:start w:val="1"/>
      <w:numFmt w:val="decimal"/>
      <w:lvlText w:val="%7."/>
      <w:lvlJc w:val="left"/>
      <w:pPr>
        <w:tabs>
          <w:tab w:val="num" w:pos="9924"/>
        </w:tabs>
        <w:ind w:left="4254" w:firstLine="709"/>
      </w:pPr>
      <w:rPr>
        <w:rFonts w:hint="default"/>
      </w:rPr>
    </w:lvl>
    <w:lvl w:ilvl="7">
      <w:start w:val="1"/>
      <w:numFmt w:val="lowerLetter"/>
      <w:lvlText w:val="%8."/>
      <w:lvlJc w:val="left"/>
      <w:pPr>
        <w:tabs>
          <w:tab w:val="num" w:pos="10633"/>
        </w:tabs>
        <w:ind w:left="4963" w:firstLine="709"/>
      </w:pPr>
      <w:rPr>
        <w:rFonts w:hint="default"/>
      </w:rPr>
    </w:lvl>
    <w:lvl w:ilvl="8">
      <w:start w:val="1"/>
      <w:numFmt w:val="lowerRoman"/>
      <w:lvlText w:val="%9."/>
      <w:lvlJc w:val="left"/>
      <w:pPr>
        <w:tabs>
          <w:tab w:val="num" w:pos="11342"/>
        </w:tabs>
        <w:ind w:left="5672" w:firstLine="709"/>
      </w:pPr>
      <w:rPr>
        <w:rFonts w:hint="default"/>
      </w:rPr>
    </w:lvl>
  </w:abstractNum>
  <w:abstractNum w:abstractNumId="4" w15:restartNumberingAfterBreak="0">
    <w:nsid w:val="1B960813"/>
    <w:multiLevelType w:val="multilevel"/>
    <w:tmpl w:val="DB26F6C0"/>
    <w:lvl w:ilvl="0">
      <w:start w:val="1"/>
      <w:numFmt w:val="decimal"/>
      <w:lvlText w:val="%1."/>
      <w:lvlJc w:val="left"/>
      <w:pPr>
        <w:tabs>
          <w:tab w:val="num" w:pos="1920"/>
        </w:tabs>
        <w:ind w:left="19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CA4070"/>
    <w:multiLevelType w:val="hybridMultilevel"/>
    <w:tmpl w:val="62AA7064"/>
    <w:lvl w:ilvl="0" w:tplc="0EDC877C">
      <w:start w:val="1"/>
      <w:numFmt w:val="decimal"/>
      <w:pStyle w:val="11"/>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 w15:restartNumberingAfterBreak="0">
    <w:nsid w:val="57D24AB2"/>
    <w:multiLevelType w:val="multilevel"/>
    <w:tmpl w:val="8334F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ED0C73"/>
    <w:multiLevelType w:val="multilevel"/>
    <w:tmpl w:val="ADC866AE"/>
    <w:lvl w:ilvl="0">
      <w:start w:val="1"/>
      <w:numFmt w:val="decimal"/>
      <w:lvlText w:val="%1"/>
      <w:lvlJc w:val="left"/>
      <w:pPr>
        <w:ind w:left="420" w:hanging="420"/>
      </w:pPr>
      <w:rPr>
        <w:rFonts w:hint="default"/>
      </w:rPr>
    </w:lvl>
    <w:lvl w:ilvl="1">
      <w:start w:val="1"/>
      <w:numFmt w:val="decimal"/>
      <w:pStyle w:val="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5BB02F3"/>
    <w:multiLevelType w:val="multilevel"/>
    <w:tmpl w:val="DC320068"/>
    <w:styleLink w:val="12"/>
    <w:lvl w:ilvl="0">
      <w:start w:val="1"/>
      <w:numFmt w:val="bullet"/>
      <w:suff w:val="space"/>
      <w:lvlText w:val="-"/>
      <w:lvlJc w:val="left"/>
      <w:pPr>
        <w:ind w:left="0" w:firstLine="709"/>
      </w:pPr>
      <w:rPr>
        <w:rFonts w:ascii="Times New Roman" w:hAnsi="Times New Roman" w:cs="Times New Roman" w:hint="default"/>
        <w:sz w:val="28"/>
      </w:rPr>
    </w:lvl>
    <w:lvl w:ilvl="1">
      <w:start w:val="1"/>
      <w:numFmt w:val="decimal"/>
      <w:isLgl/>
      <w:lvlText w:val="%1.%2"/>
      <w:lvlJc w:val="left"/>
      <w:pPr>
        <w:tabs>
          <w:tab w:val="num" w:pos="1560"/>
        </w:tabs>
        <w:ind w:left="709" w:firstLine="709"/>
      </w:pPr>
      <w:rPr>
        <w:rFonts w:ascii="Times New Roman" w:hAnsi="Times New Roman" w:hint="default"/>
        <w:sz w:val="28"/>
      </w:rPr>
    </w:lvl>
    <w:lvl w:ilvl="2">
      <w:start w:val="1"/>
      <w:numFmt w:val="decimal"/>
      <w:isLgl/>
      <w:lvlText w:val="%1.%2.%3"/>
      <w:lvlJc w:val="left"/>
      <w:pPr>
        <w:tabs>
          <w:tab w:val="num" w:pos="2269"/>
        </w:tabs>
        <w:ind w:left="1418" w:firstLine="709"/>
      </w:pPr>
      <w:rPr>
        <w:rFonts w:hint="default"/>
      </w:rPr>
    </w:lvl>
    <w:lvl w:ilvl="3">
      <w:start w:val="1"/>
      <w:numFmt w:val="decimal"/>
      <w:isLgl/>
      <w:lvlText w:val="%1.%2.%3.%4"/>
      <w:lvlJc w:val="left"/>
      <w:pPr>
        <w:tabs>
          <w:tab w:val="num" w:pos="2978"/>
        </w:tabs>
        <w:ind w:left="2127" w:firstLine="709"/>
      </w:pPr>
      <w:rPr>
        <w:rFonts w:hint="default"/>
      </w:rPr>
    </w:lvl>
    <w:lvl w:ilvl="4">
      <w:start w:val="1"/>
      <w:numFmt w:val="decimal"/>
      <w:isLgl/>
      <w:lvlText w:val="%1.%2.%3.%4.%5"/>
      <w:lvlJc w:val="left"/>
      <w:pPr>
        <w:tabs>
          <w:tab w:val="num" w:pos="3687"/>
        </w:tabs>
        <w:ind w:left="2836" w:firstLine="709"/>
      </w:pPr>
      <w:rPr>
        <w:rFonts w:hint="default"/>
      </w:rPr>
    </w:lvl>
    <w:lvl w:ilvl="5">
      <w:start w:val="1"/>
      <w:numFmt w:val="decimal"/>
      <w:isLgl/>
      <w:lvlText w:val="%1.%2.%3.%4.%5.%6"/>
      <w:lvlJc w:val="left"/>
      <w:pPr>
        <w:tabs>
          <w:tab w:val="num" w:pos="4396"/>
        </w:tabs>
        <w:ind w:left="3545" w:firstLine="709"/>
      </w:pPr>
      <w:rPr>
        <w:rFonts w:hint="default"/>
      </w:rPr>
    </w:lvl>
    <w:lvl w:ilvl="6">
      <w:start w:val="1"/>
      <w:numFmt w:val="decimal"/>
      <w:isLgl/>
      <w:lvlText w:val="%1.%2.%3.%4.%5.%6.%7"/>
      <w:lvlJc w:val="left"/>
      <w:pPr>
        <w:tabs>
          <w:tab w:val="num" w:pos="5105"/>
        </w:tabs>
        <w:ind w:left="4254" w:firstLine="709"/>
      </w:pPr>
      <w:rPr>
        <w:rFonts w:hint="default"/>
      </w:rPr>
    </w:lvl>
    <w:lvl w:ilvl="7">
      <w:start w:val="1"/>
      <w:numFmt w:val="decimal"/>
      <w:isLgl/>
      <w:lvlText w:val="%1.%2.%3.%4.%5.%6.%7.%8"/>
      <w:lvlJc w:val="left"/>
      <w:pPr>
        <w:tabs>
          <w:tab w:val="num" w:pos="5814"/>
        </w:tabs>
        <w:ind w:left="4963" w:firstLine="709"/>
      </w:pPr>
      <w:rPr>
        <w:rFonts w:hint="default"/>
      </w:rPr>
    </w:lvl>
    <w:lvl w:ilvl="8">
      <w:start w:val="1"/>
      <w:numFmt w:val="decimal"/>
      <w:isLgl/>
      <w:lvlText w:val="%1.%2.%3.%4.%5.%6.%7.%8.%9"/>
      <w:lvlJc w:val="left"/>
      <w:pPr>
        <w:tabs>
          <w:tab w:val="num" w:pos="6523"/>
        </w:tabs>
        <w:ind w:left="5672" w:firstLine="709"/>
      </w:pPr>
      <w:rPr>
        <w:rFonts w:hint="default"/>
      </w:rPr>
    </w:lvl>
  </w:abstractNum>
  <w:abstractNum w:abstractNumId="9" w15:restartNumberingAfterBreak="0">
    <w:nsid w:val="6F1A1A78"/>
    <w:multiLevelType w:val="multilevel"/>
    <w:tmpl w:val="15629BD0"/>
    <w:lvl w:ilvl="0">
      <w:start w:val="1"/>
      <w:numFmt w:val="decimal"/>
      <w:pStyle w:val="13"/>
      <w:lvlText w:val="%1."/>
      <w:lvlJc w:val="left"/>
      <w:pPr>
        <w:ind w:left="284" w:firstLine="425"/>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722E1299"/>
    <w:multiLevelType w:val="multilevel"/>
    <w:tmpl w:val="A912B494"/>
    <w:styleLink w:val="a0"/>
    <w:lvl w:ilvl="0">
      <w:start w:val="1"/>
      <w:numFmt w:val="decimal"/>
      <w:suff w:val="space"/>
      <w:lvlText w:val="%1)"/>
      <w:lvlJc w:val="left"/>
      <w:pPr>
        <w:ind w:left="0" w:firstLine="1418"/>
      </w:pPr>
      <w:rPr>
        <w:rFonts w:ascii="Times New Roman" w:hAnsi="Times New Roman" w:hint="default"/>
        <w:sz w:val="28"/>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num w:numId="1" w16cid:durableId="406465416">
    <w:abstractNumId w:val="4"/>
  </w:num>
  <w:num w:numId="2" w16cid:durableId="2038459763">
    <w:abstractNumId w:val="7"/>
  </w:num>
  <w:num w:numId="3" w16cid:durableId="100613237">
    <w:abstractNumId w:val="0"/>
  </w:num>
  <w:num w:numId="4" w16cid:durableId="171647847">
    <w:abstractNumId w:val="9"/>
  </w:num>
  <w:num w:numId="5" w16cid:durableId="534198805">
    <w:abstractNumId w:val="2"/>
  </w:num>
  <w:num w:numId="6" w16cid:durableId="758214144">
    <w:abstractNumId w:val="1"/>
  </w:num>
  <w:num w:numId="7" w16cid:durableId="1124077186">
    <w:abstractNumId w:val="8"/>
  </w:num>
  <w:num w:numId="8" w16cid:durableId="1518731397">
    <w:abstractNumId w:val="5"/>
  </w:num>
  <w:num w:numId="9" w16cid:durableId="841049360">
    <w:abstractNumId w:val="10"/>
  </w:num>
  <w:num w:numId="10" w16cid:durableId="2090157280">
    <w:abstractNumId w:val="3"/>
  </w:num>
  <w:num w:numId="11" w16cid:durableId="911697546">
    <w:abstractNumId w:val="9"/>
    <w:lvlOverride w:ilvl="0">
      <w:startOverride w:val="1"/>
    </w:lvlOverride>
  </w:num>
  <w:num w:numId="12" w16cid:durableId="571165211">
    <w:abstractNumId w:val="9"/>
    <w:lvlOverride w:ilvl="0">
      <w:startOverride w:val="1"/>
    </w:lvlOverride>
  </w:num>
  <w:num w:numId="13" w16cid:durableId="134759893">
    <w:abstractNumId w:val="9"/>
    <w:lvlOverride w:ilvl="0">
      <w:startOverride w:val="1"/>
    </w:lvlOverride>
  </w:num>
  <w:num w:numId="14" w16cid:durableId="1949579225">
    <w:abstractNumId w:val="9"/>
    <w:lvlOverride w:ilvl="0">
      <w:startOverride w:val="1"/>
    </w:lvlOverride>
  </w:num>
  <w:num w:numId="15" w16cid:durableId="1177430254">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35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3179"/>
    <w:rsid w:val="00000257"/>
    <w:rsid w:val="0000232B"/>
    <w:rsid w:val="00003825"/>
    <w:rsid w:val="00003DBE"/>
    <w:rsid w:val="00013CBE"/>
    <w:rsid w:val="0001659A"/>
    <w:rsid w:val="00023913"/>
    <w:rsid w:val="000265B5"/>
    <w:rsid w:val="00026977"/>
    <w:rsid w:val="00030BF2"/>
    <w:rsid w:val="00031991"/>
    <w:rsid w:val="000327F2"/>
    <w:rsid w:val="00033A78"/>
    <w:rsid w:val="000353BF"/>
    <w:rsid w:val="00035798"/>
    <w:rsid w:val="000433D2"/>
    <w:rsid w:val="00044B4E"/>
    <w:rsid w:val="000457E2"/>
    <w:rsid w:val="00045AE0"/>
    <w:rsid w:val="000519EF"/>
    <w:rsid w:val="000572A9"/>
    <w:rsid w:val="00061E6F"/>
    <w:rsid w:val="00064E69"/>
    <w:rsid w:val="00066621"/>
    <w:rsid w:val="00071CF7"/>
    <w:rsid w:val="00073427"/>
    <w:rsid w:val="000746B3"/>
    <w:rsid w:val="00075231"/>
    <w:rsid w:val="000822DE"/>
    <w:rsid w:val="0008285B"/>
    <w:rsid w:val="000834FF"/>
    <w:rsid w:val="0008392A"/>
    <w:rsid w:val="00083BDA"/>
    <w:rsid w:val="00083F72"/>
    <w:rsid w:val="00084800"/>
    <w:rsid w:val="00085952"/>
    <w:rsid w:val="00086A69"/>
    <w:rsid w:val="00094DBB"/>
    <w:rsid w:val="00094DFE"/>
    <w:rsid w:val="0009510A"/>
    <w:rsid w:val="000A04B5"/>
    <w:rsid w:val="000A05E8"/>
    <w:rsid w:val="000A0A43"/>
    <w:rsid w:val="000A5194"/>
    <w:rsid w:val="000A54DE"/>
    <w:rsid w:val="000A671B"/>
    <w:rsid w:val="000A6DAB"/>
    <w:rsid w:val="000B0F7E"/>
    <w:rsid w:val="000B2ED4"/>
    <w:rsid w:val="000B365C"/>
    <w:rsid w:val="000B43E5"/>
    <w:rsid w:val="000B6862"/>
    <w:rsid w:val="000B72B1"/>
    <w:rsid w:val="000C029E"/>
    <w:rsid w:val="000C098D"/>
    <w:rsid w:val="000C0F93"/>
    <w:rsid w:val="000C36E8"/>
    <w:rsid w:val="000C6BDF"/>
    <w:rsid w:val="000D162B"/>
    <w:rsid w:val="000D4C00"/>
    <w:rsid w:val="000D51E8"/>
    <w:rsid w:val="000D53FD"/>
    <w:rsid w:val="000D6AD9"/>
    <w:rsid w:val="000D7654"/>
    <w:rsid w:val="000D7A1B"/>
    <w:rsid w:val="000D7B13"/>
    <w:rsid w:val="000E0369"/>
    <w:rsid w:val="000E3F79"/>
    <w:rsid w:val="000E6790"/>
    <w:rsid w:val="000E71FA"/>
    <w:rsid w:val="000E793F"/>
    <w:rsid w:val="000E7B27"/>
    <w:rsid w:val="000F6ED9"/>
    <w:rsid w:val="00100F43"/>
    <w:rsid w:val="00102EA8"/>
    <w:rsid w:val="001031C1"/>
    <w:rsid w:val="00103A08"/>
    <w:rsid w:val="001046D0"/>
    <w:rsid w:val="001058A5"/>
    <w:rsid w:val="0010649A"/>
    <w:rsid w:val="0010661B"/>
    <w:rsid w:val="00111CB5"/>
    <w:rsid w:val="00111CF1"/>
    <w:rsid w:val="001122D5"/>
    <w:rsid w:val="00114E82"/>
    <w:rsid w:val="00117B4A"/>
    <w:rsid w:val="00122F56"/>
    <w:rsid w:val="0012358D"/>
    <w:rsid w:val="001243A4"/>
    <w:rsid w:val="001251E1"/>
    <w:rsid w:val="00126953"/>
    <w:rsid w:val="001329C0"/>
    <w:rsid w:val="00136013"/>
    <w:rsid w:val="00137BE3"/>
    <w:rsid w:val="00142ACB"/>
    <w:rsid w:val="00146A4A"/>
    <w:rsid w:val="00147F79"/>
    <w:rsid w:val="001502F6"/>
    <w:rsid w:val="001512D5"/>
    <w:rsid w:val="00152AD7"/>
    <w:rsid w:val="001549E6"/>
    <w:rsid w:val="001561CF"/>
    <w:rsid w:val="001612A5"/>
    <w:rsid w:val="001612CA"/>
    <w:rsid w:val="0017031F"/>
    <w:rsid w:val="001716E6"/>
    <w:rsid w:val="00172256"/>
    <w:rsid w:val="00172BE6"/>
    <w:rsid w:val="00174FEA"/>
    <w:rsid w:val="001753FB"/>
    <w:rsid w:val="001803DF"/>
    <w:rsid w:val="001809D2"/>
    <w:rsid w:val="001811CA"/>
    <w:rsid w:val="00186A03"/>
    <w:rsid w:val="0018796C"/>
    <w:rsid w:val="00187ABC"/>
    <w:rsid w:val="00191142"/>
    <w:rsid w:val="001912B3"/>
    <w:rsid w:val="00196F51"/>
    <w:rsid w:val="001A0020"/>
    <w:rsid w:val="001A0237"/>
    <w:rsid w:val="001A1A8B"/>
    <w:rsid w:val="001A39CC"/>
    <w:rsid w:val="001A5B52"/>
    <w:rsid w:val="001B106D"/>
    <w:rsid w:val="001B5115"/>
    <w:rsid w:val="001B5A71"/>
    <w:rsid w:val="001C002C"/>
    <w:rsid w:val="001C35AB"/>
    <w:rsid w:val="001C4E10"/>
    <w:rsid w:val="001C561B"/>
    <w:rsid w:val="001C6294"/>
    <w:rsid w:val="001C6E66"/>
    <w:rsid w:val="001D0264"/>
    <w:rsid w:val="001D0C10"/>
    <w:rsid w:val="001D1834"/>
    <w:rsid w:val="001D4E2B"/>
    <w:rsid w:val="001D5478"/>
    <w:rsid w:val="001D5CDE"/>
    <w:rsid w:val="001D759F"/>
    <w:rsid w:val="001D7CE8"/>
    <w:rsid w:val="001E3B87"/>
    <w:rsid w:val="001E3C9F"/>
    <w:rsid w:val="001E5353"/>
    <w:rsid w:val="001E5B7C"/>
    <w:rsid w:val="001E62C0"/>
    <w:rsid w:val="001E6547"/>
    <w:rsid w:val="001E674C"/>
    <w:rsid w:val="001E6B30"/>
    <w:rsid w:val="001F09DC"/>
    <w:rsid w:val="001F0D4C"/>
    <w:rsid w:val="001F1E50"/>
    <w:rsid w:val="001F272E"/>
    <w:rsid w:val="001F372E"/>
    <w:rsid w:val="001F4C7C"/>
    <w:rsid w:val="001F53B9"/>
    <w:rsid w:val="001F5FD9"/>
    <w:rsid w:val="001F693A"/>
    <w:rsid w:val="001F7873"/>
    <w:rsid w:val="00200249"/>
    <w:rsid w:val="00200481"/>
    <w:rsid w:val="002024A6"/>
    <w:rsid w:val="002031BB"/>
    <w:rsid w:val="002052AC"/>
    <w:rsid w:val="00205A22"/>
    <w:rsid w:val="002068A4"/>
    <w:rsid w:val="00211FCF"/>
    <w:rsid w:val="00216AF8"/>
    <w:rsid w:val="00221470"/>
    <w:rsid w:val="002224DF"/>
    <w:rsid w:val="00223C88"/>
    <w:rsid w:val="00223CA0"/>
    <w:rsid w:val="00224A6B"/>
    <w:rsid w:val="00224FAE"/>
    <w:rsid w:val="002255AF"/>
    <w:rsid w:val="00230B54"/>
    <w:rsid w:val="00231157"/>
    <w:rsid w:val="00231C26"/>
    <w:rsid w:val="00232E31"/>
    <w:rsid w:val="00232F6E"/>
    <w:rsid w:val="002349C6"/>
    <w:rsid w:val="00235A65"/>
    <w:rsid w:val="00236595"/>
    <w:rsid w:val="00236780"/>
    <w:rsid w:val="00237EE8"/>
    <w:rsid w:val="00240BBB"/>
    <w:rsid w:val="002416C0"/>
    <w:rsid w:val="00241B68"/>
    <w:rsid w:val="00242B32"/>
    <w:rsid w:val="00242CA1"/>
    <w:rsid w:val="00243BCB"/>
    <w:rsid w:val="00244243"/>
    <w:rsid w:val="00244B13"/>
    <w:rsid w:val="00245FB3"/>
    <w:rsid w:val="002470B1"/>
    <w:rsid w:val="00253C17"/>
    <w:rsid w:val="00255139"/>
    <w:rsid w:val="00260D4A"/>
    <w:rsid w:val="00262806"/>
    <w:rsid w:val="002665B5"/>
    <w:rsid w:val="0026660B"/>
    <w:rsid w:val="00266A47"/>
    <w:rsid w:val="00270E4F"/>
    <w:rsid w:val="0027478A"/>
    <w:rsid w:val="00282560"/>
    <w:rsid w:val="00282D5F"/>
    <w:rsid w:val="0028526D"/>
    <w:rsid w:val="002867A5"/>
    <w:rsid w:val="00286C42"/>
    <w:rsid w:val="00290AB8"/>
    <w:rsid w:val="00290D93"/>
    <w:rsid w:val="00293EE0"/>
    <w:rsid w:val="002942EE"/>
    <w:rsid w:val="002975CF"/>
    <w:rsid w:val="002A0AFB"/>
    <w:rsid w:val="002A1CDE"/>
    <w:rsid w:val="002A2111"/>
    <w:rsid w:val="002A2531"/>
    <w:rsid w:val="002A2C12"/>
    <w:rsid w:val="002A321D"/>
    <w:rsid w:val="002A3595"/>
    <w:rsid w:val="002A603D"/>
    <w:rsid w:val="002A79B6"/>
    <w:rsid w:val="002B2558"/>
    <w:rsid w:val="002B3722"/>
    <w:rsid w:val="002B3D99"/>
    <w:rsid w:val="002B79DF"/>
    <w:rsid w:val="002B7C7F"/>
    <w:rsid w:val="002C219D"/>
    <w:rsid w:val="002C2A08"/>
    <w:rsid w:val="002C3403"/>
    <w:rsid w:val="002C5D9D"/>
    <w:rsid w:val="002C683A"/>
    <w:rsid w:val="002D782E"/>
    <w:rsid w:val="002E026E"/>
    <w:rsid w:val="002E1339"/>
    <w:rsid w:val="002E6259"/>
    <w:rsid w:val="002F0228"/>
    <w:rsid w:val="002F2691"/>
    <w:rsid w:val="002F31B9"/>
    <w:rsid w:val="002F3959"/>
    <w:rsid w:val="002F420B"/>
    <w:rsid w:val="002F4E77"/>
    <w:rsid w:val="002F5869"/>
    <w:rsid w:val="00300EAE"/>
    <w:rsid w:val="003014B4"/>
    <w:rsid w:val="00302F87"/>
    <w:rsid w:val="00302FE4"/>
    <w:rsid w:val="003040AF"/>
    <w:rsid w:val="0030695F"/>
    <w:rsid w:val="00311BD3"/>
    <w:rsid w:val="003125EF"/>
    <w:rsid w:val="00312A35"/>
    <w:rsid w:val="00314B11"/>
    <w:rsid w:val="00315382"/>
    <w:rsid w:val="00316AD5"/>
    <w:rsid w:val="00316AD9"/>
    <w:rsid w:val="00317AF9"/>
    <w:rsid w:val="003231BB"/>
    <w:rsid w:val="00323598"/>
    <w:rsid w:val="00323CD1"/>
    <w:rsid w:val="0032549C"/>
    <w:rsid w:val="00325B91"/>
    <w:rsid w:val="00325F8C"/>
    <w:rsid w:val="00326445"/>
    <w:rsid w:val="003275FC"/>
    <w:rsid w:val="003276B2"/>
    <w:rsid w:val="00331B72"/>
    <w:rsid w:val="00333725"/>
    <w:rsid w:val="00335312"/>
    <w:rsid w:val="00336194"/>
    <w:rsid w:val="003362B6"/>
    <w:rsid w:val="00336C25"/>
    <w:rsid w:val="00340D6E"/>
    <w:rsid w:val="0034238C"/>
    <w:rsid w:val="0034584C"/>
    <w:rsid w:val="00345ABD"/>
    <w:rsid w:val="00347D69"/>
    <w:rsid w:val="00350483"/>
    <w:rsid w:val="00351E58"/>
    <w:rsid w:val="0035299F"/>
    <w:rsid w:val="0035486E"/>
    <w:rsid w:val="003553B9"/>
    <w:rsid w:val="003605B8"/>
    <w:rsid w:val="00360B68"/>
    <w:rsid w:val="003617E2"/>
    <w:rsid w:val="00362D20"/>
    <w:rsid w:val="0036351D"/>
    <w:rsid w:val="0036413C"/>
    <w:rsid w:val="003661EC"/>
    <w:rsid w:val="00370DD1"/>
    <w:rsid w:val="003714ED"/>
    <w:rsid w:val="0037274B"/>
    <w:rsid w:val="00374ECB"/>
    <w:rsid w:val="00377692"/>
    <w:rsid w:val="00384196"/>
    <w:rsid w:val="00387822"/>
    <w:rsid w:val="0039162F"/>
    <w:rsid w:val="003917FC"/>
    <w:rsid w:val="003927E2"/>
    <w:rsid w:val="00393548"/>
    <w:rsid w:val="00393C57"/>
    <w:rsid w:val="00397C6E"/>
    <w:rsid w:val="003A0D7E"/>
    <w:rsid w:val="003A0D95"/>
    <w:rsid w:val="003A4B83"/>
    <w:rsid w:val="003A4FA3"/>
    <w:rsid w:val="003A7ABA"/>
    <w:rsid w:val="003A7DEA"/>
    <w:rsid w:val="003B4D50"/>
    <w:rsid w:val="003B4DDE"/>
    <w:rsid w:val="003B6D59"/>
    <w:rsid w:val="003B6F23"/>
    <w:rsid w:val="003B7709"/>
    <w:rsid w:val="003C4476"/>
    <w:rsid w:val="003C6644"/>
    <w:rsid w:val="003C6FCE"/>
    <w:rsid w:val="003D02DC"/>
    <w:rsid w:val="003D0558"/>
    <w:rsid w:val="003D2E26"/>
    <w:rsid w:val="003D303E"/>
    <w:rsid w:val="003D3F27"/>
    <w:rsid w:val="003D5443"/>
    <w:rsid w:val="003D6683"/>
    <w:rsid w:val="003D7A85"/>
    <w:rsid w:val="003E06AE"/>
    <w:rsid w:val="003E14E6"/>
    <w:rsid w:val="003E2370"/>
    <w:rsid w:val="003E23C1"/>
    <w:rsid w:val="003E2787"/>
    <w:rsid w:val="003E318D"/>
    <w:rsid w:val="003E4E0C"/>
    <w:rsid w:val="003E5264"/>
    <w:rsid w:val="003E7848"/>
    <w:rsid w:val="003E7C37"/>
    <w:rsid w:val="003F124C"/>
    <w:rsid w:val="003F1527"/>
    <w:rsid w:val="003F3B6A"/>
    <w:rsid w:val="003F41DF"/>
    <w:rsid w:val="00402333"/>
    <w:rsid w:val="00406144"/>
    <w:rsid w:val="0040653D"/>
    <w:rsid w:val="00406594"/>
    <w:rsid w:val="00406CE4"/>
    <w:rsid w:val="00411504"/>
    <w:rsid w:val="00413361"/>
    <w:rsid w:val="004137DC"/>
    <w:rsid w:val="00413D55"/>
    <w:rsid w:val="00415DB5"/>
    <w:rsid w:val="00416FEB"/>
    <w:rsid w:val="004176F2"/>
    <w:rsid w:val="00417F2F"/>
    <w:rsid w:val="00420BD6"/>
    <w:rsid w:val="004227B6"/>
    <w:rsid w:val="00424F1F"/>
    <w:rsid w:val="00432FC8"/>
    <w:rsid w:val="004347F5"/>
    <w:rsid w:val="00435527"/>
    <w:rsid w:val="00436B9A"/>
    <w:rsid w:val="0044495A"/>
    <w:rsid w:val="004464B3"/>
    <w:rsid w:val="00450852"/>
    <w:rsid w:val="00451D2C"/>
    <w:rsid w:val="00452857"/>
    <w:rsid w:val="00460B34"/>
    <w:rsid w:val="00461DCD"/>
    <w:rsid w:val="00464A25"/>
    <w:rsid w:val="004660EC"/>
    <w:rsid w:val="00466D24"/>
    <w:rsid w:val="00476959"/>
    <w:rsid w:val="004778A7"/>
    <w:rsid w:val="00481D17"/>
    <w:rsid w:val="004829BC"/>
    <w:rsid w:val="00483B3A"/>
    <w:rsid w:val="004851AE"/>
    <w:rsid w:val="00485253"/>
    <w:rsid w:val="00485B10"/>
    <w:rsid w:val="00486F08"/>
    <w:rsid w:val="0048747A"/>
    <w:rsid w:val="004903A4"/>
    <w:rsid w:val="00494211"/>
    <w:rsid w:val="004945AA"/>
    <w:rsid w:val="00496100"/>
    <w:rsid w:val="00496226"/>
    <w:rsid w:val="004974C3"/>
    <w:rsid w:val="004A1F8D"/>
    <w:rsid w:val="004A46A0"/>
    <w:rsid w:val="004A55CC"/>
    <w:rsid w:val="004A684B"/>
    <w:rsid w:val="004B08FB"/>
    <w:rsid w:val="004B0E4F"/>
    <w:rsid w:val="004B4874"/>
    <w:rsid w:val="004C014F"/>
    <w:rsid w:val="004C0543"/>
    <w:rsid w:val="004C16C0"/>
    <w:rsid w:val="004C1DD4"/>
    <w:rsid w:val="004C2DF8"/>
    <w:rsid w:val="004C48D2"/>
    <w:rsid w:val="004C6532"/>
    <w:rsid w:val="004D04E5"/>
    <w:rsid w:val="004D0B85"/>
    <w:rsid w:val="004D0DE7"/>
    <w:rsid w:val="004D38A5"/>
    <w:rsid w:val="004D5AF7"/>
    <w:rsid w:val="004D68AE"/>
    <w:rsid w:val="004E2205"/>
    <w:rsid w:val="004E3D23"/>
    <w:rsid w:val="004E5EB7"/>
    <w:rsid w:val="004E737B"/>
    <w:rsid w:val="004F0B25"/>
    <w:rsid w:val="004F700D"/>
    <w:rsid w:val="004F7306"/>
    <w:rsid w:val="005005C7"/>
    <w:rsid w:val="00504B63"/>
    <w:rsid w:val="0050749D"/>
    <w:rsid w:val="00511404"/>
    <w:rsid w:val="005141EE"/>
    <w:rsid w:val="005144D1"/>
    <w:rsid w:val="005149D5"/>
    <w:rsid w:val="0051671A"/>
    <w:rsid w:val="00516DD6"/>
    <w:rsid w:val="00520D75"/>
    <w:rsid w:val="005274DE"/>
    <w:rsid w:val="005278F9"/>
    <w:rsid w:val="00534125"/>
    <w:rsid w:val="0053469B"/>
    <w:rsid w:val="005362CB"/>
    <w:rsid w:val="00537698"/>
    <w:rsid w:val="00541130"/>
    <w:rsid w:val="00542C11"/>
    <w:rsid w:val="00542FC0"/>
    <w:rsid w:val="005457A1"/>
    <w:rsid w:val="00547523"/>
    <w:rsid w:val="0055004B"/>
    <w:rsid w:val="00551BBD"/>
    <w:rsid w:val="00552EDE"/>
    <w:rsid w:val="0055666B"/>
    <w:rsid w:val="00557580"/>
    <w:rsid w:val="005579E5"/>
    <w:rsid w:val="00562630"/>
    <w:rsid w:val="00564123"/>
    <w:rsid w:val="0056620E"/>
    <w:rsid w:val="00576310"/>
    <w:rsid w:val="00577108"/>
    <w:rsid w:val="00577932"/>
    <w:rsid w:val="00581585"/>
    <w:rsid w:val="0058211D"/>
    <w:rsid w:val="0059000D"/>
    <w:rsid w:val="00590B5E"/>
    <w:rsid w:val="005919B4"/>
    <w:rsid w:val="0059273E"/>
    <w:rsid w:val="005931C8"/>
    <w:rsid w:val="00593A6E"/>
    <w:rsid w:val="00593E99"/>
    <w:rsid w:val="005944FB"/>
    <w:rsid w:val="00594BF0"/>
    <w:rsid w:val="005956AD"/>
    <w:rsid w:val="00595908"/>
    <w:rsid w:val="00595FC9"/>
    <w:rsid w:val="005A1713"/>
    <w:rsid w:val="005A3302"/>
    <w:rsid w:val="005A533B"/>
    <w:rsid w:val="005B0F34"/>
    <w:rsid w:val="005B250C"/>
    <w:rsid w:val="005B3530"/>
    <w:rsid w:val="005B63A3"/>
    <w:rsid w:val="005B66B8"/>
    <w:rsid w:val="005B7BF1"/>
    <w:rsid w:val="005C0568"/>
    <w:rsid w:val="005C2535"/>
    <w:rsid w:val="005C79F6"/>
    <w:rsid w:val="005D028A"/>
    <w:rsid w:val="005D14DD"/>
    <w:rsid w:val="005D1EAC"/>
    <w:rsid w:val="005D1F1C"/>
    <w:rsid w:val="005D2ACD"/>
    <w:rsid w:val="005D35FE"/>
    <w:rsid w:val="005D54C9"/>
    <w:rsid w:val="005D74AE"/>
    <w:rsid w:val="005E2E48"/>
    <w:rsid w:val="005E36FF"/>
    <w:rsid w:val="005E41D7"/>
    <w:rsid w:val="005E4EF8"/>
    <w:rsid w:val="005E500D"/>
    <w:rsid w:val="005E5574"/>
    <w:rsid w:val="005E78BE"/>
    <w:rsid w:val="005F3715"/>
    <w:rsid w:val="005F4D83"/>
    <w:rsid w:val="005F5AF7"/>
    <w:rsid w:val="005F77F5"/>
    <w:rsid w:val="00602026"/>
    <w:rsid w:val="00602416"/>
    <w:rsid w:val="006042FC"/>
    <w:rsid w:val="00604C08"/>
    <w:rsid w:val="0060696C"/>
    <w:rsid w:val="006077D2"/>
    <w:rsid w:val="00610183"/>
    <w:rsid w:val="0061181E"/>
    <w:rsid w:val="0061378F"/>
    <w:rsid w:val="00614FB5"/>
    <w:rsid w:val="006151DF"/>
    <w:rsid w:val="006175F8"/>
    <w:rsid w:val="006222FB"/>
    <w:rsid w:val="00623179"/>
    <w:rsid w:val="00624DBD"/>
    <w:rsid w:val="006259F3"/>
    <w:rsid w:val="00625F9F"/>
    <w:rsid w:val="006275CA"/>
    <w:rsid w:val="00630C57"/>
    <w:rsid w:val="00630C71"/>
    <w:rsid w:val="00630EBE"/>
    <w:rsid w:val="00632D08"/>
    <w:rsid w:val="0063778D"/>
    <w:rsid w:val="00642B39"/>
    <w:rsid w:val="006441C3"/>
    <w:rsid w:val="00650F62"/>
    <w:rsid w:val="00650F97"/>
    <w:rsid w:val="006520AA"/>
    <w:rsid w:val="00654E4A"/>
    <w:rsid w:val="00655A2A"/>
    <w:rsid w:val="00656E7F"/>
    <w:rsid w:val="006600AB"/>
    <w:rsid w:val="00660E6E"/>
    <w:rsid w:val="00661378"/>
    <w:rsid w:val="00661D65"/>
    <w:rsid w:val="00662917"/>
    <w:rsid w:val="00664B24"/>
    <w:rsid w:val="00665F4E"/>
    <w:rsid w:val="006703C2"/>
    <w:rsid w:val="00671068"/>
    <w:rsid w:val="00672A0B"/>
    <w:rsid w:val="00673DEA"/>
    <w:rsid w:val="00674E12"/>
    <w:rsid w:val="006758D6"/>
    <w:rsid w:val="006824C6"/>
    <w:rsid w:val="00682CDE"/>
    <w:rsid w:val="00683324"/>
    <w:rsid w:val="006836E4"/>
    <w:rsid w:val="00683B34"/>
    <w:rsid w:val="006904EB"/>
    <w:rsid w:val="006925F5"/>
    <w:rsid w:val="00695597"/>
    <w:rsid w:val="00696ACA"/>
    <w:rsid w:val="006A23E7"/>
    <w:rsid w:val="006A25B2"/>
    <w:rsid w:val="006A362D"/>
    <w:rsid w:val="006A4C81"/>
    <w:rsid w:val="006B1388"/>
    <w:rsid w:val="006B1584"/>
    <w:rsid w:val="006B24EB"/>
    <w:rsid w:val="006B299F"/>
    <w:rsid w:val="006B33EA"/>
    <w:rsid w:val="006B58A9"/>
    <w:rsid w:val="006B5A5E"/>
    <w:rsid w:val="006B7367"/>
    <w:rsid w:val="006C1816"/>
    <w:rsid w:val="006C2EED"/>
    <w:rsid w:val="006C3927"/>
    <w:rsid w:val="006C4E75"/>
    <w:rsid w:val="006C5F33"/>
    <w:rsid w:val="006D13FD"/>
    <w:rsid w:val="006D31C3"/>
    <w:rsid w:val="006D36EB"/>
    <w:rsid w:val="006D3726"/>
    <w:rsid w:val="006D5295"/>
    <w:rsid w:val="006E1674"/>
    <w:rsid w:val="006E16C7"/>
    <w:rsid w:val="006E4AE5"/>
    <w:rsid w:val="006E50D5"/>
    <w:rsid w:val="006F093D"/>
    <w:rsid w:val="006F20F8"/>
    <w:rsid w:val="006F4AD3"/>
    <w:rsid w:val="006F5BD9"/>
    <w:rsid w:val="006F6DD5"/>
    <w:rsid w:val="006F779D"/>
    <w:rsid w:val="00700532"/>
    <w:rsid w:val="007005E2"/>
    <w:rsid w:val="007006CE"/>
    <w:rsid w:val="00700E19"/>
    <w:rsid w:val="007010B2"/>
    <w:rsid w:val="00702109"/>
    <w:rsid w:val="007042CF"/>
    <w:rsid w:val="00704BFB"/>
    <w:rsid w:val="00705E07"/>
    <w:rsid w:val="00706BA7"/>
    <w:rsid w:val="00706BD9"/>
    <w:rsid w:val="00712444"/>
    <w:rsid w:val="00712D58"/>
    <w:rsid w:val="00713B78"/>
    <w:rsid w:val="007147BF"/>
    <w:rsid w:val="007156DD"/>
    <w:rsid w:val="00722790"/>
    <w:rsid w:val="007242B9"/>
    <w:rsid w:val="00724337"/>
    <w:rsid w:val="00724C32"/>
    <w:rsid w:val="007254D5"/>
    <w:rsid w:val="007266CE"/>
    <w:rsid w:val="00727864"/>
    <w:rsid w:val="00732042"/>
    <w:rsid w:val="00732F1A"/>
    <w:rsid w:val="00733243"/>
    <w:rsid w:val="00735978"/>
    <w:rsid w:val="00740B48"/>
    <w:rsid w:val="007424F2"/>
    <w:rsid w:val="00743600"/>
    <w:rsid w:val="00746DF6"/>
    <w:rsid w:val="00747DFE"/>
    <w:rsid w:val="00752217"/>
    <w:rsid w:val="00753307"/>
    <w:rsid w:val="00753F66"/>
    <w:rsid w:val="00754838"/>
    <w:rsid w:val="00755340"/>
    <w:rsid w:val="00764672"/>
    <w:rsid w:val="00765C64"/>
    <w:rsid w:val="00766872"/>
    <w:rsid w:val="0076737F"/>
    <w:rsid w:val="00772831"/>
    <w:rsid w:val="007756B8"/>
    <w:rsid w:val="00781B24"/>
    <w:rsid w:val="00782CC4"/>
    <w:rsid w:val="00784090"/>
    <w:rsid w:val="007843B2"/>
    <w:rsid w:val="0078713D"/>
    <w:rsid w:val="007902B3"/>
    <w:rsid w:val="00791F7B"/>
    <w:rsid w:val="007933B1"/>
    <w:rsid w:val="0079405E"/>
    <w:rsid w:val="00797639"/>
    <w:rsid w:val="007977F5"/>
    <w:rsid w:val="007977F6"/>
    <w:rsid w:val="007A0D50"/>
    <w:rsid w:val="007A1BBE"/>
    <w:rsid w:val="007A41A4"/>
    <w:rsid w:val="007A4A03"/>
    <w:rsid w:val="007A7513"/>
    <w:rsid w:val="007B1148"/>
    <w:rsid w:val="007B2EF2"/>
    <w:rsid w:val="007B4B16"/>
    <w:rsid w:val="007B5714"/>
    <w:rsid w:val="007B66BE"/>
    <w:rsid w:val="007C1063"/>
    <w:rsid w:val="007C180B"/>
    <w:rsid w:val="007C1F79"/>
    <w:rsid w:val="007C2770"/>
    <w:rsid w:val="007C2797"/>
    <w:rsid w:val="007C70A3"/>
    <w:rsid w:val="007C75CC"/>
    <w:rsid w:val="007D1318"/>
    <w:rsid w:val="007D5ABE"/>
    <w:rsid w:val="007D62D7"/>
    <w:rsid w:val="007D74F4"/>
    <w:rsid w:val="007E2279"/>
    <w:rsid w:val="007E3BA0"/>
    <w:rsid w:val="007E6D33"/>
    <w:rsid w:val="007F0B80"/>
    <w:rsid w:val="007F21B6"/>
    <w:rsid w:val="007F42EF"/>
    <w:rsid w:val="007F759C"/>
    <w:rsid w:val="007F7A70"/>
    <w:rsid w:val="0080178B"/>
    <w:rsid w:val="00801805"/>
    <w:rsid w:val="008041C8"/>
    <w:rsid w:val="0081389E"/>
    <w:rsid w:val="00815922"/>
    <w:rsid w:val="0082145D"/>
    <w:rsid w:val="00824108"/>
    <w:rsid w:val="00825B52"/>
    <w:rsid w:val="00827250"/>
    <w:rsid w:val="00827A84"/>
    <w:rsid w:val="00830748"/>
    <w:rsid w:val="00831B80"/>
    <w:rsid w:val="00834CB9"/>
    <w:rsid w:val="00834D04"/>
    <w:rsid w:val="00835B9D"/>
    <w:rsid w:val="00836AEC"/>
    <w:rsid w:val="0083719A"/>
    <w:rsid w:val="0083776B"/>
    <w:rsid w:val="00837BA0"/>
    <w:rsid w:val="00841FD6"/>
    <w:rsid w:val="00843FDB"/>
    <w:rsid w:val="00851D9B"/>
    <w:rsid w:val="00854EFD"/>
    <w:rsid w:val="008557D2"/>
    <w:rsid w:val="00860620"/>
    <w:rsid w:val="008606ED"/>
    <w:rsid w:val="00861321"/>
    <w:rsid w:val="008623F1"/>
    <w:rsid w:val="00865CDE"/>
    <w:rsid w:val="00866B83"/>
    <w:rsid w:val="00867E12"/>
    <w:rsid w:val="00872667"/>
    <w:rsid w:val="00872AC3"/>
    <w:rsid w:val="00873711"/>
    <w:rsid w:val="00874F22"/>
    <w:rsid w:val="0087688E"/>
    <w:rsid w:val="00876A74"/>
    <w:rsid w:val="00883B65"/>
    <w:rsid w:val="00890B73"/>
    <w:rsid w:val="008933CB"/>
    <w:rsid w:val="008A1D31"/>
    <w:rsid w:val="008A207D"/>
    <w:rsid w:val="008A3245"/>
    <w:rsid w:val="008A4DB9"/>
    <w:rsid w:val="008A7886"/>
    <w:rsid w:val="008A7E3F"/>
    <w:rsid w:val="008A7E73"/>
    <w:rsid w:val="008B2A4B"/>
    <w:rsid w:val="008B4135"/>
    <w:rsid w:val="008B4B12"/>
    <w:rsid w:val="008B4FCB"/>
    <w:rsid w:val="008C1772"/>
    <w:rsid w:val="008C3ABC"/>
    <w:rsid w:val="008C4218"/>
    <w:rsid w:val="008C452C"/>
    <w:rsid w:val="008C73DD"/>
    <w:rsid w:val="008D0EDB"/>
    <w:rsid w:val="008D1532"/>
    <w:rsid w:val="008D23E5"/>
    <w:rsid w:val="008D2F6A"/>
    <w:rsid w:val="008D6C0D"/>
    <w:rsid w:val="008E1A74"/>
    <w:rsid w:val="008E2A5E"/>
    <w:rsid w:val="008E41C1"/>
    <w:rsid w:val="008E571A"/>
    <w:rsid w:val="008E7306"/>
    <w:rsid w:val="008F114B"/>
    <w:rsid w:val="008F1CE8"/>
    <w:rsid w:val="008F1D52"/>
    <w:rsid w:val="008F481C"/>
    <w:rsid w:val="008F66BA"/>
    <w:rsid w:val="009000C9"/>
    <w:rsid w:val="00902946"/>
    <w:rsid w:val="0090400D"/>
    <w:rsid w:val="00904FA4"/>
    <w:rsid w:val="00906013"/>
    <w:rsid w:val="00906815"/>
    <w:rsid w:val="0090709E"/>
    <w:rsid w:val="00907C8E"/>
    <w:rsid w:val="00907CF8"/>
    <w:rsid w:val="0091395B"/>
    <w:rsid w:val="00914AC2"/>
    <w:rsid w:val="009220D8"/>
    <w:rsid w:val="00923E83"/>
    <w:rsid w:val="0092561E"/>
    <w:rsid w:val="0092585D"/>
    <w:rsid w:val="00927220"/>
    <w:rsid w:val="00927E35"/>
    <w:rsid w:val="0093259A"/>
    <w:rsid w:val="00933790"/>
    <w:rsid w:val="0093390D"/>
    <w:rsid w:val="00934B28"/>
    <w:rsid w:val="009379CF"/>
    <w:rsid w:val="00937A4F"/>
    <w:rsid w:val="009438D9"/>
    <w:rsid w:val="009463C6"/>
    <w:rsid w:val="009467B1"/>
    <w:rsid w:val="00946B15"/>
    <w:rsid w:val="00952725"/>
    <w:rsid w:val="00952927"/>
    <w:rsid w:val="00952FC7"/>
    <w:rsid w:val="00953307"/>
    <w:rsid w:val="0095361E"/>
    <w:rsid w:val="00954D08"/>
    <w:rsid w:val="00955118"/>
    <w:rsid w:val="00955EE6"/>
    <w:rsid w:val="00957910"/>
    <w:rsid w:val="00960475"/>
    <w:rsid w:val="0096194D"/>
    <w:rsid w:val="00965A05"/>
    <w:rsid w:val="00966FDA"/>
    <w:rsid w:val="0096723E"/>
    <w:rsid w:val="00972DB2"/>
    <w:rsid w:val="009752C0"/>
    <w:rsid w:val="009754DA"/>
    <w:rsid w:val="00975C61"/>
    <w:rsid w:val="009811DB"/>
    <w:rsid w:val="00985A49"/>
    <w:rsid w:val="0098768D"/>
    <w:rsid w:val="0099259C"/>
    <w:rsid w:val="00993DA4"/>
    <w:rsid w:val="0099670B"/>
    <w:rsid w:val="009A18B6"/>
    <w:rsid w:val="009A28F5"/>
    <w:rsid w:val="009A3723"/>
    <w:rsid w:val="009A4AE6"/>
    <w:rsid w:val="009A4D81"/>
    <w:rsid w:val="009A4E82"/>
    <w:rsid w:val="009A777B"/>
    <w:rsid w:val="009A7A36"/>
    <w:rsid w:val="009A7E13"/>
    <w:rsid w:val="009B1DC5"/>
    <w:rsid w:val="009B361B"/>
    <w:rsid w:val="009B5C18"/>
    <w:rsid w:val="009B6929"/>
    <w:rsid w:val="009C1816"/>
    <w:rsid w:val="009C340A"/>
    <w:rsid w:val="009C42F8"/>
    <w:rsid w:val="009C46E2"/>
    <w:rsid w:val="009C6542"/>
    <w:rsid w:val="009C7747"/>
    <w:rsid w:val="009D2FAA"/>
    <w:rsid w:val="009D3036"/>
    <w:rsid w:val="009D3A86"/>
    <w:rsid w:val="009D4513"/>
    <w:rsid w:val="009D5013"/>
    <w:rsid w:val="009D5FD8"/>
    <w:rsid w:val="009D6B65"/>
    <w:rsid w:val="009D7B32"/>
    <w:rsid w:val="009D7FFB"/>
    <w:rsid w:val="009E02EF"/>
    <w:rsid w:val="009E18F5"/>
    <w:rsid w:val="009E308C"/>
    <w:rsid w:val="009E4EE0"/>
    <w:rsid w:val="009E5053"/>
    <w:rsid w:val="009E5566"/>
    <w:rsid w:val="009E64FB"/>
    <w:rsid w:val="009F4431"/>
    <w:rsid w:val="00A01A27"/>
    <w:rsid w:val="00A02CCD"/>
    <w:rsid w:val="00A057D2"/>
    <w:rsid w:val="00A13575"/>
    <w:rsid w:val="00A16466"/>
    <w:rsid w:val="00A20207"/>
    <w:rsid w:val="00A20B86"/>
    <w:rsid w:val="00A21528"/>
    <w:rsid w:val="00A22DDC"/>
    <w:rsid w:val="00A22FD6"/>
    <w:rsid w:val="00A23992"/>
    <w:rsid w:val="00A23E7B"/>
    <w:rsid w:val="00A2401B"/>
    <w:rsid w:val="00A259ED"/>
    <w:rsid w:val="00A26BD0"/>
    <w:rsid w:val="00A307DA"/>
    <w:rsid w:val="00A331A4"/>
    <w:rsid w:val="00A33633"/>
    <w:rsid w:val="00A343CA"/>
    <w:rsid w:val="00A35E53"/>
    <w:rsid w:val="00A44062"/>
    <w:rsid w:val="00A45E54"/>
    <w:rsid w:val="00A47807"/>
    <w:rsid w:val="00A50CF8"/>
    <w:rsid w:val="00A52404"/>
    <w:rsid w:val="00A607FA"/>
    <w:rsid w:val="00A63E4A"/>
    <w:rsid w:val="00A65123"/>
    <w:rsid w:val="00A656D0"/>
    <w:rsid w:val="00A67271"/>
    <w:rsid w:val="00A72804"/>
    <w:rsid w:val="00A73217"/>
    <w:rsid w:val="00A732D1"/>
    <w:rsid w:val="00A73455"/>
    <w:rsid w:val="00A741ED"/>
    <w:rsid w:val="00A8072A"/>
    <w:rsid w:val="00A820D4"/>
    <w:rsid w:val="00A876D6"/>
    <w:rsid w:val="00AA117A"/>
    <w:rsid w:val="00AA161B"/>
    <w:rsid w:val="00AA2E85"/>
    <w:rsid w:val="00AA35BD"/>
    <w:rsid w:val="00AA3EA5"/>
    <w:rsid w:val="00AA43C4"/>
    <w:rsid w:val="00AA4D37"/>
    <w:rsid w:val="00AA5373"/>
    <w:rsid w:val="00AA5BD0"/>
    <w:rsid w:val="00AA5F15"/>
    <w:rsid w:val="00AA5F99"/>
    <w:rsid w:val="00AB0F03"/>
    <w:rsid w:val="00AB1941"/>
    <w:rsid w:val="00AB1DF4"/>
    <w:rsid w:val="00AB32DD"/>
    <w:rsid w:val="00AB5921"/>
    <w:rsid w:val="00AC2223"/>
    <w:rsid w:val="00AC50B1"/>
    <w:rsid w:val="00AC6378"/>
    <w:rsid w:val="00AD1BB9"/>
    <w:rsid w:val="00AD401C"/>
    <w:rsid w:val="00AD4811"/>
    <w:rsid w:val="00AD6104"/>
    <w:rsid w:val="00AE2E36"/>
    <w:rsid w:val="00AE3E17"/>
    <w:rsid w:val="00AE6584"/>
    <w:rsid w:val="00AE6AF3"/>
    <w:rsid w:val="00AF061E"/>
    <w:rsid w:val="00AF0E43"/>
    <w:rsid w:val="00AF1F18"/>
    <w:rsid w:val="00AF2111"/>
    <w:rsid w:val="00AF2228"/>
    <w:rsid w:val="00AF232A"/>
    <w:rsid w:val="00AF35C7"/>
    <w:rsid w:val="00AF4020"/>
    <w:rsid w:val="00AF56BF"/>
    <w:rsid w:val="00AF577D"/>
    <w:rsid w:val="00AF737C"/>
    <w:rsid w:val="00B06C1F"/>
    <w:rsid w:val="00B07440"/>
    <w:rsid w:val="00B11802"/>
    <w:rsid w:val="00B12F52"/>
    <w:rsid w:val="00B165CF"/>
    <w:rsid w:val="00B1664F"/>
    <w:rsid w:val="00B1687D"/>
    <w:rsid w:val="00B17530"/>
    <w:rsid w:val="00B20384"/>
    <w:rsid w:val="00B23337"/>
    <w:rsid w:val="00B266E3"/>
    <w:rsid w:val="00B2778C"/>
    <w:rsid w:val="00B279BE"/>
    <w:rsid w:val="00B30D53"/>
    <w:rsid w:val="00B33B52"/>
    <w:rsid w:val="00B33BDF"/>
    <w:rsid w:val="00B33F5B"/>
    <w:rsid w:val="00B36E9A"/>
    <w:rsid w:val="00B37A79"/>
    <w:rsid w:val="00B4279E"/>
    <w:rsid w:val="00B45A2A"/>
    <w:rsid w:val="00B46560"/>
    <w:rsid w:val="00B46D14"/>
    <w:rsid w:val="00B501D6"/>
    <w:rsid w:val="00B5210E"/>
    <w:rsid w:val="00B5278F"/>
    <w:rsid w:val="00B579FD"/>
    <w:rsid w:val="00B61C75"/>
    <w:rsid w:val="00B62966"/>
    <w:rsid w:val="00B63ADF"/>
    <w:rsid w:val="00B63B58"/>
    <w:rsid w:val="00B63E9A"/>
    <w:rsid w:val="00B64F7F"/>
    <w:rsid w:val="00B66430"/>
    <w:rsid w:val="00B67AE0"/>
    <w:rsid w:val="00B70581"/>
    <w:rsid w:val="00B70B76"/>
    <w:rsid w:val="00B71F6F"/>
    <w:rsid w:val="00B72BBB"/>
    <w:rsid w:val="00B741C2"/>
    <w:rsid w:val="00B74540"/>
    <w:rsid w:val="00B7628D"/>
    <w:rsid w:val="00B76580"/>
    <w:rsid w:val="00B81012"/>
    <w:rsid w:val="00B84778"/>
    <w:rsid w:val="00B853C7"/>
    <w:rsid w:val="00B85D3C"/>
    <w:rsid w:val="00B87F5F"/>
    <w:rsid w:val="00B90603"/>
    <w:rsid w:val="00B92248"/>
    <w:rsid w:val="00B93BEC"/>
    <w:rsid w:val="00B940E7"/>
    <w:rsid w:val="00B95B66"/>
    <w:rsid w:val="00B96490"/>
    <w:rsid w:val="00B97F23"/>
    <w:rsid w:val="00BA0EC9"/>
    <w:rsid w:val="00BA111E"/>
    <w:rsid w:val="00BA6C1D"/>
    <w:rsid w:val="00BA79CC"/>
    <w:rsid w:val="00BA79F7"/>
    <w:rsid w:val="00BB00D5"/>
    <w:rsid w:val="00BB2ED7"/>
    <w:rsid w:val="00BB3E27"/>
    <w:rsid w:val="00BB65FF"/>
    <w:rsid w:val="00BB7D50"/>
    <w:rsid w:val="00BC178C"/>
    <w:rsid w:val="00BC4BBB"/>
    <w:rsid w:val="00BC4D83"/>
    <w:rsid w:val="00BC6680"/>
    <w:rsid w:val="00BC6868"/>
    <w:rsid w:val="00BC6D25"/>
    <w:rsid w:val="00BD0B17"/>
    <w:rsid w:val="00BD4896"/>
    <w:rsid w:val="00BD533C"/>
    <w:rsid w:val="00BD574A"/>
    <w:rsid w:val="00BD6863"/>
    <w:rsid w:val="00BD7EC3"/>
    <w:rsid w:val="00BE03C1"/>
    <w:rsid w:val="00BE2C26"/>
    <w:rsid w:val="00BE2E6B"/>
    <w:rsid w:val="00BE3346"/>
    <w:rsid w:val="00BF0115"/>
    <w:rsid w:val="00BF4650"/>
    <w:rsid w:val="00BF5AA9"/>
    <w:rsid w:val="00BF7CBA"/>
    <w:rsid w:val="00C027A3"/>
    <w:rsid w:val="00C101EF"/>
    <w:rsid w:val="00C117F4"/>
    <w:rsid w:val="00C11C21"/>
    <w:rsid w:val="00C11D3F"/>
    <w:rsid w:val="00C11DEE"/>
    <w:rsid w:val="00C1290A"/>
    <w:rsid w:val="00C171EB"/>
    <w:rsid w:val="00C17516"/>
    <w:rsid w:val="00C20B2B"/>
    <w:rsid w:val="00C2365C"/>
    <w:rsid w:val="00C24737"/>
    <w:rsid w:val="00C26484"/>
    <w:rsid w:val="00C26809"/>
    <w:rsid w:val="00C26CA2"/>
    <w:rsid w:val="00C27BD6"/>
    <w:rsid w:val="00C30498"/>
    <w:rsid w:val="00C31F0E"/>
    <w:rsid w:val="00C33B53"/>
    <w:rsid w:val="00C3469B"/>
    <w:rsid w:val="00C347E2"/>
    <w:rsid w:val="00C3707F"/>
    <w:rsid w:val="00C37157"/>
    <w:rsid w:val="00C375C8"/>
    <w:rsid w:val="00C37FC3"/>
    <w:rsid w:val="00C40A03"/>
    <w:rsid w:val="00C410D6"/>
    <w:rsid w:val="00C42624"/>
    <w:rsid w:val="00C4298F"/>
    <w:rsid w:val="00C43F4A"/>
    <w:rsid w:val="00C4410B"/>
    <w:rsid w:val="00C44BEA"/>
    <w:rsid w:val="00C46EDE"/>
    <w:rsid w:val="00C52A14"/>
    <w:rsid w:val="00C56DD7"/>
    <w:rsid w:val="00C6476D"/>
    <w:rsid w:val="00C66020"/>
    <w:rsid w:val="00C6608B"/>
    <w:rsid w:val="00C731E2"/>
    <w:rsid w:val="00C734F4"/>
    <w:rsid w:val="00C747AF"/>
    <w:rsid w:val="00C7597F"/>
    <w:rsid w:val="00C76B37"/>
    <w:rsid w:val="00C76C62"/>
    <w:rsid w:val="00C77862"/>
    <w:rsid w:val="00C77CC2"/>
    <w:rsid w:val="00C808FC"/>
    <w:rsid w:val="00C81686"/>
    <w:rsid w:val="00C81DF7"/>
    <w:rsid w:val="00C83539"/>
    <w:rsid w:val="00C84750"/>
    <w:rsid w:val="00C85299"/>
    <w:rsid w:val="00C878C3"/>
    <w:rsid w:val="00C909DC"/>
    <w:rsid w:val="00C93C27"/>
    <w:rsid w:val="00C9407C"/>
    <w:rsid w:val="00C9478F"/>
    <w:rsid w:val="00C94871"/>
    <w:rsid w:val="00C97AF1"/>
    <w:rsid w:val="00CA1694"/>
    <w:rsid w:val="00CA2A22"/>
    <w:rsid w:val="00CA4C70"/>
    <w:rsid w:val="00CA790F"/>
    <w:rsid w:val="00CA7943"/>
    <w:rsid w:val="00CB28DE"/>
    <w:rsid w:val="00CB4100"/>
    <w:rsid w:val="00CB7268"/>
    <w:rsid w:val="00CB7AB2"/>
    <w:rsid w:val="00CB7BE3"/>
    <w:rsid w:val="00CC1CF0"/>
    <w:rsid w:val="00CC5174"/>
    <w:rsid w:val="00CD1D2C"/>
    <w:rsid w:val="00CD2151"/>
    <w:rsid w:val="00CD591F"/>
    <w:rsid w:val="00CD5A80"/>
    <w:rsid w:val="00CD6A8B"/>
    <w:rsid w:val="00CE0080"/>
    <w:rsid w:val="00CE2666"/>
    <w:rsid w:val="00CE29A9"/>
    <w:rsid w:val="00CE3381"/>
    <w:rsid w:val="00CE6036"/>
    <w:rsid w:val="00CE7830"/>
    <w:rsid w:val="00CF1CB5"/>
    <w:rsid w:val="00CF5054"/>
    <w:rsid w:val="00CF5A06"/>
    <w:rsid w:val="00CF66F5"/>
    <w:rsid w:val="00D012B0"/>
    <w:rsid w:val="00D01596"/>
    <w:rsid w:val="00D042E7"/>
    <w:rsid w:val="00D04A34"/>
    <w:rsid w:val="00D057CB"/>
    <w:rsid w:val="00D058CC"/>
    <w:rsid w:val="00D07A4D"/>
    <w:rsid w:val="00D1074B"/>
    <w:rsid w:val="00D11DD1"/>
    <w:rsid w:val="00D12751"/>
    <w:rsid w:val="00D130A2"/>
    <w:rsid w:val="00D13CA4"/>
    <w:rsid w:val="00D14628"/>
    <w:rsid w:val="00D16BA6"/>
    <w:rsid w:val="00D208F1"/>
    <w:rsid w:val="00D20D39"/>
    <w:rsid w:val="00D23082"/>
    <w:rsid w:val="00D24A86"/>
    <w:rsid w:val="00D265C8"/>
    <w:rsid w:val="00D27DA5"/>
    <w:rsid w:val="00D30ECF"/>
    <w:rsid w:val="00D3260A"/>
    <w:rsid w:val="00D35E29"/>
    <w:rsid w:val="00D42449"/>
    <w:rsid w:val="00D42E0A"/>
    <w:rsid w:val="00D43321"/>
    <w:rsid w:val="00D4411B"/>
    <w:rsid w:val="00D45317"/>
    <w:rsid w:val="00D46411"/>
    <w:rsid w:val="00D467E3"/>
    <w:rsid w:val="00D46E85"/>
    <w:rsid w:val="00D50AA1"/>
    <w:rsid w:val="00D50DAC"/>
    <w:rsid w:val="00D52D94"/>
    <w:rsid w:val="00D53574"/>
    <w:rsid w:val="00D601F3"/>
    <w:rsid w:val="00D642A9"/>
    <w:rsid w:val="00D6442B"/>
    <w:rsid w:val="00D64E5F"/>
    <w:rsid w:val="00D65239"/>
    <w:rsid w:val="00D671EB"/>
    <w:rsid w:val="00D67A5F"/>
    <w:rsid w:val="00D67DEA"/>
    <w:rsid w:val="00D731A2"/>
    <w:rsid w:val="00D810B3"/>
    <w:rsid w:val="00D8165C"/>
    <w:rsid w:val="00D8311A"/>
    <w:rsid w:val="00D83270"/>
    <w:rsid w:val="00D83579"/>
    <w:rsid w:val="00D840F5"/>
    <w:rsid w:val="00D84F68"/>
    <w:rsid w:val="00D864D2"/>
    <w:rsid w:val="00D92EC1"/>
    <w:rsid w:val="00DA0CA9"/>
    <w:rsid w:val="00DA1A07"/>
    <w:rsid w:val="00DA44BB"/>
    <w:rsid w:val="00DA62D8"/>
    <w:rsid w:val="00DB2786"/>
    <w:rsid w:val="00DB431E"/>
    <w:rsid w:val="00DB4BB5"/>
    <w:rsid w:val="00DB5D44"/>
    <w:rsid w:val="00DB7983"/>
    <w:rsid w:val="00DB7E83"/>
    <w:rsid w:val="00DC1656"/>
    <w:rsid w:val="00DC2946"/>
    <w:rsid w:val="00DC45EB"/>
    <w:rsid w:val="00DC5DA4"/>
    <w:rsid w:val="00DC7AC8"/>
    <w:rsid w:val="00DD134A"/>
    <w:rsid w:val="00DD19B3"/>
    <w:rsid w:val="00DD1F00"/>
    <w:rsid w:val="00DD2097"/>
    <w:rsid w:val="00DD4AAF"/>
    <w:rsid w:val="00DD6775"/>
    <w:rsid w:val="00DD6826"/>
    <w:rsid w:val="00DE02A5"/>
    <w:rsid w:val="00DE03EF"/>
    <w:rsid w:val="00DE5E42"/>
    <w:rsid w:val="00DF0733"/>
    <w:rsid w:val="00DF0A85"/>
    <w:rsid w:val="00DF1B32"/>
    <w:rsid w:val="00DF452F"/>
    <w:rsid w:val="00DF53B4"/>
    <w:rsid w:val="00DF7CCC"/>
    <w:rsid w:val="00E03B02"/>
    <w:rsid w:val="00E05E59"/>
    <w:rsid w:val="00E06C10"/>
    <w:rsid w:val="00E122B3"/>
    <w:rsid w:val="00E14572"/>
    <w:rsid w:val="00E14718"/>
    <w:rsid w:val="00E15F6D"/>
    <w:rsid w:val="00E16EC7"/>
    <w:rsid w:val="00E172FD"/>
    <w:rsid w:val="00E224C5"/>
    <w:rsid w:val="00E22FF9"/>
    <w:rsid w:val="00E2496B"/>
    <w:rsid w:val="00E24D41"/>
    <w:rsid w:val="00E273FB"/>
    <w:rsid w:val="00E314FB"/>
    <w:rsid w:val="00E3447D"/>
    <w:rsid w:val="00E345B5"/>
    <w:rsid w:val="00E356D0"/>
    <w:rsid w:val="00E37DB6"/>
    <w:rsid w:val="00E37E1A"/>
    <w:rsid w:val="00E40AA6"/>
    <w:rsid w:val="00E42C38"/>
    <w:rsid w:val="00E44680"/>
    <w:rsid w:val="00E452D4"/>
    <w:rsid w:val="00E47EAD"/>
    <w:rsid w:val="00E51396"/>
    <w:rsid w:val="00E51883"/>
    <w:rsid w:val="00E51DA0"/>
    <w:rsid w:val="00E52396"/>
    <w:rsid w:val="00E52801"/>
    <w:rsid w:val="00E53980"/>
    <w:rsid w:val="00E546C1"/>
    <w:rsid w:val="00E55260"/>
    <w:rsid w:val="00E56B02"/>
    <w:rsid w:val="00E575A3"/>
    <w:rsid w:val="00E57E54"/>
    <w:rsid w:val="00E6112F"/>
    <w:rsid w:val="00E615AA"/>
    <w:rsid w:val="00E6185D"/>
    <w:rsid w:val="00E670EE"/>
    <w:rsid w:val="00E6746B"/>
    <w:rsid w:val="00E67E38"/>
    <w:rsid w:val="00E7309C"/>
    <w:rsid w:val="00E76C4B"/>
    <w:rsid w:val="00E82285"/>
    <w:rsid w:val="00E8278D"/>
    <w:rsid w:val="00E833C9"/>
    <w:rsid w:val="00E84831"/>
    <w:rsid w:val="00E86C72"/>
    <w:rsid w:val="00E91146"/>
    <w:rsid w:val="00E91B8D"/>
    <w:rsid w:val="00E92C7E"/>
    <w:rsid w:val="00E93D76"/>
    <w:rsid w:val="00E94CD2"/>
    <w:rsid w:val="00E97A8D"/>
    <w:rsid w:val="00EA12D3"/>
    <w:rsid w:val="00EA4D25"/>
    <w:rsid w:val="00EA7325"/>
    <w:rsid w:val="00EA7DE6"/>
    <w:rsid w:val="00EB2ECF"/>
    <w:rsid w:val="00EB4627"/>
    <w:rsid w:val="00EB673C"/>
    <w:rsid w:val="00EB685C"/>
    <w:rsid w:val="00EC1A46"/>
    <w:rsid w:val="00EC4695"/>
    <w:rsid w:val="00EC4829"/>
    <w:rsid w:val="00EC7BA4"/>
    <w:rsid w:val="00ED1340"/>
    <w:rsid w:val="00ED2A00"/>
    <w:rsid w:val="00ED339E"/>
    <w:rsid w:val="00ED40D4"/>
    <w:rsid w:val="00ED51EC"/>
    <w:rsid w:val="00ED52E3"/>
    <w:rsid w:val="00EE1409"/>
    <w:rsid w:val="00EE5A7C"/>
    <w:rsid w:val="00EE5B2B"/>
    <w:rsid w:val="00EE5D24"/>
    <w:rsid w:val="00EE6B53"/>
    <w:rsid w:val="00EE797C"/>
    <w:rsid w:val="00EF03DC"/>
    <w:rsid w:val="00EF0544"/>
    <w:rsid w:val="00F013FD"/>
    <w:rsid w:val="00F02D8D"/>
    <w:rsid w:val="00F02D91"/>
    <w:rsid w:val="00F0722F"/>
    <w:rsid w:val="00F1092A"/>
    <w:rsid w:val="00F16E26"/>
    <w:rsid w:val="00F214BC"/>
    <w:rsid w:val="00F219B6"/>
    <w:rsid w:val="00F21DE1"/>
    <w:rsid w:val="00F25C86"/>
    <w:rsid w:val="00F3004A"/>
    <w:rsid w:val="00F31EA5"/>
    <w:rsid w:val="00F32290"/>
    <w:rsid w:val="00F34331"/>
    <w:rsid w:val="00F37AFB"/>
    <w:rsid w:val="00F407A4"/>
    <w:rsid w:val="00F41657"/>
    <w:rsid w:val="00F41FDE"/>
    <w:rsid w:val="00F443BC"/>
    <w:rsid w:val="00F44875"/>
    <w:rsid w:val="00F45A52"/>
    <w:rsid w:val="00F509FA"/>
    <w:rsid w:val="00F51C43"/>
    <w:rsid w:val="00F52A74"/>
    <w:rsid w:val="00F53195"/>
    <w:rsid w:val="00F56E2F"/>
    <w:rsid w:val="00F579AC"/>
    <w:rsid w:val="00F600F7"/>
    <w:rsid w:val="00F601A5"/>
    <w:rsid w:val="00F6417D"/>
    <w:rsid w:val="00F65D85"/>
    <w:rsid w:val="00F66B09"/>
    <w:rsid w:val="00F74F7A"/>
    <w:rsid w:val="00F76D25"/>
    <w:rsid w:val="00F77383"/>
    <w:rsid w:val="00F8019D"/>
    <w:rsid w:val="00F81396"/>
    <w:rsid w:val="00F82430"/>
    <w:rsid w:val="00F871B0"/>
    <w:rsid w:val="00F877ED"/>
    <w:rsid w:val="00F91461"/>
    <w:rsid w:val="00F915CD"/>
    <w:rsid w:val="00F926AA"/>
    <w:rsid w:val="00F972E1"/>
    <w:rsid w:val="00FA06D6"/>
    <w:rsid w:val="00FA0846"/>
    <w:rsid w:val="00FA4147"/>
    <w:rsid w:val="00FA5BAE"/>
    <w:rsid w:val="00FA7568"/>
    <w:rsid w:val="00FB2B49"/>
    <w:rsid w:val="00FB3B1A"/>
    <w:rsid w:val="00FB3C1C"/>
    <w:rsid w:val="00FB6D16"/>
    <w:rsid w:val="00FC183D"/>
    <w:rsid w:val="00FD436A"/>
    <w:rsid w:val="00FD4820"/>
    <w:rsid w:val="00FD598C"/>
    <w:rsid w:val="00FE0031"/>
    <w:rsid w:val="00FE164E"/>
    <w:rsid w:val="00FE3F8C"/>
    <w:rsid w:val="00FE4A93"/>
    <w:rsid w:val="00FE5D2C"/>
    <w:rsid w:val="00FE627F"/>
    <w:rsid w:val="00FE7111"/>
    <w:rsid w:val="00FE7294"/>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A4DE8"/>
  <w15:chartTrackingRefBased/>
  <w15:docId w15:val="{BCD100F1-24C6-4673-80B3-58E866ABD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509FA"/>
    <w:pPr>
      <w:spacing w:after="0" w:line="240" w:lineRule="auto"/>
    </w:pPr>
    <w:rPr>
      <w:rFonts w:cs="Times New Roman"/>
      <w:kern w:val="0"/>
      <w14:ligatures w14:val="none"/>
    </w:rPr>
  </w:style>
  <w:style w:type="paragraph" w:styleId="14">
    <w:name w:val="heading 1"/>
    <w:basedOn w:val="a1"/>
    <w:next w:val="a1"/>
    <w:link w:val="15"/>
    <w:uiPriority w:val="9"/>
    <w:qFormat/>
    <w:rsid w:val="006231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1"/>
    <w:next w:val="a1"/>
    <w:link w:val="21"/>
    <w:uiPriority w:val="9"/>
    <w:unhideWhenUsed/>
    <w:qFormat/>
    <w:rsid w:val="006231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1"/>
    <w:next w:val="a1"/>
    <w:link w:val="31"/>
    <w:uiPriority w:val="9"/>
    <w:unhideWhenUsed/>
    <w:qFormat/>
    <w:rsid w:val="0062317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1"/>
    <w:next w:val="a1"/>
    <w:link w:val="40"/>
    <w:uiPriority w:val="9"/>
    <w:semiHidden/>
    <w:unhideWhenUsed/>
    <w:qFormat/>
    <w:rsid w:val="00623179"/>
    <w:pPr>
      <w:keepNext/>
      <w:keepLines/>
      <w:spacing w:before="80" w:after="40"/>
      <w:outlineLvl w:val="3"/>
    </w:pPr>
    <w:rPr>
      <w:rFonts w:eastAsiaTheme="majorEastAsia" w:cstheme="majorBidi"/>
      <w:i/>
      <w:iCs/>
      <w:color w:val="0F4761" w:themeColor="accent1" w:themeShade="BF"/>
    </w:rPr>
  </w:style>
  <w:style w:type="paragraph" w:styleId="5">
    <w:name w:val="heading 5"/>
    <w:basedOn w:val="a1"/>
    <w:next w:val="a1"/>
    <w:link w:val="50"/>
    <w:uiPriority w:val="9"/>
    <w:semiHidden/>
    <w:unhideWhenUsed/>
    <w:qFormat/>
    <w:rsid w:val="00623179"/>
    <w:pPr>
      <w:keepNext/>
      <w:keepLines/>
      <w:spacing w:before="80" w:after="40"/>
      <w:outlineLvl w:val="4"/>
    </w:pPr>
    <w:rPr>
      <w:rFonts w:eastAsiaTheme="majorEastAsia" w:cstheme="majorBidi"/>
      <w:color w:val="0F4761" w:themeColor="accent1" w:themeShade="BF"/>
    </w:rPr>
  </w:style>
  <w:style w:type="paragraph" w:styleId="6">
    <w:name w:val="heading 6"/>
    <w:basedOn w:val="a1"/>
    <w:next w:val="a1"/>
    <w:link w:val="60"/>
    <w:uiPriority w:val="9"/>
    <w:semiHidden/>
    <w:unhideWhenUsed/>
    <w:qFormat/>
    <w:rsid w:val="00623179"/>
    <w:pPr>
      <w:keepNext/>
      <w:keepLines/>
      <w:spacing w:before="40"/>
      <w:outlineLvl w:val="5"/>
    </w:pPr>
    <w:rPr>
      <w:rFonts w:eastAsiaTheme="majorEastAsia" w:cstheme="majorBidi"/>
      <w:i/>
      <w:iCs/>
      <w:color w:val="595959" w:themeColor="text1" w:themeTint="A6"/>
    </w:rPr>
  </w:style>
  <w:style w:type="paragraph" w:styleId="7">
    <w:name w:val="heading 7"/>
    <w:basedOn w:val="a1"/>
    <w:next w:val="a1"/>
    <w:link w:val="70"/>
    <w:uiPriority w:val="9"/>
    <w:semiHidden/>
    <w:unhideWhenUsed/>
    <w:qFormat/>
    <w:rsid w:val="00623179"/>
    <w:pPr>
      <w:keepNext/>
      <w:keepLines/>
      <w:spacing w:before="40"/>
      <w:outlineLvl w:val="6"/>
    </w:pPr>
    <w:rPr>
      <w:rFonts w:eastAsiaTheme="majorEastAsia" w:cstheme="majorBidi"/>
      <w:color w:val="595959" w:themeColor="text1" w:themeTint="A6"/>
    </w:rPr>
  </w:style>
  <w:style w:type="paragraph" w:styleId="8">
    <w:name w:val="heading 8"/>
    <w:basedOn w:val="a1"/>
    <w:next w:val="a1"/>
    <w:link w:val="80"/>
    <w:uiPriority w:val="9"/>
    <w:semiHidden/>
    <w:unhideWhenUsed/>
    <w:qFormat/>
    <w:rsid w:val="00623179"/>
    <w:pPr>
      <w:keepNext/>
      <w:keepLines/>
      <w:outlineLvl w:val="7"/>
    </w:pPr>
    <w:rPr>
      <w:rFonts w:eastAsiaTheme="majorEastAsia" w:cstheme="majorBidi"/>
      <w:i/>
      <w:iCs/>
      <w:color w:val="272727" w:themeColor="text1" w:themeTint="D8"/>
    </w:rPr>
  </w:style>
  <w:style w:type="paragraph" w:styleId="9">
    <w:name w:val="heading 9"/>
    <w:basedOn w:val="a1"/>
    <w:next w:val="a1"/>
    <w:link w:val="90"/>
    <w:uiPriority w:val="9"/>
    <w:semiHidden/>
    <w:unhideWhenUsed/>
    <w:qFormat/>
    <w:rsid w:val="00623179"/>
    <w:pPr>
      <w:keepNext/>
      <w:keepLines/>
      <w:outlineLvl w:val="8"/>
    </w:pPr>
    <w:rPr>
      <w:rFonts w:eastAsiaTheme="majorEastAsia" w:cstheme="majorBidi"/>
      <w:color w:val="272727" w:themeColor="text1" w:themeTint="D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5">
    <w:name w:val="Заголовок 1 Знак"/>
    <w:basedOn w:val="a2"/>
    <w:link w:val="14"/>
    <w:uiPriority w:val="9"/>
    <w:rsid w:val="00623179"/>
    <w:rPr>
      <w:rFonts w:asciiTheme="majorHAnsi" w:eastAsiaTheme="majorEastAsia" w:hAnsiTheme="majorHAnsi" w:cstheme="majorBidi"/>
      <w:color w:val="0F4761" w:themeColor="accent1" w:themeShade="BF"/>
      <w:sz w:val="40"/>
      <w:szCs w:val="40"/>
    </w:rPr>
  </w:style>
  <w:style w:type="character" w:customStyle="1" w:styleId="21">
    <w:name w:val="Заголовок 2 Знак"/>
    <w:basedOn w:val="a2"/>
    <w:link w:val="20"/>
    <w:uiPriority w:val="9"/>
    <w:rsid w:val="00623179"/>
    <w:rPr>
      <w:rFonts w:asciiTheme="majorHAnsi" w:eastAsiaTheme="majorEastAsia" w:hAnsiTheme="majorHAnsi" w:cstheme="majorBidi"/>
      <w:color w:val="0F4761" w:themeColor="accent1" w:themeShade="BF"/>
      <w:sz w:val="32"/>
      <w:szCs w:val="32"/>
    </w:rPr>
  </w:style>
  <w:style w:type="character" w:customStyle="1" w:styleId="31">
    <w:name w:val="Заголовок 3 Знак"/>
    <w:basedOn w:val="a2"/>
    <w:link w:val="30"/>
    <w:uiPriority w:val="9"/>
    <w:rsid w:val="00623179"/>
    <w:rPr>
      <w:rFonts w:eastAsiaTheme="majorEastAsia" w:cstheme="majorBidi"/>
      <w:color w:val="0F4761" w:themeColor="accent1" w:themeShade="BF"/>
      <w:sz w:val="28"/>
      <w:szCs w:val="28"/>
    </w:rPr>
  </w:style>
  <w:style w:type="character" w:customStyle="1" w:styleId="40">
    <w:name w:val="Заголовок 4 Знак"/>
    <w:basedOn w:val="a2"/>
    <w:link w:val="4"/>
    <w:uiPriority w:val="9"/>
    <w:semiHidden/>
    <w:rsid w:val="00623179"/>
    <w:rPr>
      <w:rFonts w:eastAsiaTheme="majorEastAsia" w:cstheme="majorBidi"/>
      <w:i/>
      <w:iCs/>
      <w:color w:val="0F4761" w:themeColor="accent1" w:themeShade="BF"/>
    </w:rPr>
  </w:style>
  <w:style w:type="character" w:customStyle="1" w:styleId="50">
    <w:name w:val="Заголовок 5 Знак"/>
    <w:basedOn w:val="a2"/>
    <w:link w:val="5"/>
    <w:uiPriority w:val="9"/>
    <w:semiHidden/>
    <w:rsid w:val="00623179"/>
    <w:rPr>
      <w:rFonts w:eastAsiaTheme="majorEastAsia" w:cstheme="majorBidi"/>
      <w:color w:val="0F4761" w:themeColor="accent1" w:themeShade="BF"/>
    </w:rPr>
  </w:style>
  <w:style w:type="character" w:customStyle="1" w:styleId="60">
    <w:name w:val="Заголовок 6 Знак"/>
    <w:basedOn w:val="a2"/>
    <w:link w:val="6"/>
    <w:uiPriority w:val="9"/>
    <w:semiHidden/>
    <w:rsid w:val="00623179"/>
    <w:rPr>
      <w:rFonts w:eastAsiaTheme="majorEastAsia" w:cstheme="majorBidi"/>
      <w:i/>
      <w:iCs/>
      <w:color w:val="595959" w:themeColor="text1" w:themeTint="A6"/>
    </w:rPr>
  </w:style>
  <w:style w:type="character" w:customStyle="1" w:styleId="70">
    <w:name w:val="Заголовок 7 Знак"/>
    <w:basedOn w:val="a2"/>
    <w:link w:val="7"/>
    <w:uiPriority w:val="9"/>
    <w:semiHidden/>
    <w:rsid w:val="00623179"/>
    <w:rPr>
      <w:rFonts w:eastAsiaTheme="majorEastAsia" w:cstheme="majorBidi"/>
      <w:color w:val="595959" w:themeColor="text1" w:themeTint="A6"/>
    </w:rPr>
  </w:style>
  <w:style w:type="character" w:customStyle="1" w:styleId="80">
    <w:name w:val="Заголовок 8 Знак"/>
    <w:basedOn w:val="a2"/>
    <w:link w:val="8"/>
    <w:uiPriority w:val="9"/>
    <w:semiHidden/>
    <w:rsid w:val="00623179"/>
    <w:rPr>
      <w:rFonts w:eastAsiaTheme="majorEastAsia" w:cstheme="majorBidi"/>
      <w:i/>
      <w:iCs/>
      <w:color w:val="272727" w:themeColor="text1" w:themeTint="D8"/>
    </w:rPr>
  </w:style>
  <w:style w:type="character" w:customStyle="1" w:styleId="90">
    <w:name w:val="Заголовок 9 Знак"/>
    <w:basedOn w:val="a2"/>
    <w:link w:val="9"/>
    <w:uiPriority w:val="9"/>
    <w:semiHidden/>
    <w:rsid w:val="00623179"/>
    <w:rPr>
      <w:rFonts w:eastAsiaTheme="majorEastAsia" w:cstheme="majorBidi"/>
      <w:color w:val="272727" w:themeColor="text1" w:themeTint="D8"/>
    </w:rPr>
  </w:style>
  <w:style w:type="paragraph" w:styleId="a5">
    <w:name w:val="Title"/>
    <w:basedOn w:val="a1"/>
    <w:next w:val="a1"/>
    <w:link w:val="a6"/>
    <w:uiPriority w:val="10"/>
    <w:qFormat/>
    <w:rsid w:val="00623179"/>
    <w:pPr>
      <w:spacing w:after="80"/>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2"/>
    <w:link w:val="a5"/>
    <w:uiPriority w:val="10"/>
    <w:rsid w:val="00623179"/>
    <w:rPr>
      <w:rFonts w:asciiTheme="majorHAnsi" w:eastAsiaTheme="majorEastAsia" w:hAnsiTheme="majorHAnsi" w:cstheme="majorBidi"/>
      <w:spacing w:val="-10"/>
      <w:kern w:val="28"/>
      <w:sz w:val="56"/>
      <w:szCs w:val="56"/>
    </w:rPr>
  </w:style>
  <w:style w:type="paragraph" w:styleId="a7">
    <w:name w:val="Subtitle"/>
    <w:basedOn w:val="a1"/>
    <w:next w:val="a1"/>
    <w:link w:val="a8"/>
    <w:uiPriority w:val="11"/>
    <w:qFormat/>
    <w:rsid w:val="00623179"/>
    <w:pPr>
      <w:numPr>
        <w:ilvl w:val="1"/>
      </w:numPr>
    </w:pPr>
    <w:rPr>
      <w:rFonts w:eastAsiaTheme="majorEastAsia" w:cstheme="majorBidi"/>
      <w:color w:val="595959" w:themeColor="text1" w:themeTint="A6"/>
      <w:spacing w:val="15"/>
      <w:sz w:val="28"/>
      <w:szCs w:val="28"/>
    </w:rPr>
  </w:style>
  <w:style w:type="character" w:customStyle="1" w:styleId="a8">
    <w:name w:val="Подзаголовок Знак"/>
    <w:basedOn w:val="a2"/>
    <w:link w:val="a7"/>
    <w:uiPriority w:val="11"/>
    <w:rsid w:val="00623179"/>
    <w:rPr>
      <w:rFonts w:eastAsiaTheme="majorEastAsia" w:cstheme="majorBidi"/>
      <w:color w:val="595959" w:themeColor="text1" w:themeTint="A6"/>
      <w:spacing w:val="15"/>
      <w:sz w:val="28"/>
      <w:szCs w:val="28"/>
    </w:rPr>
  </w:style>
  <w:style w:type="paragraph" w:styleId="22">
    <w:name w:val="Quote"/>
    <w:basedOn w:val="a1"/>
    <w:next w:val="a1"/>
    <w:link w:val="23"/>
    <w:uiPriority w:val="29"/>
    <w:qFormat/>
    <w:rsid w:val="00623179"/>
    <w:pPr>
      <w:spacing w:before="160"/>
      <w:jc w:val="center"/>
    </w:pPr>
    <w:rPr>
      <w:i/>
      <w:iCs/>
      <w:color w:val="404040" w:themeColor="text1" w:themeTint="BF"/>
    </w:rPr>
  </w:style>
  <w:style w:type="character" w:customStyle="1" w:styleId="23">
    <w:name w:val="Цитата 2 Знак"/>
    <w:basedOn w:val="a2"/>
    <w:link w:val="22"/>
    <w:uiPriority w:val="29"/>
    <w:rsid w:val="00623179"/>
    <w:rPr>
      <w:i/>
      <w:iCs/>
      <w:color w:val="404040" w:themeColor="text1" w:themeTint="BF"/>
    </w:rPr>
  </w:style>
  <w:style w:type="paragraph" w:styleId="a9">
    <w:name w:val="List Paragraph"/>
    <w:basedOn w:val="a1"/>
    <w:link w:val="aa"/>
    <w:uiPriority w:val="34"/>
    <w:qFormat/>
    <w:rsid w:val="00623179"/>
    <w:pPr>
      <w:ind w:left="720"/>
      <w:contextualSpacing/>
    </w:pPr>
  </w:style>
  <w:style w:type="character" w:styleId="ab">
    <w:name w:val="Intense Emphasis"/>
    <w:basedOn w:val="a2"/>
    <w:uiPriority w:val="21"/>
    <w:qFormat/>
    <w:rsid w:val="00623179"/>
    <w:rPr>
      <w:i/>
      <w:iCs/>
      <w:color w:val="0F4761" w:themeColor="accent1" w:themeShade="BF"/>
    </w:rPr>
  </w:style>
  <w:style w:type="paragraph" w:styleId="ac">
    <w:name w:val="Intense Quote"/>
    <w:basedOn w:val="a1"/>
    <w:next w:val="a1"/>
    <w:link w:val="ad"/>
    <w:uiPriority w:val="30"/>
    <w:qFormat/>
    <w:rsid w:val="006231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Выделенная цитата Знак"/>
    <w:basedOn w:val="a2"/>
    <w:link w:val="ac"/>
    <w:uiPriority w:val="30"/>
    <w:rsid w:val="00623179"/>
    <w:rPr>
      <w:i/>
      <w:iCs/>
      <w:color w:val="0F4761" w:themeColor="accent1" w:themeShade="BF"/>
    </w:rPr>
  </w:style>
  <w:style w:type="character" w:styleId="ae">
    <w:name w:val="Intense Reference"/>
    <w:basedOn w:val="a2"/>
    <w:uiPriority w:val="32"/>
    <w:qFormat/>
    <w:rsid w:val="00623179"/>
    <w:rPr>
      <w:b/>
      <w:bCs/>
      <w:smallCaps/>
      <w:color w:val="0F4761" w:themeColor="accent1" w:themeShade="BF"/>
      <w:spacing w:val="5"/>
    </w:rPr>
  </w:style>
  <w:style w:type="table" w:styleId="af">
    <w:name w:val="Table Grid"/>
    <w:basedOn w:val="a3"/>
    <w:uiPriority w:val="59"/>
    <w:rsid w:val="00623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Сетка таблицы1"/>
    <w:basedOn w:val="a3"/>
    <w:next w:val="af"/>
    <w:uiPriority w:val="39"/>
    <w:rsid w:val="004C6532"/>
    <w:pPr>
      <w:spacing w:after="0" w:line="240" w:lineRule="auto"/>
    </w:pPr>
    <w:rPr>
      <w:rFonts w:eastAsia="Times New Roman"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OC Heading"/>
    <w:basedOn w:val="14"/>
    <w:next w:val="a1"/>
    <w:uiPriority w:val="39"/>
    <w:unhideWhenUsed/>
    <w:qFormat/>
    <w:rsid w:val="000D4C00"/>
    <w:pPr>
      <w:spacing w:before="240" w:after="0" w:line="259" w:lineRule="auto"/>
      <w:outlineLvl w:val="9"/>
    </w:pPr>
    <w:rPr>
      <w:sz w:val="32"/>
      <w:szCs w:val="32"/>
      <w:lang w:eastAsia="ru-RU"/>
    </w:rPr>
  </w:style>
  <w:style w:type="character" w:customStyle="1" w:styleId="aa">
    <w:name w:val="Абзац списка Знак"/>
    <w:link w:val="a9"/>
    <w:uiPriority w:val="34"/>
    <w:locked/>
    <w:rsid w:val="00FA7568"/>
    <w:rPr>
      <w:rFonts w:eastAsiaTheme="minorEastAsia" w:cs="Times New Roman"/>
      <w:kern w:val="0"/>
      <w14:ligatures w14:val="none"/>
    </w:rPr>
  </w:style>
  <w:style w:type="paragraph" w:styleId="17">
    <w:name w:val="toc 1"/>
    <w:basedOn w:val="a1"/>
    <w:next w:val="a1"/>
    <w:autoRedefine/>
    <w:uiPriority w:val="39"/>
    <w:unhideWhenUsed/>
    <w:rsid w:val="00FD4820"/>
    <w:pPr>
      <w:spacing w:after="100"/>
    </w:pPr>
  </w:style>
  <w:style w:type="paragraph" w:styleId="24">
    <w:name w:val="toc 2"/>
    <w:basedOn w:val="a1"/>
    <w:next w:val="a1"/>
    <w:autoRedefine/>
    <w:uiPriority w:val="39"/>
    <w:unhideWhenUsed/>
    <w:rsid w:val="00FD4820"/>
    <w:pPr>
      <w:spacing w:after="100"/>
      <w:ind w:left="240"/>
    </w:pPr>
  </w:style>
  <w:style w:type="character" w:styleId="af1">
    <w:name w:val="Hyperlink"/>
    <w:basedOn w:val="a2"/>
    <w:uiPriority w:val="99"/>
    <w:unhideWhenUsed/>
    <w:rsid w:val="00FD4820"/>
    <w:rPr>
      <w:color w:val="467886" w:themeColor="hyperlink"/>
      <w:u w:val="single"/>
    </w:rPr>
  </w:style>
  <w:style w:type="paragraph" w:customStyle="1" w:styleId="18">
    <w:name w:val="Обычный1"/>
    <w:basedOn w:val="a1"/>
    <w:link w:val="19"/>
    <w:qFormat/>
    <w:rsid w:val="005E36FF"/>
    <w:pPr>
      <w:ind w:firstLine="709"/>
      <w:jc w:val="both"/>
    </w:pPr>
    <w:rPr>
      <w:rFonts w:ascii="Times New Roman" w:hAnsi="Times New Roman"/>
      <w:sz w:val="28"/>
      <w:szCs w:val="28"/>
    </w:rPr>
  </w:style>
  <w:style w:type="character" w:customStyle="1" w:styleId="19">
    <w:name w:val="Обычный1 Знак"/>
    <w:basedOn w:val="a2"/>
    <w:link w:val="18"/>
    <w:rsid w:val="005E36FF"/>
    <w:rPr>
      <w:rFonts w:ascii="Times New Roman" w:eastAsiaTheme="minorEastAsia" w:hAnsi="Times New Roman" w:cs="Times New Roman"/>
      <w:kern w:val="0"/>
      <w:sz w:val="28"/>
      <w:szCs w:val="28"/>
      <w14:ligatures w14:val="none"/>
    </w:rPr>
  </w:style>
  <w:style w:type="paragraph" w:customStyle="1" w:styleId="2">
    <w:name w:val="Заголовок 2 уровня"/>
    <w:basedOn w:val="a9"/>
    <w:link w:val="25"/>
    <w:qFormat/>
    <w:rsid w:val="005E36FF"/>
    <w:pPr>
      <w:numPr>
        <w:ilvl w:val="1"/>
        <w:numId w:val="2"/>
      </w:numPr>
      <w:spacing w:before="80" w:after="80"/>
      <w:outlineLvl w:val="1"/>
    </w:pPr>
    <w:rPr>
      <w:rFonts w:ascii="Times New Roman" w:hAnsi="Times New Roman"/>
      <w:b/>
      <w:bCs/>
      <w:sz w:val="28"/>
      <w:szCs w:val="28"/>
    </w:rPr>
  </w:style>
  <w:style w:type="character" w:customStyle="1" w:styleId="25">
    <w:name w:val="Заголовок 2 уровня Знак"/>
    <w:basedOn w:val="aa"/>
    <w:link w:val="2"/>
    <w:rsid w:val="005E36FF"/>
    <w:rPr>
      <w:rFonts w:ascii="Times New Roman" w:eastAsiaTheme="minorEastAsia" w:hAnsi="Times New Roman" w:cs="Times New Roman"/>
      <w:b/>
      <w:bCs/>
      <w:kern w:val="0"/>
      <w:sz w:val="28"/>
      <w:szCs w:val="28"/>
      <w14:ligatures w14:val="none"/>
    </w:rPr>
  </w:style>
  <w:style w:type="paragraph" w:customStyle="1" w:styleId="1a">
    <w:name w:val="Заголовок 1 уровня"/>
    <w:basedOn w:val="a1"/>
    <w:link w:val="1b"/>
    <w:qFormat/>
    <w:rsid w:val="005E36FF"/>
    <w:pPr>
      <w:spacing w:before="80" w:after="80"/>
      <w:outlineLvl w:val="0"/>
    </w:pPr>
    <w:rPr>
      <w:rFonts w:ascii="Times New Roman" w:hAnsi="Times New Roman"/>
      <w:b/>
      <w:bCs/>
      <w:sz w:val="28"/>
      <w:szCs w:val="28"/>
    </w:rPr>
  </w:style>
  <w:style w:type="character" w:customStyle="1" w:styleId="1b">
    <w:name w:val="Заголовок 1 уровня Знак"/>
    <w:basedOn w:val="a2"/>
    <w:link w:val="1a"/>
    <w:rsid w:val="005E36FF"/>
    <w:rPr>
      <w:rFonts w:ascii="Times New Roman" w:eastAsiaTheme="minorEastAsia" w:hAnsi="Times New Roman" w:cs="Times New Roman"/>
      <w:b/>
      <w:bCs/>
      <w:kern w:val="0"/>
      <w:sz w:val="28"/>
      <w:szCs w:val="28"/>
      <w14:ligatures w14:val="none"/>
    </w:rPr>
  </w:style>
  <w:style w:type="paragraph" w:customStyle="1" w:styleId="af2">
    <w:name w:val="Изображение"/>
    <w:basedOn w:val="a1"/>
    <w:link w:val="af3"/>
    <w:qFormat/>
    <w:rsid w:val="005E36FF"/>
    <w:pPr>
      <w:jc w:val="center"/>
    </w:pPr>
    <w:rPr>
      <w:rFonts w:ascii="Times New Roman" w:hAnsi="Times New Roman"/>
      <w:noProof/>
      <w:sz w:val="28"/>
      <w:szCs w:val="28"/>
      <w:lang w:val="en-US"/>
    </w:rPr>
  </w:style>
  <w:style w:type="character" w:customStyle="1" w:styleId="af3">
    <w:name w:val="Изображение Знак"/>
    <w:basedOn w:val="a2"/>
    <w:link w:val="af2"/>
    <w:rsid w:val="005E36FF"/>
    <w:rPr>
      <w:rFonts w:ascii="Times New Roman" w:eastAsiaTheme="minorEastAsia" w:hAnsi="Times New Roman" w:cs="Times New Roman"/>
      <w:noProof/>
      <w:kern w:val="0"/>
      <w:sz w:val="28"/>
      <w:szCs w:val="28"/>
      <w:lang w:val="en-US"/>
      <w14:ligatures w14:val="none"/>
    </w:rPr>
  </w:style>
  <w:style w:type="character" w:styleId="af4">
    <w:name w:val="Strong"/>
    <w:basedOn w:val="a2"/>
    <w:uiPriority w:val="22"/>
    <w:qFormat/>
    <w:rsid w:val="00286C42"/>
    <w:rPr>
      <w:b/>
      <w:bCs/>
    </w:rPr>
  </w:style>
  <w:style w:type="paragraph" w:customStyle="1" w:styleId="ds-markdown-paragraph">
    <w:name w:val="ds-markdown-paragraph"/>
    <w:basedOn w:val="a1"/>
    <w:rsid w:val="004C0543"/>
    <w:pPr>
      <w:spacing w:before="100" w:beforeAutospacing="1" w:after="100" w:afterAutospacing="1"/>
    </w:pPr>
    <w:rPr>
      <w:rFonts w:ascii="Times New Roman" w:eastAsia="Times New Roman" w:hAnsi="Times New Roman"/>
      <w:lang w:eastAsia="ko-KR"/>
    </w:rPr>
  </w:style>
  <w:style w:type="character" w:customStyle="1" w:styleId="1c">
    <w:name w:val="Неразрешенное упоминание1"/>
    <w:basedOn w:val="a2"/>
    <w:uiPriority w:val="99"/>
    <w:semiHidden/>
    <w:unhideWhenUsed/>
    <w:rsid w:val="003231BB"/>
    <w:rPr>
      <w:color w:val="605E5C"/>
      <w:shd w:val="clear" w:color="auto" w:fill="E1DFDD"/>
    </w:rPr>
  </w:style>
  <w:style w:type="character" w:styleId="af5">
    <w:name w:val="FollowedHyperlink"/>
    <w:basedOn w:val="a2"/>
    <w:uiPriority w:val="99"/>
    <w:semiHidden/>
    <w:unhideWhenUsed/>
    <w:rsid w:val="00244B13"/>
    <w:rPr>
      <w:color w:val="96607D" w:themeColor="followedHyperlink"/>
      <w:u w:val="single"/>
    </w:rPr>
  </w:style>
  <w:style w:type="paragraph" w:styleId="3">
    <w:name w:val="List Bullet 3"/>
    <w:basedOn w:val="a1"/>
    <w:rsid w:val="00435527"/>
    <w:pPr>
      <w:numPr>
        <w:numId w:val="3"/>
      </w:numPr>
      <w:spacing w:before="60" w:after="60"/>
      <w:jc w:val="both"/>
    </w:pPr>
    <w:rPr>
      <w:rFonts w:ascii="Times New Roman" w:eastAsia="Times New Roman" w:hAnsi="Times New Roman"/>
      <w:lang w:eastAsia="ru-RU"/>
    </w:rPr>
  </w:style>
  <w:style w:type="character" w:customStyle="1" w:styleId="26">
    <w:name w:val="Неразрешенное упоминание2"/>
    <w:basedOn w:val="a2"/>
    <w:uiPriority w:val="99"/>
    <w:semiHidden/>
    <w:unhideWhenUsed/>
    <w:rsid w:val="008D23E5"/>
    <w:rPr>
      <w:color w:val="605E5C"/>
      <w:shd w:val="clear" w:color="auto" w:fill="E1DFDD"/>
    </w:rPr>
  </w:style>
  <w:style w:type="paragraph" w:customStyle="1" w:styleId="af6">
    <w:name w:val="ТЕКСТ"/>
    <w:basedOn w:val="a1"/>
    <w:link w:val="af7"/>
    <w:qFormat/>
    <w:rsid w:val="00827250"/>
    <w:pPr>
      <w:ind w:firstLine="709"/>
      <w:jc w:val="both"/>
    </w:pPr>
    <w:rPr>
      <w:rFonts w:ascii="Times New Roman" w:hAnsi="Times New Roman"/>
      <w:sz w:val="28"/>
    </w:rPr>
  </w:style>
  <w:style w:type="character" w:customStyle="1" w:styleId="af7">
    <w:name w:val="ТЕКСТ Знак"/>
    <w:basedOn w:val="a2"/>
    <w:link w:val="af6"/>
    <w:rsid w:val="00827250"/>
    <w:rPr>
      <w:rFonts w:ascii="Times New Roman" w:hAnsi="Times New Roman" w:cs="Times New Roman"/>
      <w:kern w:val="0"/>
      <w:sz w:val="28"/>
      <w14:ligatures w14:val="none"/>
    </w:rPr>
  </w:style>
  <w:style w:type="paragraph" w:styleId="af8">
    <w:name w:val="No Spacing"/>
    <w:uiPriority w:val="1"/>
    <w:qFormat/>
    <w:rsid w:val="00237EE8"/>
    <w:pPr>
      <w:spacing w:after="0" w:line="240" w:lineRule="auto"/>
    </w:pPr>
    <w:rPr>
      <w:rFonts w:cs="Times New Roman"/>
      <w:kern w:val="0"/>
      <w14:ligatures w14:val="none"/>
    </w:rPr>
  </w:style>
  <w:style w:type="character" w:styleId="af9">
    <w:name w:val="Unresolved Mention"/>
    <w:basedOn w:val="a2"/>
    <w:uiPriority w:val="99"/>
    <w:semiHidden/>
    <w:unhideWhenUsed/>
    <w:rsid w:val="009A7E13"/>
    <w:rPr>
      <w:color w:val="605E5C"/>
      <w:shd w:val="clear" w:color="auto" w:fill="E1DFDD"/>
    </w:rPr>
  </w:style>
  <w:style w:type="paragraph" w:styleId="32">
    <w:name w:val="toc 3"/>
    <w:basedOn w:val="a1"/>
    <w:next w:val="a1"/>
    <w:autoRedefine/>
    <w:uiPriority w:val="39"/>
    <w:unhideWhenUsed/>
    <w:rsid w:val="008F1D52"/>
    <w:pPr>
      <w:spacing w:after="100"/>
      <w:ind w:left="480"/>
    </w:pPr>
  </w:style>
  <w:style w:type="paragraph" w:customStyle="1" w:styleId="13">
    <w:name w:val="Список1"/>
    <w:link w:val="1d"/>
    <w:qFormat/>
    <w:rsid w:val="008A3245"/>
    <w:pPr>
      <w:numPr>
        <w:numId w:val="4"/>
      </w:numPr>
      <w:tabs>
        <w:tab w:val="left" w:pos="992"/>
      </w:tabs>
      <w:suppressAutoHyphens/>
      <w:spacing w:after="0" w:line="240" w:lineRule="auto"/>
    </w:pPr>
    <w:rPr>
      <w:rFonts w:ascii="Times New Roman" w:hAnsi="Times New Roman" w:cs="Times New Roman"/>
      <w:kern w:val="0"/>
      <w:sz w:val="28"/>
      <w:szCs w:val="28"/>
      <w14:ligatures w14:val="none"/>
    </w:rPr>
  </w:style>
  <w:style w:type="character" w:customStyle="1" w:styleId="1d">
    <w:name w:val="Список1 Знак"/>
    <w:basedOn w:val="aa"/>
    <w:link w:val="13"/>
    <w:rsid w:val="008A3245"/>
    <w:rPr>
      <w:rFonts w:ascii="Times New Roman" w:eastAsiaTheme="minorEastAsia" w:hAnsi="Times New Roman" w:cs="Times New Roman"/>
      <w:kern w:val="0"/>
      <w:sz w:val="28"/>
      <w:szCs w:val="28"/>
      <w14:ligatures w14:val="none"/>
    </w:rPr>
  </w:style>
  <w:style w:type="numbering" w:customStyle="1" w:styleId="1">
    <w:name w:val="ДефисСписок1"/>
    <w:basedOn w:val="a4"/>
    <w:uiPriority w:val="99"/>
    <w:rsid w:val="009A18B6"/>
    <w:pPr>
      <w:numPr>
        <w:numId w:val="6"/>
      </w:numPr>
    </w:pPr>
  </w:style>
  <w:style w:type="paragraph" w:customStyle="1" w:styleId="10">
    <w:name w:val="ДефизСписок1"/>
    <w:basedOn w:val="13"/>
    <w:link w:val="1e"/>
    <w:qFormat/>
    <w:rsid w:val="009A18B6"/>
    <w:pPr>
      <w:numPr>
        <w:numId w:val="5"/>
      </w:numPr>
    </w:pPr>
  </w:style>
  <w:style w:type="character" w:customStyle="1" w:styleId="1e">
    <w:name w:val="ДефизСписок1 Знак"/>
    <w:basedOn w:val="1d"/>
    <w:link w:val="10"/>
    <w:rsid w:val="009A18B6"/>
    <w:rPr>
      <w:rFonts w:ascii="Times New Roman" w:eastAsiaTheme="minorEastAsia" w:hAnsi="Times New Roman" w:cs="Times New Roman"/>
      <w:kern w:val="0"/>
      <w:sz w:val="28"/>
      <w:szCs w:val="28"/>
      <w14:ligatures w14:val="none"/>
    </w:rPr>
  </w:style>
  <w:style w:type="paragraph" w:customStyle="1" w:styleId="afa">
    <w:name w:val="Перечисление"/>
    <w:basedOn w:val="10"/>
    <w:link w:val="afb"/>
    <w:rsid w:val="009A18B6"/>
  </w:style>
  <w:style w:type="character" w:customStyle="1" w:styleId="afb">
    <w:name w:val="Перечисление Знак"/>
    <w:basedOn w:val="1e"/>
    <w:link w:val="afa"/>
    <w:rsid w:val="009A18B6"/>
    <w:rPr>
      <w:rFonts w:ascii="Times New Roman" w:eastAsiaTheme="minorEastAsia" w:hAnsi="Times New Roman" w:cs="Times New Roman"/>
      <w:kern w:val="0"/>
      <w:sz w:val="28"/>
      <w:szCs w:val="28"/>
      <w14:ligatures w14:val="none"/>
    </w:rPr>
  </w:style>
  <w:style w:type="numbering" w:customStyle="1" w:styleId="12">
    <w:name w:val="Перечисление1"/>
    <w:basedOn w:val="a4"/>
    <w:uiPriority w:val="99"/>
    <w:rsid w:val="009A18B6"/>
    <w:pPr>
      <w:numPr>
        <w:numId w:val="7"/>
      </w:numPr>
    </w:pPr>
  </w:style>
  <w:style w:type="paragraph" w:customStyle="1" w:styleId="1f">
    <w:name w:val="Перечисление1ВторойУровень"/>
    <w:next w:val="18"/>
    <w:link w:val="1f0"/>
    <w:qFormat/>
    <w:rsid w:val="007F0B80"/>
    <w:pPr>
      <w:tabs>
        <w:tab w:val="left" w:pos="992"/>
      </w:tabs>
      <w:spacing w:after="0" w:line="240" w:lineRule="auto"/>
      <w:ind w:firstLine="1418"/>
    </w:pPr>
    <w:rPr>
      <w:rFonts w:ascii="Times New Roman" w:hAnsi="Times New Roman" w:cs="Times New Roman"/>
      <w:kern w:val="0"/>
      <w:sz w:val="28"/>
      <w:szCs w:val="28"/>
      <w:lang w:val="en-US"/>
      <w14:ligatures w14:val="none"/>
    </w:rPr>
  </w:style>
  <w:style w:type="character" w:customStyle="1" w:styleId="1f0">
    <w:name w:val="Перечисление1ВторойУровень Знак"/>
    <w:basedOn w:val="19"/>
    <w:link w:val="1f"/>
    <w:rsid w:val="007F0B80"/>
    <w:rPr>
      <w:rFonts w:ascii="Times New Roman" w:eastAsiaTheme="minorEastAsia" w:hAnsi="Times New Roman" w:cs="Times New Roman"/>
      <w:kern w:val="0"/>
      <w:sz w:val="28"/>
      <w:szCs w:val="28"/>
      <w:lang w:val="en-US"/>
      <w14:ligatures w14:val="none"/>
    </w:rPr>
  </w:style>
  <w:style w:type="numbering" w:customStyle="1" w:styleId="a0">
    <w:name w:val="ПеречислениеСкобкаВторойУровень"/>
    <w:basedOn w:val="a4"/>
    <w:uiPriority w:val="99"/>
    <w:rsid w:val="007F0B80"/>
    <w:pPr>
      <w:numPr>
        <w:numId w:val="9"/>
      </w:numPr>
    </w:pPr>
  </w:style>
  <w:style w:type="paragraph" w:customStyle="1" w:styleId="11">
    <w:name w:val="ПеречислениеСкобкаВторойУровень1"/>
    <w:link w:val="1f1"/>
    <w:autoRedefine/>
    <w:rsid w:val="007F0B80"/>
    <w:pPr>
      <w:numPr>
        <w:numId w:val="8"/>
      </w:numPr>
    </w:pPr>
    <w:rPr>
      <w:rFonts w:ascii="Times New Roman" w:hAnsi="Times New Roman" w:cs="Times New Roman"/>
      <w:kern w:val="0"/>
      <w:sz w:val="28"/>
      <w:szCs w:val="28"/>
      <w:lang w:val="en-US"/>
      <w14:ligatures w14:val="none"/>
    </w:rPr>
  </w:style>
  <w:style w:type="character" w:customStyle="1" w:styleId="1f1">
    <w:name w:val="ПеречислениеСкобкаВторойУровень1 Знак"/>
    <w:basedOn w:val="1f0"/>
    <w:link w:val="11"/>
    <w:rsid w:val="007F0B80"/>
    <w:rPr>
      <w:rFonts w:ascii="Times New Roman" w:eastAsiaTheme="minorEastAsia" w:hAnsi="Times New Roman" w:cs="Times New Roman"/>
      <w:kern w:val="0"/>
      <w:sz w:val="28"/>
      <w:szCs w:val="28"/>
      <w:lang w:val="en-US"/>
      <w14:ligatures w14:val="none"/>
    </w:rPr>
  </w:style>
  <w:style w:type="numbering" w:customStyle="1" w:styleId="a">
    <w:name w:val="СуперСтильДляСписков"/>
    <w:basedOn w:val="12"/>
    <w:uiPriority w:val="99"/>
    <w:rsid w:val="007F0B80"/>
    <w:pPr>
      <w:numPr>
        <w:numId w:val="10"/>
      </w:numPr>
    </w:pPr>
  </w:style>
  <w:style w:type="paragraph" w:styleId="afc">
    <w:name w:val="header"/>
    <w:basedOn w:val="a1"/>
    <w:link w:val="afd"/>
    <w:uiPriority w:val="99"/>
    <w:unhideWhenUsed/>
    <w:rsid w:val="00D1074B"/>
    <w:pPr>
      <w:tabs>
        <w:tab w:val="center" w:pos="4513"/>
        <w:tab w:val="right" w:pos="9026"/>
      </w:tabs>
    </w:pPr>
  </w:style>
  <w:style w:type="character" w:customStyle="1" w:styleId="afd">
    <w:name w:val="Верхний колонтитул Знак"/>
    <w:basedOn w:val="a2"/>
    <w:link w:val="afc"/>
    <w:uiPriority w:val="99"/>
    <w:rsid w:val="00D1074B"/>
    <w:rPr>
      <w:rFonts w:cs="Times New Roman"/>
      <w:kern w:val="0"/>
      <w14:ligatures w14:val="none"/>
    </w:rPr>
  </w:style>
  <w:style w:type="paragraph" w:styleId="afe">
    <w:name w:val="footer"/>
    <w:basedOn w:val="a1"/>
    <w:link w:val="aff"/>
    <w:uiPriority w:val="99"/>
    <w:unhideWhenUsed/>
    <w:rsid w:val="00D1074B"/>
    <w:pPr>
      <w:tabs>
        <w:tab w:val="center" w:pos="4513"/>
        <w:tab w:val="right" w:pos="9026"/>
      </w:tabs>
    </w:pPr>
  </w:style>
  <w:style w:type="character" w:customStyle="1" w:styleId="aff">
    <w:name w:val="Нижний колонтитул Знак"/>
    <w:basedOn w:val="a2"/>
    <w:link w:val="afe"/>
    <w:uiPriority w:val="99"/>
    <w:rsid w:val="00D1074B"/>
    <w:rPr>
      <w:rFonts w:cs="Times New Roman"/>
      <w:kern w:val="0"/>
      <w14:ligatures w14:val="none"/>
    </w:rPr>
  </w:style>
  <w:style w:type="character" w:styleId="aff0">
    <w:name w:val="annotation reference"/>
    <w:basedOn w:val="a2"/>
    <w:uiPriority w:val="99"/>
    <w:semiHidden/>
    <w:unhideWhenUsed/>
    <w:rsid w:val="0040653D"/>
    <w:rPr>
      <w:sz w:val="16"/>
      <w:szCs w:val="16"/>
    </w:rPr>
  </w:style>
  <w:style w:type="paragraph" w:styleId="aff1">
    <w:name w:val="annotation text"/>
    <w:basedOn w:val="a1"/>
    <w:link w:val="aff2"/>
    <w:uiPriority w:val="99"/>
    <w:semiHidden/>
    <w:unhideWhenUsed/>
    <w:rsid w:val="0040653D"/>
    <w:rPr>
      <w:sz w:val="20"/>
      <w:szCs w:val="20"/>
    </w:rPr>
  </w:style>
  <w:style w:type="character" w:customStyle="1" w:styleId="aff2">
    <w:name w:val="Текст примечания Знак"/>
    <w:basedOn w:val="a2"/>
    <w:link w:val="aff1"/>
    <w:uiPriority w:val="99"/>
    <w:semiHidden/>
    <w:rsid w:val="0040653D"/>
    <w:rPr>
      <w:rFonts w:cs="Times New Roman"/>
      <w:kern w:val="0"/>
      <w:sz w:val="20"/>
      <w:szCs w:val="20"/>
      <w14:ligatures w14:val="none"/>
    </w:rPr>
  </w:style>
  <w:style w:type="paragraph" w:styleId="aff3">
    <w:name w:val="annotation subject"/>
    <w:basedOn w:val="aff1"/>
    <w:next w:val="aff1"/>
    <w:link w:val="aff4"/>
    <w:uiPriority w:val="99"/>
    <w:semiHidden/>
    <w:unhideWhenUsed/>
    <w:rsid w:val="0040653D"/>
    <w:rPr>
      <w:b/>
      <w:bCs/>
    </w:rPr>
  </w:style>
  <w:style w:type="character" w:customStyle="1" w:styleId="aff4">
    <w:name w:val="Тема примечания Знак"/>
    <w:basedOn w:val="aff2"/>
    <w:link w:val="aff3"/>
    <w:uiPriority w:val="99"/>
    <w:semiHidden/>
    <w:rsid w:val="0040653D"/>
    <w:rPr>
      <w:rFonts w:cs="Times New Roman"/>
      <w:b/>
      <w:bCs/>
      <w:kern w:val="0"/>
      <w:sz w:val="20"/>
      <w:szCs w:val="20"/>
      <w14:ligatures w14:val="none"/>
    </w:rPr>
  </w:style>
  <w:style w:type="character" w:styleId="aff5">
    <w:name w:val="Emphasis"/>
    <w:basedOn w:val="a2"/>
    <w:uiPriority w:val="20"/>
    <w:qFormat/>
    <w:rsid w:val="00F926AA"/>
    <w:rPr>
      <w:i/>
      <w:iCs/>
    </w:rPr>
  </w:style>
  <w:style w:type="paragraph" w:styleId="aff6">
    <w:name w:val="Revision"/>
    <w:hidden/>
    <w:uiPriority w:val="99"/>
    <w:semiHidden/>
    <w:rsid w:val="00C83539"/>
    <w:pPr>
      <w:spacing w:after="0" w:line="240" w:lineRule="auto"/>
    </w:pPr>
    <w:rPr>
      <w:rFonts w:cs="Times New Roman"/>
      <w:kern w:val="0"/>
      <w14:ligatures w14:val="none"/>
    </w:rPr>
  </w:style>
  <w:style w:type="paragraph" w:styleId="HTML">
    <w:name w:val="HTML Preformatted"/>
    <w:basedOn w:val="a1"/>
    <w:link w:val="HTML0"/>
    <w:uiPriority w:val="99"/>
    <w:semiHidden/>
    <w:unhideWhenUsed/>
    <w:rsid w:val="00E14718"/>
    <w:rPr>
      <w:rFonts w:ascii="Consolas" w:hAnsi="Consolas"/>
      <w:sz w:val="20"/>
      <w:szCs w:val="20"/>
    </w:rPr>
  </w:style>
  <w:style w:type="character" w:customStyle="1" w:styleId="HTML0">
    <w:name w:val="Стандартный HTML Знак"/>
    <w:basedOn w:val="a2"/>
    <w:link w:val="HTML"/>
    <w:uiPriority w:val="99"/>
    <w:semiHidden/>
    <w:rsid w:val="00E14718"/>
    <w:rPr>
      <w:rFonts w:ascii="Consolas" w:hAnsi="Consolas"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72">
      <w:bodyDiv w:val="1"/>
      <w:marLeft w:val="0"/>
      <w:marRight w:val="0"/>
      <w:marTop w:val="0"/>
      <w:marBottom w:val="0"/>
      <w:divBdr>
        <w:top w:val="none" w:sz="0" w:space="0" w:color="auto"/>
        <w:left w:val="none" w:sz="0" w:space="0" w:color="auto"/>
        <w:bottom w:val="none" w:sz="0" w:space="0" w:color="auto"/>
        <w:right w:val="none" w:sz="0" w:space="0" w:color="auto"/>
      </w:divBdr>
    </w:div>
    <w:div w:id="427700984">
      <w:bodyDiv w:val="1"/>
      <w:marLeft w:val="0"/>
      <w:marRight w:val="0"/>
      <w:marTop w:val="0"/>
      <w:marBottom w:val="0"/>
      <w:divBdr>
        <w:top w:val="none" w:sz="0" w:space="0" w:color="auto"/>
        <w:left w:val="none" w:sz="0" w:space="0" w:color="auto"/>
        <w:bottom w:val="none" w:sz="0" w:space="0" w:color="auto"/>
        <w:right w:val="none" w:sz="0" w:space="0" w:color="auto"/>
      </w:divBdr>
    </w:div>
    <w:div w:id="1155801649">
      <w:bodyDiv w:val="1"/>
      <w:marLeft w:val="0"/>
      <w:marRight w:val="0"/>
      <w:marTop w:val="0"/>
      <w:marBottom w:val="0"/>
      <w:divBdr>
        <w:top w:val="none" w:sz="0" w:space="0" w:color="auto"/>
        <w:left w:val="none" w:sz="0" w:space="0" w:color="auto"/>
        <w:bottom w:val="none" w:sz="0" w:space="0" w:color="auto"/>
        <w:right w:val="none" w:sz="0" w:space="0" w:color="auto"/>
      </w:divBdr>
    </w:div>
    <w:div w:id="1178228482">
      <w:bodyDiv w:val="1"/>
      <w:marLeft w:val="0"/>
      <w:marRight w:val="0"/>
      <w:marTop w:val="0"/>
      <w:marBottom w:val="0"/>
      <w:divBdr>
        <w:top w:val="none" w:sz="0" w:space="0" w:color="auto"/>
        <w:left w:val="none" w:sz="0" w:space="0" w:color="auto"/>
        <w:bottom w:val="none" w:sz="0" w:space="0" w:color="auto"/>
        <w:right w:val="none" w:sz="0" w:space="0" w:color="auto"/>
      </w:divBdr>
    </w:div>
    <w:div w:id="1771000920">
      <w:bodyDiv w:val="1"/>
      <w:marLeft w:val="0"/>
      <w:marRight w:val="0"/>
      <w:marTop w:val="0"/>
      <w:marBottom w:val="0"/>
      <w:divBdr>
        <w:top w:val="none" w:sz="0" w:space="0" w:color="auto"/>
        <w:left w:val="none" w:sz="0" w:space="0" w:color="auto"/>
        <w:bottom w:val="none" w:sz="0" w:space="0" w:color="auto"/>
        <w:right w:val="none" w:sz="0" w:space="0" w:color="auto"/>
      </w:divBdr>
    </w:div>
    <w:div w:id="1820804987">
      <w:bodyDiv w:val="1"/>
      <w:marLeft w:val="0"/>
      <w:marRight w:val="0"/>
      <w:marTop w:val="0"/>
      <w:marBottom w:val="0"/>
      <w:divBdr>
        <w:top w:val="none" w:sz="0" w:space="0" w:color="auto"/>
        <w:left w:val="none" w:sz="0" w:space="0" w:color="auto"/>
        <w:bottom w:val="none" w:sz="0" w:space="0" w:color="auto"/>
        <w:right w:val="none" w:sz="0" w:space="0" w:color="auto"/>
      </w:divBdr>
    </w:div>
    <w:div w:id="2011131449">
      <w:bodyDiv w:val="1"/>
      <w:marLeft w:val="0"/>
      <w:marRight w:val="0"/>
      <w:marTop w:val="0"/>
      <w:marBottom w:val="0"/>
      <w:divBdr>
        <w:top w:val="none" w:sz="0" w:space="0" w:color="auto"/>
        <w:left w:val="none" w:sz="0" w:space="0" w:color="auto"/>
        <w:bottom w:val="none" w:sz="0" w:space="0" w:color="auto"/>
        <w:right w:val="none" w:sz="0" w:space="0" w:color="auto"/>
      </w:divBdr>
    </w:div>
    <w:div w:id="212615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hyperlink" Target="https://www.b216.ru/" TargetMode="Externa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9EA79-4CDD-41A7-A6A5-A2FB12F8D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9966</Words>
  <Characters>56810</Characters>
  <Application>Microsoft Office Word</Application>
  <DocSecurity>0</DocSecurity>
  <Lines>473</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truelove sony</dc:creator>
  <cp:keywords/>
  <dc:description/>
  <cp:lastModifiedBy>Rustmaker</cp:lastModifiedBy>
  <cp:revision>6</cp:revision>
  <dcterms:created xsi:type="dcterms:W3CDTF">2025-11-25T15:14:00Z</dcterms:created>
  <dcterms:modified xsi:type="dcterms:W3CDTF">2025-12-02T01:01:00Z</dcterms:modified>
</cp:coreProperties>
</file>